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FDA6F2" w14:textId="77777777" w:rsidR="00594C01" w:rsidRPr="00086103" w:rsidRDefault="00594C01" w:rsidP="00BC62C7">
      <w:pPr>
        <w:pStyle w:val="titolo1bis"/>
        <w:outlineLvl w:val="0"/>
      </w:pPr>
      <w:r w:rsidRPr="00086103">
        <w:t>TITOLO 1</w:t>
      </w:r>
      <w:bookmarkStart w:id="0" w:name="_Toc488752368"/>
      <w:bookmarkStart w:id="1" w:name="_Toc488752374"/>
      <w:bookmarkStart w:id="2" w:name="_Toc488752399"/>
      <w:bookmarkStart w:id="3" w:name="_Toc488837814"/>
      <w:bookmarkStart w:id="4" w:name="_Toc488837946"/>
      <w:bookmarkStart w:id="5" w:name="_Toc488837969"/>
      <w:bookmarkStart w:id="6" w:name="_Toc488838120"/>
      <w:bookmarkStart w:id="7" w:name="_Toc488838565"/>
      <w:bookmarkStart w:id="8" w:name="_Toc488838625"/>
      <w:bookmarkStart w:id="9" w:name="_Toc488838652"/>
      <w:bookmarkStart w:id="10" w:name="_Toc488839228"/>
      <w:bookmarkStart w:id="11" w:name="_Toc488843328"/>
      <w:bookmarkStart w:id="12" w:name="_Toc49306621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AFA8ADA" w14:textId="77777777" w:rsidR="00594C01" w:rsidRDefault="00594C01" w:rsidP="0055710C">
      <w:pPr>
        <w:pStyle w:val="titolo1bis"/>
        <w:numPr>
          <w:ilvl w:val="0"/>
          <w:numId w:val="0"/>
        </w:numPr>
        <w:outlineLvl w:val="0"/>
      </w:pPr>
    </w:p>
    <w:p w14:paraId="356B4A3B" w14:textId="050FF862" w:rsidR="00B15400" w:rsidRDefault="00110CDD" w:rsidP="00F0220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</w:pPr>
      <w:r w:rsidRPr="00110CDD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Annex </w:t>
      </w:r>
      <w:r w:rsidR="00E8732B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>4</w:t>
      </w:r>
      <w:r w:rsidRPr="00110CDD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 –</w:t>
      </w:r>
      <w:r w:rsidR="00E8732B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 Report </w:t>
      </w:r>
      <w:r w:rsidR="008F5BAF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/ List of </w:t>
      </w:r>
      <w:r w:rsidR="00E8732B"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t xml:space="preserve">Participants </w:t>
      </w:r>
    </w:p>
    <w:p w14:paraId="6616F9E0" w14:textId="77777777" w:rsidR="00F02209" w:rsidRPr="00E8732B" w:rsidRDefault="00F02209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1A7CE503" w14:textId="77777777" w:rsidR="00F02209" w:rsidRDefault="00F02209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741992C7" w14:textId="77777777" w:rsidR="00E8732B" w:rsidRPr="00E8732B" w:rsidRDefault="00E8732B" w:rsidP="0054252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355D63F3" w14:textId="57F4CB1B" w:rsidR="00E8732B" w:rsidRPr="00E8732B" w:rsidRDefault="00E8732B" w:rsidP="00E8732B">
      <w:pPr>
        <w:jc w:val="both"/>
        <w:rPr>
          <w:rFonts w:asciiTheme="minorHAnsi" w:hAnsiTheme="minorHAnsi"/>
          <w:b/>
          <w:lang w:val="en-US"/>
        </w:rPr>
      </w:pPr>
      <w:r w:rsidRPr="00E8732B">
        <w:rPr>
          <w:rFonts w:asciiTheme="minorHAnsi" w:hAnsiTheme="minorHAnsi"/>
          <w:b/>
          <w:lang w:val="en-US"/>
        </w:rPr>
        <w:t xml:space="preserve">Project Code </w:t>
      </w:r>
      <w:r w:rsidRPr="00E8732B">
        <w:rPr>
          <w:rFonts w:asciiTheme="minorHAnsi" w:hAnsiTheme="minorHAnsi"/>
          <w:lang w:val="en-US"/>
        </w:rPr>
        <w:t xml:space="preserve">_________________ </w:t>
      </w:r>
      <w:r w:rsidRPr="00E8732B">
        <w:rPr>
          <w:rFonts w:asciiTheme="minorHAnsi" w:hAnsiTheme="minorHAnsi"/>
          <w:b/>
          <w:lang w:val="en-US"/>
        </w:rPr>
        <w:t xml:space="preserve"> Name </w:t>
      </w:r>
      <w:r w:rsidRPr="00E8732B">
        <w:rPr>
          <w:rFonts w:asciiTheme="minorHAnsi" w:hAnsiTheme="minorHAnsi"/>
          <w:lang w:val="en-US"/>
        </w:rPr>
        <w:t>___</w:t>
      </w:r>
      <w:r w:rsidRPr="00E8732B">
        <w:rPr>
          <w:rFonts w:asciiTheme="minorHAnsi" w:hAnsiTheme="minorHAnsi"/>
          <w:lang w:val="en-US"/>
        </w:rPr>
        <w:t>___________________________________________</w:t>
      </w:r>
    </w:p>
    <w:p w14:paraId="21806970" w14:textId="77777777" w:rsidR="00E8732B" w:rsidRPr="00E8732B" w:rsidRDefault="00E8732B" w:rsidP="00E8732B">
      <w:pPr>
        <w:jc w:val="both"/>
        <w:rPr>
          <w:rFonts w:asciiTheme="minorHAnsi" w:hAnsiTheme="minorHAnsi"/>
          <w:b/>
          <w:lang w:val="en-US"/>
        </w:rPr>
      </w:pPr>
    </w:p>
    <w:p w14:paraId="123B48ED" w14:textId="0FEB7BB0" w:rsidR="00E8732B" w:rsidRPr="00E8732B" w:rsidRDefault="00E8732B" w:rsidP="00E8732B">
      <w:pPr>
        <w:jc w:val="both"/>
        <w:rPr>
          <w:rFonts w:asciiTheme="minorHAnsi" w:hAnsiTheme="minorHAnsi"/>
          <w:b/>
          <w:lang w:val="en-US"/>
        </w:rPr>
      </w:pPr>
      <w:r w:rsidRPr="00E8732B">
        <w:rPr>
          <w:rFonts w:asciiTheme="minorHAnsi" w:hAnsiTheme="minorHAnsi"/>
          <w:b/>
          <w:lang w:val="en-US"/>
        </w:rPr>
        <w:t>Project Partner</w:t>
      </w:r>
      <w:r w:rsidRPr="00E8732B">
        <w:rPr>
          <w:rFonts w:asciiTheme="minorHAnsi" w:hAnsiTheme="minorHAnsi"/>
          <w:lang w:val="en-US"/>
        </w:rPr>
        <w:t xml:space="preserve"> </w:t>
      </w:r>
      <w:r w:rsidRPr="00E8732B">
        <w:rPr>
          <w:rFonts w:asciiTheme="minorHAnsi" w:hAnsiTheme="minorHAnsi"/>
          <w:lang w:val="en-US"/>
        </w:rPr>
        <w:t>___________________________________________________________________</w:t>
      </w:r>
    </w:p>
    <w:p w14:paraId="65209F2D" w14:textId="77777777" w:rsidR="00E8732B" w:rsidRDefault="00E8732B" w:rsidP="00E8732B">
      <w:pPr>
        <w:jc w:val="both"/>
        <w:rPr>
          <w:rFonts w:asciiTheme="minorHAnsi" w:hAnsiTheme="minorHAnsi"/>
          <w:b/>
          <w:lang w:val="en-US"/>
        </w:rPr>
      </w:pPr>
    </w:p>
    <w:p w14:paraId="1AF6BF97" w14:textId="69A578BC" w:rsidR="00E8732B" w:rsidRDefault="00E8732B" w:rsidP="00E8732B">
      <w:pPr>
        <w:jc w:val="both"/>
        <w:rPr>
          <w:rFonts w:asciiTheme="minorHAnsi" w:hAnsiTheme="minorHAnsi"/>
          <w:b/>
          <w:lang w:val="en-US"/>
        </w:rPr>
      </w:pPr>
      <w:proofErr w:type="spellStart"/>
      <w:r w:rsidRPr="00E8732B">
        <w:rPr>
          <w:rFonts w:asciiTheme="minorHAnsi" w:hAnsiTheme="minorHAnsi"/>
          <w:b/>
          <w:lang w:val="en-US"/>
        </w:rPr>
        <w:t>Place</w:t>
      </w:r>
      <w:proofErr w:type="spellEnd"/>
      <w:r w:rsidRPr="00E8732B">
        <w:rPr>
          <w:rFonts w:asciiTheme="minorHAnsi" w:hAnsiTheme="minorHAnsi"/>
          <w:b/>
          <w:lang w:val="en-US"/>
        </w:rPr>
        <w:t xml:space="preserve">  </w:t>
      </w:r>
      <w:r w:rsidRPr="00E8732B">
        <w:rPr>
          <w:rFonts w:asciiTheme="minorHAnsi" w:hAnsiTheme="minorHAnsi"/>
          <w:lang w:val="en-US"/>
        </w:rPr>
        <w:t>___________________________________________________________________________</w:t>
      </w:r>
    </w:p>
    <w:p w14:paraId="0E71ABC1" w14:textId="77777777" w:rsidR="00E8732B" w:rsidRDefault="00E8732B" w:rsidP="00E8732B">
      <w:pPr>
        <w:jc w:val="both"/>
        <w:rPr>
          <w:rFonts w:asciiTheme="minorHAnsi" w:hAnsiTheme="minorHAnsi"/>
          <w:b/>
          <w:lang w:val="en-US"/>
        </w:rPr>
      </w:pPr>
    </w:p>
    <w:p w14:paraId="39D6B2AD" w14:textId="60B5474A" w:rsidR="00E8732B" w:rsidRDefault="00E8732B" w:rsidP="00E8732B">
      <w:pPr>
        <w:jc w:val="both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First Level Controller</w:t>
      </w:r>
      <w:r w:rsidRPr="00E8732B">
        <w:rPr>
          <w:rFonts w:asciiTheme="minorHAnsi" w:hAnsiTheme="minorHAnsi"/>
          <w:lang w:val="en-US"/>
        </w:rPr>
        <w:t xml:space="preserve"> ______________________________________________________________</w:t>
      </w:r>
    </w:p>
    <w:p w14:paraId="0C15BC43" w14:textId="77777777" w:rsidR="00E8732B" w:rsidRDefault="00E8732B" w:rsidP="00E8732B">
      <w:pPr>
        <w:jc w:val="both"/>
        <w:rPr>
          <w:rFonts w:asciiTheme="minorHAnsi" w:hAnsiTheme="minorHAnsi"/>
          <w:b/>
          <w:lang w:val="en-US"/>
        </w:rPr>
      </w:pPr>
    </w:p>
    <w:p w14:paraId="38E40266" w14:textId="77777777" w:rsidR="00E8732B" w:rsidRDefault="00E8732B" w:rsidP="00E8732B">
      <w:pPr>
        <w:rPr>
          <w:rFonts w:asciiTheme="minorHAnsi" w:hAnsiTheme="minorHAnsi"/>
          <w:b/>
          <w:lang w:val="en-US"/>
        </w:rPr>
      </w:pPr>
    </w:p>
    <w:p w14:paraId="7265417C" w14:textId="4F943118" w:rsidR="00E8732B" w:rsidRPr="00E8732B" w:rsidRDefault="00E8732B" w:rsidP="00E8732B">
      <w:pPr>
        <w:spacing w:after="120"/>
        <w:rPr>
          <w:rFonts w:asciiTheme="minorHAnsi" w:hAnsiTheme="minorHAnsi"/>
          <w:b/>
          <w:lang w:val="en-US"/>
        </w:rPr>
      </w:pPr>
      <w:proofErr w:type="spellStart"/>
      <w:r w:rsidRPr="00E8732B">
        <w:rPr>
          <w:rFonts w:asciiTheme="minorHAnsi" w:hAnsiTheme="minorHAnsi"/>
          <w:b/>
          <w:lang w:val="en-US"/>
        </w:rPr>
        <w:t>Informa</w:t>
      </w:r>
      <w:r w:rsidRPr="00E8732B">
        <w:rPr>
          <w:rFonts w:asciiTheme="minorHAnsi" w:hAnsiTheme="minorHAnsi"/>
          <w:b/>
          <w:lang w:val="en-US"/>
        </w:rPr>
        <w:t>tions</w:t>
      </w:r>
      <w:proofErr w:type="spellEnd"/>
      <w:r w:rsidRPr="00E8732B">
        <w:rPr>
          <w:rFonts w:asciiTheme="minorHAnsi" w:hAnsiTheme="minorHAnsi"/>
          <w:b/>
          <w:lang w:val="en-US"/>
        </w:rPr>
        <w:t xml:space="preserve"> and notes: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8732B" w:rsidRPr="00E8732B" w14:paraId="39CDD699" w14:textId="77777777" w:rsidTr="00A801F9">
        <w:tc>
          <w:tcPr>
            <w:tcW w:w="9778" w:type="dxa"/>
          </w:tcPr>
          <w:p w14:paraId="318E2164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34A3D005" w14:textId="77777777" w:rsidR="00E8732B" w:rsidRP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1F1B6997" w14:textId="77777777" w:rsid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2FF54AF5" w14:textId="77777777" w:rsid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70497670" w14:textId="77777777" w:rsidR="00E8732B" w:rsidRP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79AE8DB5" w14:textId="77777777" w:rsidR="00E8732B" w:rsidRP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387F6060" w14:textId="77777777" w:rsidR="00E8732B" w:rsidRPr="00E8732B" w:rsidRDefault="00E8732B" w:rsidP="00A801F9">
            <w:pPr>
              <w:jc w:val="both"/>
              <w:rPr>
                <w:rFonts w:asciiTheme="minorHAnsi" w:hAnsiTheme="minorHAnsi"/>
                <w:lang w:val="en-US"/>
              </w:rPr>
            </w:pPr>
          </w:p>
          <w:p w14:paraId="0B702FBA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69E3B93A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6045CAEC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7086AC4E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798D0DBD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335510F5" w14:textId="77777777" w:rsidR="00E8732B" w:rsidRPr="00E8732B" w:rsidRDefault="00E8732B" w:rsidP="00A801F9">
            <w:pPr>
              <w:rPr>
                <w:rFonts w:asciiTheme="minorHAnsi" w:hAnsiTheme="minorHAnsi"/>
                <w:lang w:val="en-US"/>
              </w:rPr>
            </w:pPr>
          </w:p>
          <w:p w14:paraId="62F706D4" w14:textId="77777777" w:rsidR="00E8732B" w:rsidRPr="00E8732B" w:rsidRDefault="00E8732B" w:rsidP="00A801F9">
            <w:pPr>
              <w:rPr>
                <w:rFonts w:asciiTheme="minorHAnsi" w:hAnsiTheme="minorHAnsi"/>
                <w:b/>
                <w:lang w:val="en-US"/>
              </w:rPr>
            </w:pPr>
          </w:p>
        </w:tc>
      </w:tr>
    </w:tbl>
    <w:p w14:paraId="1E3CD567" w14:textId="77777777" w:rsidR="00E8732B" w:rsidRDefault="00E8732B" w:rsidP="00E8732B">
      <w:pPr>
        <w:rPr>
          <w:rFonts w:asciiTheme="minorHAnsi" w:hAnsiTheme="minorHAnsi"/>
          <w:b/>
          <w:lang w:val="en-US"/>
        </w:rPr>
      </w:pPr>
    </w:p>
    <w:p w14:paraId="1420D5AE" w14:textId="77777777" w:rsidR="00E8732B" w:rsidRDefault="00E8732B" w:rsidP="00E8732B">
      <w:pPr>
        <w:rPr>
          <w:rFonts w:asciiTheme="minorHAnsi" w:hAnsiTheme="minorHAnsi"/>
          <w:b/>
          <w:lang w:val="en-US"/>
        </w:rPr>
      </w:pPr>
    </w:p>
    <w:p w14:paraId="526A9F41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  <w:r w:rsidRPr="00E8732B">
        <w:rPr>
          <w:rFonts w:asciiTheme="minorHAnsi" w:hAnsiTheme="minorHAnsi"/>
          <w:lang w:val="en-US"/>
        </w:rPr>
        <w:t>Place and date, ……………..</w:t>
      </w:r>
    </w:p>
    <w:p w14:paraId="5F6C7354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p w14:paraId="5E913AE0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50B87D06" w14:textId="77777777" w:rsidR="008F5BAF" w:rsidRPr="00E8732B" w:rsidRDefault="008F5BAF" w:rsidP="00E8732B">
      <w:pPr>
        <w:rPr>
          <w:rFonts w:asciiTheme="minorHAnsi" w:hAnsiTheme="minorHAnsi"/>
          <w:lang w:val="en-US"/>
        </w:rPr>
      </w:pPr>
    </w:p>
    <w:p w14:paraId="048C89A8" w14:textId="3373D2AA" w:rsidR="00E8732B" w:rsidRPr="00E8732B" w:rsidRDefault="00E8732B" w:rsidP="00E8732B">
      <w:pPr>
        <w:rPr>
          <w:rFonts w:asciiTheme="minorHAnsi" w:hAnsiTheme="minorHAnsi"/>
          <w:lang w:val="en-US"/>
        </w:rPr>
      </w:pPr>
      <w:r w:rsidRPr="008F5BAF">
        <w:rPr>
          <w:rFonts w:asciiTheme="minorHAnsi" w:hAnsiTheme="minorHAnsi"/>
          <w:b/>
          <w:lang w:val="en-US"/>
        </w:rPr>
        <w:t>FLC</w:t>
      </w:r>
      <w:r w:rsidRPr="00E8732B">
        <w:rPr>
          <w:rFonts w:asciiTheme="minorHAnsi" w:hAnsiTheme="minorHAnsi"/>
          <w:lang w:val="en-US"/>
        </w:rPr>
        <w:t xml:space="preserve"> (Stamp and signature)</w:t>
      </w:r>
    </w:p>
    <w:p w14:paraId="2F25D5D9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p w14:paraId="57CA7297" w14:textId="661AD9E3" w:rsidR="00E8732B" w:rsidRPr="00E8732B" w:rsidRDefault="00E8732B" w:rsidP="00E8732B">
      <w:pPr>
        <w:rPr>
          <w:rFonts w:asciiTheme="minorHAnsi" w:hAnsiTheme="minorHAnsi"/>
          <w:lang w:val="en-US"/>
        </w:rPr>
      </w:pPr>
      <w:r w:rsidRPr="00E8732B">
        <w:rPr>
          <w:rFonts w:asciiTheme="minorHAnsi" w:hAnsiTheme="minorHAnsi"/>
          <w:lang w:val="en-US"/>
        </w:rPr>
        <w:t>…………………………………………</w:t>
      </w:r>
    </w:p>
    <w:p w14:paraId="5E235F79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p w14:paraId="7D659666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p w14:paraId="5A4AA013" w14:textId="64D020A1" w:rsidR="00E8732B" w:rsidRPr="00E8732B" w:rsidRDefault="00E8732B" w:rsidP="00E8732B">
      <w:pPr>
        <w:rPr>
          <w:rFonts w:asciiTheme="minorHAnsi" w:hAnsiTheme="minorHAnsi"/>
          <w:lang w:val="en-US"/>
        </w:rPr>
      </w:pPr>
      <w:r w:rsidRPr="008F5BAF">
        <w:rPr>
          <w:rFonts w:asciiTheme="minorHAnsi" w:hAnsiTheme="minorHAnsi"/>
          <w:b/>
          <w:lang w:val="en-US"/>
        </w:rPr>
        <w:t>Project Partner</w:t>
      </w:r>
      <w:r w:rsidRPr="00E8732B">
        <w:rPr>
          <w:rFonts w:asciiTheme="minorHAnsi" w:hAnsiTheme="minorHAnsi"/>
          <w:lang w:val="en-US"/>
        </w:rPr>
        <w:t xml:space="preserve"> (Stamp and signature)</w:t>
      </w:r>
    </w:p>
    <w:p w14:paraId="7BEBE206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p w14:paraId="0E129427" w14:textId="32A91E84" w:rsidR="00E8732B" w:rsidRDefault="00E8732B" w:rsidP="00E8732B">
      <w:pPr>
        <w:rPr>
          <w:rFonts w:asciiTheme="minorHAnsi" w:hAnsiTheme="minorHAnsi"/>
          <w:lang w:val="en-US"/>
        </w:rPr>
      </w:pPr>
      <w:r w:rsidRPr="00E8732B">
        <w:rPr>
          <w:rFonts w:asciiTheme="minorHAnsi" w:hAnsiTheme="minorHAnsi"/>
          <w:lang w:val="en-US"/>
        </w:rPr>
        <w:t>…………………………………………</w:t>
      </w:r>
      <w:r w:rsidRPr="00E8732B">
        <w:rPr>
          <w:rFonts w:asciiTheme="minorHAnsi" w:hAnsiTheme="minorHAnsi"/>
          <w:lang w:val="en-US"/>
        </w:rPr>
        <w:t>……………….</w:t>
      </w:r>
    </w:p>
    <w:p w14:paraId="1D0473CA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4EDACAF3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3AA89974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7113D46C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20C938E9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6298F7EB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04AFE7DE" w14:textId="6231EA45" w:rsidR="00E8732B" w:rsidRPr="00E8732B" w:rsidRDefault="00E8732B" w:rsidP="00E8732B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</w:pPr>
      <w:bookmarkStart w:id="13" w:name="_GoBack"/>
      <w:bookmarkEnd w:id="13"/>
      <w:r>
        <w:rPr>
          <w:rFonts w:asciiTheme="minorHAnsi" w:hAnsiTheme="minorHAnsi" w:cstheme="minorHAnsi"/>
          <w:b/>
          <w:bCs/>
          <w:color w:val="auto"/>
          <w:sz w:val="28"/>
          <w:szCs w:val="28"/>
          <w:lang w:val="en-US"/>
        </w:rPr>
        <w:lastRenderedPageBreak/>
        <w:t>LIST OF PARTICIPANTS</w:t>
      </w:r>
    </w:p>
    <w:p w14:paraId="3B4941C9" w14:textId="77777777" w:rsidR="00E8732B" w:rsidRDefault="00E8732B" w:rsidP="00E8732B">
      <w:pPr>
        <w:rPr>
          <w:rFonts w:asciiTheme="minorHAnsi" w:hAnsiTheme="minorHAnsi"/>
          <w:lang w:val="en-US"/>
        </w:rPr>
      </w:pPr>
    </w:p>
    <w:p w14:paraId="046D994F" w14:textId="77777777" w:rsidR="00E8732B" w:rsidRDefault="00E8732B" w:rsidP="00E8732B">
      <w:pPr>
        <w:rPr>
          <w:rFonts w:asciiTheme="minorHAnsi" w:hAnsiTheme="minorHAnsi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8732B" w14:paraId="2B4430F6" w14:textId="77777777" w:rsidTr="00A801F9"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2947BD56" w14:textId="04BB0AAA" w:rsidR="00E8732B" w:rsidRPr="00185F84" w:rsidRDefault="00E8732B" w:rsidP="00E8732B">
            <w:pPr>
              <w:tabs>
                <w:tab w:val="left" w:pos="960"/>
              </w:tabs>
              <w:spacing w:before="120"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Surname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40374BA2" w14:textId="1694D9CD" w:rsidR="00E8732B" w:rsidRPr="00185F84" w:rsidRDefault="00E8732B" w:rsidP="00E8732B">
            <w:pPr>
              <w:tabs>
                <w:tab w:val="left" w:pos="960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Project Partner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45D52F4" w14:textId="7878545C" w:rsidR="00E8732B" w:rsidRPr="00185F84" w:rsidRDefault="00E8732B" w:rsidP="00A801F9">
            <w:pPr>
              <w:tabs>
                <w:tab w:val="left" w:pos="960"/>
              </w:tabs>
              <w:spacing w:before="120"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Signature</w:t>
            </w:r>
            <w:proofErr w:type="spellEnd"/>
          </w:p>
        </w:tc>
      </w:tr>
      <w:tr w:rsidR="00E8732B" w14:paraId="017919DA" w14:textId="77777777" w:rsidTr="00A801F9">
        <w:tc>
          <w:tcPr>
            <w:tcW w:w="3259" w:type="dxa"/>
          </w:tcPr>
          <w:p w14:paraId="72170A6E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78F81F95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61E0A079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634670D6" w14:textId="77777777" w:rsidTr="00A801F9">
        <w:tc>
          <w:tcPr>
            <w:tcW w:w="3259" w:type="dxa"/>
          </w:tcPr>
          <w:p w14:paraId="1DE17625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6D7E3AE3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1EA60CD1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5BC792CD" w14:textId="77777777" w:rsidTr="00A801F9">
        <w:tc>
          <w:tcPr>
            <w:tcW w:w="3259" w:type="dxa"/>
          </w:tcPr>
          <w:p w14:paraId="2063A373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29824739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05F32463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300CD88E" w14:textId="77777777" w:rsidTr="00A801F9">
        <w:tc>
          <w:tcPr>
            <w:tcW w:w="3259" w:type="dxa"/>
          </w:tcPr>
          <w:p w14:paraId="12579C17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460BDB1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4FE21A04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7B308911" w14:textId="77777777" w:rsidTr="00A801F9">
        <w:tc>
          <w:tcPr>
            <w:tcW w:w="3259" w:type="dxa"/>
          </w:tcPr>
          <w:p w14:paraId="77DC95E6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646FA259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29B40BAC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5CAD53C2" w14:textId="77777777" w:rsidTr="00A801F9">
        <w:tc>
          <w:tcPr>
            <w:tcW w:w="3259" w:type="dxa"/>
          </w:tcPr>
          <w:p w14:paraId="10074B3D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02DE1298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1C7C03D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0ABA5F8A" w14:textId="77777777" w:rsidTr="00A801F9">
        <w:tc>
          <w:tcPr>
            <w:tcW w:w="3259" w:type="dxa"/>
          </w:tcPr>
          <w:p w14:paraId="007330D7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5E256924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5C3F7D64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04179D37" w14:textId="77777777" w:rsidTr="00A801F9">
        <w:tc>
          <w:tcPr>
            <w:tcW w:w="3259" w:type="dxa"/>
          </w:tcPr>
          <w:p w14:paraId="2AEFEE6D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519A9567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32626709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1A2F8F22" w14:textId="77777777" w:rsidTr="00A801F9">
        <w:tc>
          <w:tcPr>
            <w:tcW w:w="3259" w:type="dxa"/>
          </w:tcPr>
          <w:p w14:paraId="18F6EB66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53B1662B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57A96FB6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25AE0E76" w14:textId="77777777" w:rsidTr="00A801F9">
        <w:tc>
          <w:tcPr>
            <w:tcW w:w="3259" w:type="dxa"/>
          </w:tcPr>
          <w:p w14:paraId="2D92C20D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722B3720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7EEEAE9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5CCB9CB1" w14:textId="77777777" w:rsidTr="00A801F9">
        <w:tc>
          <w:tcPr>
            <w:tcW w:w="3259" w:type="dxa"/>
          </w:tcPr>
          <w:p w14:paraId="216D92B8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03A26C1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091A9B7C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599BF98E" w14:textId="77777777" w:rsidTr="00A801F9">
        <w:tc>
          <w:tcPr>
            <w:tcW w:w="3259" w:type="dxa"/>
          </w:tcPr>
          <w:p w14:paraId="0A47186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6480FD8A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438B7F35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0A8E0FC0" w14:textId="77777777" w:rsidTr="00A801F9">
        <w:tc>
          <w:tcPr>
            <w:tcW w:w="3259" w:type="dxa"/>
          </w:tcPr>
          <w:p w14:paraId="4FC1AC9A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54077EFD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3E9F9118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17DD18AA" w14:textId="77777777" w:rsidTr="00A801F9">
        <w:tc>
          <w:tcPr>
            <w:tcW w:w="3259" w:type="dxa"/>
          </w:tcPr>
          <w:p w14:paraId="06FEFDEA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7F5FA038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1292769D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37D3B563" w14:textId="77777777" w:rsidTr="00A801F9">
        <w:tc>
          <w:tcPr>
            <w:tcW w:w="3259" w:type="dxa"/>
          </w:tcPr>
          <w:p w14:paraId="1807EB01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02CF5684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6736AE90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  <w:tr w:rsidR="00E8732B" w14:paraId="048EB0A9" w14:textId="77777777" w:rsidTr="00A801F9">
        <w:tc>
          <w:tcPr>
            <w:tcW w:w="3259" w:type="dxa"/>
          </w:tcPr>
          <w:p w14:paraId="4FE27719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59" w:type="dxa"/>
          </w:tcPr>
          <w:p w14:paraId="3DFFD5A5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  <w:tc>
          <w:tcPr>
            <w:tcW w:w="3260" w:type="dxa"/>
          </w:tcPr>
          <w:p w14:paraId="1AB3F36F" w14:textId="77777777" w:rsidR="00E8732B" w:rsidRDefault="00E8732B" w:rsidP="00A801F9">
            <w:pPr>
              <w:tabs>
                <w:tab w:val="left" w:pos="960"/>
              </w:tabs>
              <w:spacing w:before="240" w:after="240"/>
            </w:pPr>
          </w:p>
        </w:tc>
      </w:tr>
    </w:tbl>
    <w:p w14:paraId="6B5ED975" w14:textId="77777777" w:rsidR="00E8732B" w:rsidRPr="00E8732B" w:rsidRDefault="00E8732B" w:rsidP="00E8732B">
      <w:pPr>
        <w:rPr>
          <w:rFonts w:asciiTheme="minorHAnsi" w:hAnsiTheme="minorHAnsi"/>
          <w:lang w:val="en-US"/>
        </w:rPr>
      </w:pPr>
    </w:p>
    <w:sectPr w:rsidR="00E8732B" w:rsidRPr="00E8732B" w:rsidSect="00E37C96">
      <w:footerReference w:type="default" r:id="rId9"/>
      <w:headerReference w:type="first" r:id="rId10"/>
      <w:footerReference w:type="first" r:id="rId11"/>
      <w:pgSz w:w="11900" w:h="16840"/>
      <w:pgMar w:top="1985" w:right="1128" w:bottom="1134" w:left="1134" w:header="0" w:footer="720" w:gutter="0"/>
      <w:pgNumType w:start="1"/>
      <w:cols w:space="720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777DE1" w15:done="0"/>
  <w15:commentEx w15:paraId="7D0E8340" w15:done="0"/>
  <w15:commentEx w15:paraId="253A4129" w15:done="0"/>
  <w15:commentEx w15:paraId="6459F37D" w15:done="0"/>
  <w15:commentEx w15:paraId="7065238D" w15:done="0"/>
  <w15:commentEx w15:paraId="29283DB9" w15:done="0"/>
  <w15:commentEx w15:paraId="0FF8A9DB" w15:done="0"/>
  <w15:commentEx w15:paraId="11D2FFC5" w15:done="0"/>
  <w15:commentEx w15:paraId="7EBB64C1" w15:done="0"/>
  <w15:commentEx w15:paraId="1C15F9F1" w15:done="0"/>
  <w15:commentEx w15:paraId="7A972A25" w15:done="0"/>
  <w15:commentEx w15:paraId="77839B84" w15:done="0"/>
  <w15:commentEx w15:paraId="195CBBF4" w15:done="0"/>
  <w15:commentEx w15:paraId="7833F26D" w15:done="0"/>
  <w15:commentEx w15:paraId="5C7354B2" w15:done="0"/>
  <w15:commentEx w15:paraId="259A96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77DE1" w16cid:durableId="2138976A"/>
  <w16cid:commentId w16cid:paraId="7D0E8340" w16cid:durableId="2137802E"/>
  <w16cid:commentId w16cid:paraId="253A4129" w16cid:durableId="21387A81"/>
  <w16cid:commentId w16cid:paraId="6459F37D" w16cid:durableId="2138722C"/>
  <w16cid:commentId w16cid:paraId="7065238D" w16cid:durableId="21387284"/>
  <w16cid:commentId w16cid:paraId="29283DB9" w16cid:durableId="21387DE5"/>
  <w16cid:commentId w16cid:paraId="0FF8A9DB" w16cid:durableId="21387E24"/>
  <w16cid:commentId w16cid:paraId="11D2FFC5" w16cid:durableId="2138955E"/>
  <w16cid:commentId w16cid:paraId="7EBB64C1" w16cid:durableId="213CC05B"/>
  <w16cid:commentId w16cid:paraId="1C15F9F1" w16cid:durableId="21389798"/>
  <w16cid:commentId w16cid:paraId="7A972A25" w16cid:durableId="21389530"/>
  <w16cid:commentId w16cid:paraId="77839B84" w16cid:durableId="213897DD"/>
  <w16cid:commentId w16cid:paraId="195CBBF4" w16cid:durableId="2138983B"/>
  <w16cid:commentId w16cid:paraId="7833F26D" w16cid:durableId="213CC3DA"/>
  <w16cid:commentId w16cid:paraId="5C7354B2" w16cid:durableId="21389C58"/>
  <w16cid:commentId w16cid:paraId="259A96D4" w16cid:durableId="21389C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E9B7D" w14:textId="77777777" w:rsidR="00835356" w:rsidRDefault="00835356">
      <w:r>
        <w:separator/>
      </w:r>
    </w:p>
  </w:endnote>
  <w:endnote w:type="continuationSeparator" w:id="0">
    <w:p w14:paraId="02F55B0B" w14:textId="77777777" w:rsidR="00835356" w:rsidRDefault="0083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 Albertin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5881" w14:textId="77777777" w:rsidR="00CD63B9" w:rsidRDefault="00CD63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B45DC" w14:textId="77777777" w:rsidR="00CD63B9" w:rsidRDefault="00CD63B9">
    <w:pP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5020C" w14:textId="77777777" w:rsidR="00835356" w:rsidRDefault="00835356">
      <w:r>
        <w:separator/>
      </w:r>
    </w:p>
  </w:footnote>
  <w:footnote w:type="continuationSeparator" w:id="0">
    <w:p w14:paraId="527511CD" w14:textId="77777777" w:rsidR="00835356" w:rsidRDefault="00835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1"/>
      <w:tblW w:w="10546" w:type="dxa"/>
      <w:tblInd w:w="-318" w:type="dxa"/>
      <w:tblLayout w:type="fixed"/>
      <w:tblLook w:val="0000" w:firstRow="0" w:lastRow="0" w:firstColumn="0" w:lastColumn="0" w:noHBand="0" w:noVBand="0"/>
    </w:tblPr>
    <w:tblGrid>
      <w:gridCol w:w="6522"/>
      <w:gridCol w:w="283"/>
      <w:gridCol w:w="1247"/>
      <w:gridCol w:w="1247"/>
      <w:gridCol w:w="1247"/>
    </w:tblGrid>
    <w:tr w:rsidR="00CD63B9" w14:paraId="1F3B5D80" w14:textId="77777777" w:rsidTr="00F35DD2">
      <w:trPr>
        <w:trHeight w:val="1120"/>
      </w:trPr>
      <w:tc>
        <w:tcPr>
          <w:tcW w:w="6522" w:type="dxa"/>
          <w:vAlign w:val="bottom"/>
        </w:tcPr>
        <w:p w14:paraId="6193FAE8" w14:textId="77777777" w:rsidR="00CD63B9" w:rsidRDefault="00CD63B9" w:rsidP="00F35DD2">
          <w:r>
            <w:rPr>
              <w:noProof/>
            </w:rPr>
            <w:drawing>
              <wp:inline distT="0" distB="0" distL="0" distR="0" wp14:anchorId="1C26D5B4" wp14:editId="18E10AA6">
                <wp:extent cx="3411855" cy="723265"/>
                <wp:effectExtent l="0" t="0" r="0" b="0"/>
                <wp:docPr id="4" name="image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1855" cy="7232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Align w:val="center"/>
        </w:tcPr>
        <w:p w14:paraId="050D6EA0" w14:textId="77777777" w:rsidR="00CD63B9" w:rsidRDefault="00CD63B9" w:rsidP="00F35DD2">
          <w:pPr>
            <w:jc w:val="center"/>
          </w:pPr>
        </w:p>
      </w:tc>
      <w:tc>
        <w:tcPr>
          <w:tcW w:w="1247" w:type="dxa"/>
          <w:vAlign w:val="center"/>
        </w:tcPr>
        <w:p w14:paraId="6F59A984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0C6234E2" wp14:editId="2E938CE2">
                <wp:extent cx="559435" cy="628015"/>
                <wp:effectExtent l="0" t="0" r="0" b="0"/>
                <wp:docPr id="5" name="image7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43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5DC93266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6D907837" wp14:editId="5A60C612">
                <wp:extent cx="600710" cy="641350"/>
                <wp:effectExtent l="0" t="0" r="0" b="0"/>
                <wp:docPr id="6" name="image10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710" cy="641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0A9F603B" w14:textId="77777777" w:rsidR="00CD63B9" w:rsidRDefault="00CD63B9" w:rsidP="00F35DD2">
          <w:pPr>
            <w:jc w:val="right"/>
          </w:pPr>
          <w:r>
            <w:rPr>
              <w:noProof/>
            </w:rPr>
            <w:drawing>
              <wp:inline distT="0" distB="0" distL="0" distR="0" wp14:anchorId="4D9B968D" wp14:editId="64EB7C48">
                <wp:extent cx="525145" cy="628015"/>
                <wp:effectExtent l="0" t="0" r="0" b="0"/>
                <wp:docPr id="7" name="image9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14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37EB577" w14:textId="77777777" w:rsidR="00CD63B9" w:rsidRDefault="00CD63B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6CD4"/>
    <w:multiLevelType w:val="hybridMultilevel"/>
    <w:tmpl w:val="B2A05570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>
    <w:nsid w:val="0E17361A"/>
    <w:multiLevelType w:val="hybridMultilevel"/>
    <w:tmpl w:val="9A02D728"/>
    <w:lvl w:ilvl="0" w:tplc="ABBCE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0AF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DA0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30D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52D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364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8E4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2C9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D0D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805236"/>
    <w:multiLevelType w:val="multilevel"/>
    <w:tmpl w:val="1DD24410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E97083"/>
    <w:multiLevelType w:val="hybridMultilevel"/>
    <w:tmpl w:val="5EA2CB9E"/>
    <w:lvl w:ilvl="0" w:tplc="0410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">
    <w:nsid w:val="127002A3"/>
    <w:multiLevelType w:val="hybridMultilevel"/>
    <w:tmpl w:val="9B22EC6C"/>
    <w:lvl w:ilvl="0" w:tplc="04100011">
      <w:start w:val="1"/>
      <w:numFmt w:val="decimal"/>
      <w:lvlText w:val="%1)"/>
      <w:lvlJc w:val="left"/>
      <w:pPr>
        <w:ind w:left="2347" w:hanging="360"/>
      </w:pPr>
    </w:lvl>
    <w:lvl w:ilvl="1" w:tplc="04100019" w:tentative="1">
      <w:start w:val="1"/>
      <w:numFmt w:val="lowerLetter"/>
      <w:lvlText w:val="%2."/>
      <w:lvlJc w:val="left"/>
      <w:pPr>
        <w:ind w:left="3067" w:hanging="360"/>
      </w:pPr>
    </w:lvl>
    <w:lvl w:ilvl="2" w:tplc="0410001B" w:tentative="1">
      <w:start w:val="1"/>
      <w:numFmt w:val="lowerRoman"/>
      <w:lvlText w:val="%3."/>
      <w:lvlJc w:val="right"/>
      <w:pPr>
        <w:ind w:left="3787" w:hanging="180"/>
      </w:pPr>
    </w:lvl>
    <w:lvl w:ilvl="3" w:tplc="0410000F" w:tentative="1">
      <w:start w:val="1"/>
      <w:numFmt w:val="decimal"/>
      <w:lvlText w:val="%4."/>
      <w:lvlJc w:val="left"/>
      <w:pPr>
        <w:ind w:left="4507" w:hanging="360"/>
      </w:pPr>
    </w:lvl>
    <w:lvl w:ilvl="4" w:tplc="04100019" w:tentative="1">
      <w:start w:val="1"/>
      <w:numFmt w:val="lowerLetter"/>
      <w:lvlText w:val="%5."/>
      <w:lvlJc w:val="left"/>
      <w:pPr>
        <w:ind w:left="5227" w:hanging="360"/>
      </w:pPr>
    </w:lvl>
    <w:lvl w:ilvl="5" w:tplc="0410001B" w:tentative="1">
      <w:start w:val="1"/>
      <w:numFmt w:val="lowerRoman"/>
      <w:lvlText w:val="%6."/>
      <w:lvlJc w:val="right"/>
      <w:pPr>
        <w:ind w:left="5947" w:hanging="180"/>
      </w:pPr>
    </w:lvl>
    <w:lvl w:ilvl="6" w:tplc="0410000F" w:tentative="1">
      <w:start w:val="1"/>
      <w:numFmt w:val="decimal"/>
      <w:lvlText w:val="%7."/>
      <w:lvlJc w:val="left"/>
      <w:pPr>
        <w:ind w:left="6667" w:hanging="360"/>
      </w:pPr>
    </w:lvl>
    <w:lvl w:ilvl="7" w:tplc="04100019" w:tentative="1">
      <w:start w:val="1"/>
      <w:numFmt w:val="lowerLetter"/>
      <w:lvlText w:val="%8."/>
      <w:lvlJc w:val="left"/>
      <w:pPr>
        <w:ind w:left="7387" w:hanging="360"/>
      </w:pPr>
    </w:lvl>
    <w:lvl w:ilvl="8" w:tplc="0410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5">
    <w:nsid w:val="1EA300FE"/>
    <w:multiLevelType w:val="hybridMultilevel"/>
    <w:tmpl w:val="2C10BD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5E5BE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17099"/>
    <w:multiLevelType w:val="hybridMultilevel"/>
    <w:tmpl w:val="BC0CA714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7">
    <w:nsid w:val="25113CAF"/>
    <w:multiLevelType w:val="hybridMultilevel"/>
    <w:tmpl w:val="E4D8D62C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8">
    <w:nsid w:val="26B65799"/>
    <w:multiLevelType w:val="hybridMultilevel"/>
    <w:tmpl w:val="8B5E4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A78CE"/>
    <w:multiLevelType w:val="hybridMultilevel"/>
    <w:tmpl w:val="70ECA6CC"/>
    <w:lvl w:ilvl="0" w:tplc="0410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0">
    <w:nsid w:val="2B6B6926"/>
    <w:multiLevelType w:val="hybridMultilevel"/>
    <w:tmpl w:val="3502E542"/>
    <w:lvl w:ilvl="0" w:tplc="6F0C76DC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E3F1E"/>
    <w:multiLevelType w:val="hybridMultilevel"/>
    <w:tmpl w:val="CE287D3C"/>
    <w:lvl w:ilvl="0" w:tplc="552857D4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E4CCE"/>
    <w:multiLevelType w:val="multilevel"/>
    <w:tmpl w:val="1BD4D4B0"/>
    <w:lvl w:ilvl="0">
      <w:start w:val="1"/>
      <w:numFmt w:val="decimal"/>
      <w:pStyle w:val="titolo1bis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pStyle w:val="Stile2"/>
      <w:lvlText w:val="%1.%2"/>
      <w:lvlJc w:val="left"/>
      <w:pPr>
        <w:ind w:left="814" w:hanging="530"/>
      </w:pPr>
      <w:rPr>
        <w:rFonts w:hint="default"/>
      </w:rPr>
    </w:lvl>
    <w:lvl w:ilvl="2">
      <w:start w:val="1"/>
      <w:numFmt w:val="decimal"/>
      <w:pStyle w:val="Stile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36B21C30"/>
    <w:multiLevelType w:val="hybridMultilevel"/>
    <w:tmpl w:val="4168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04215"/>
    <w:multiLevelType w:val="hybridMultilevel"/>
    <w:tmpl w:val="0F86E734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1DB64204">
      <w:start w:val="1"/>
      <w:numFmt w:val="decimal"/>
      <w:lvlText w:val="%2)"/>
      <w:lvlJc w:val="left"/>
      <w:pPr>
        <w:ind w:left="2497" w:hanging="510"/>
      </w:pPr>
      <w:rPr>
        <w:rFonts w:hint="default"/>
      </w:rPr>
    </w:lvl>
    <w:lvl w:ilvl="2" w:tplc="4D2CFCBE">
      <w:numFmt w:val="bullet"/>
      <w:lvlText w:val="-"/>
      <w:lvlJc w:val="left"/>
      <w:pPr>
        <w:ind w:left="3397" w:hanging="510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5">
    <w:nsid w:val="40A942DC"/>
    <w:multiLevelType w:val="hybridMultilevel"/>
    <w:tmpl w:val="4544A4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55F55"/>
    <w:multiLevelType w:val="hybridMultilevel"/>
    <w:tmpl w:val="37CE28AE"/>
    <w:lvl w:ilvl="0" w:tplc="1A488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469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FC7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FEF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E21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40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F44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6A3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981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3C0662B"/>
    <w:multiLevelType w:val="hybridMultilevel"/>
    <w:tmpl w:val="80744668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8">
    <w:nsid w:val="47C927D6"/>
    <w:multiLevelType w:val="hybridMultilevel"/>
    <w:tmpl w:val="0C5EB5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C25FC"/>
    <w:multiLevelType w:val="hybridMultilevel"/>
    <w:tmpl w:val="AB00BDB8"/>
    <w:lvl w:ilvl="0" w:tplc="C884FF38">
      <w:numFmt w:val="bullet"/>
      <w:lvlText w:val="•"/>
      <w:lvlJc w:val="left"/>
      <w:pPr>
        <w:ind w:left="1275" w:hanging="915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DD34E4"/>
    <w:multiLevelType w:val="hybridMultilevel"/>
    <w:tmpl w:val="76DA2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E3443"/>
    <w:multiLevelType w:val="hybridMultilevel"/>
    <w:tmpl w:val="6C2EAFBA"/>
    <w:lvl w:ilvl="0" w:tplc="29089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ECC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0A1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28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20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B65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006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72A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2E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E752300"/>
    <w:multiLevelType w:val="hybridMultilevel"/>
    <w:tmpl w:val="A1DABF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148BC"/>
    <w:multiLevelType w:val="hybridMultilevel"/>
    <w:tmpl w:val="2230CCC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003596"/>
    <w:multiLevelType w:val="hybridMultilevel"/>
    <w:tmpl w:val="02DC2390"/>
    <w:lvl w:ilvl="0" w:tplc="0410000F">
      <w:start w:val="1"/>
      <w:numFmt w:val="decimal"/>
      <w:lvlText w:val="%1.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5">
    <w:nsid w:val="67893B9B"/>
    <w:multiLevelType w:val="hybridMultilevel"/>
    <w:tmpl w:val="CFB852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E37E1"/>
    <w:multiLevelType w:val="hybridMultilevel"/>
    <w:tmpl w:val="C58AFA66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04100019" w:tentative="1">
      <w:start w:val="1"/>
      <w:numFmt w:val="lowerLetter"/>
      <w:lvlText w:val="%2."/>
      <w:lvlJc w:val="left"/>
      <w:pPr>
        <w:ind w:left="2347" w:hanging="360"/>
      </w:p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7">
    <w:nsid w:val="77164887"/>
    <w:multiLevelType w:val="hybridMultilevel"/>
    <w:tmpl w:val="435E039C"/>
    <w:lvl w:ilvl="0" w:tplc="B96CD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F63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CCC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8E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24E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882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349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4E7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EC18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D8D5527"/>
    <w:multiLevelType w:val="hybridMultilevel"/>
    <w:tmpl w:val="EB4C6506"/>
    <w:lvl w:ilvl="0" w:tplc="587028C8">
      <w:start w:val="1"/>
      <w:numFmt w:val="bullet"/>
      <w:lvlText w:val="-"/>
      <w:lvlJc w:val="left"/>
      <w:pPr>
        <w:ind w:left="720" w:hanging="360"/>
      </w:pPr>
      <w:rPr>
        <w:rFonts w:ascii="Calibri" w:eastAsia="Cambria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28"/>
  </w:num>
  <w:num w:numId="5">
    <w:abstractNumId w:val="27"/>
  </w:num>
  <w:num w:numId="6">
    <w:abstractNumId w:val="16"/>
  </w:num>
  <w:num w:numId="7">
    <w:abstractNumId w:val="1"/>
  </w:num>
  <w:num w:numId="8">
    <w:abstractNumId w:val="21"/>
  </w:num>
  <w:num w:numId="9">
    <w:abstractNumId w:val="15"/>
  </w:num>
  <w:num w:numId="10">
    <w:abstractNumId w:val="18"/>
  </w:num>
  <w:num w:numId="11">
    <w:abstractNumId w:val="8"/>
  </w:num>
  <w:num w:numId="12">
    <w:abstractNumId w:val="2"/>
  </w:num>
  <w:num w:numId="13">
    <w:abstractNumId w:val="2"/>
  </w:num>
  <w:num w:numId="14">
    <w:abstractNumId w:val="23"/>
  </w:num>
  <w:num w:numId="15">
    <w:abstractNumId w:val="20"/>
  </w:num>
  <w:num w:numId="16">
    <w:abstractNumId w:val="19"/>
  </w:num>
  <w:num w:numId="17">
    <w:abstractNumId w:val="25"/>
  </w:num>
  <w:num w:numId="18">
    <w:abstractNumId w:val="11"/>
  </w:num>
  <w:num w:numId="19">
    <w:abstractNumId w:val="9"/>
  </w:num>
  <w:num w:numId="20">
    <w:abstractNumId w:val="6"/>
  </w:num>
  <w:num w:numId="21">
    <w:abstractNumId w:val="14"/>
  </w:num>
  <w:num w:numId="22">
    <w:abstractNumId w:val="0"/>
  </w:num>
  <w:num w:numId="23">
    <w:abstractNumId w:val="26"/>
  </w:num>
  <w:num w:numId="24">
    <w:abstractNumId w:val="4"/>
  </w:num>
  <w:num w:numId="25">
    <w:abstractNumId w:val="5"/>
  </w:num>
  <w:num w:numId="26">
    <w:abstractNumId w:val="7"/>
  </w:num>
  <w:num w:numId="27">
    <w:abstractNumId w:val="17"/>
  </w:num>
  <w:num w:numId="28">
    <w:abstractNumId w:val="13"/>
  </w:num>
  <w:num w:numId="29">
    <w:abstractNumId w:val="3"/>
  </w:num>
  <w:num w:numId="30">
    <w:abstractNumId w:val="24"/>
  </w:num>
  <w:num w:numId="31">
    <w:abstractNumId w:val="2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uro">
    <w15:presenceInfo w15:providerId="None" w15:userId="Mauro"/>
  </w15:person>
  <w15:person w15:author="Antonio Agrosi">
    <w15:presenceInfo w15:providerId="None" w15:userId="Antonio Agros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0D"/>
    <w:rsid w:val="00000229"/>
    <w:rsid w:val="00006F97"/>
    <w:rsid w:val="000126A2"/>
    <w:rsid w:val="00014536"/>
    <w:rsid w:val="000165E1"/>
    <w:rsid w:val="00020A46"/>
    <w:rsid w:val="0002585E"/>
    <w:rsid w:val="00032DFD"/>
    <w:rsid w:val="000336B3"/>
    <w:rsid w:val="0003684C"/>
    <w:rsid w:val="0004375F"/>
    <w:rsid w:val="0004528B"/>
    <w:rsid w:val="00046C8E"/>
    <w:rsid w:val="0005060A"/>
    <w:rsid w:val="00052166"/>
    <w:rsid w:val="000617BB"/>
    <w:rsid w:val="0006329A"/>
    <w:rsid w:val="00066C4A"/>
    <w:rsid w:val="000704CF"/>
    <w:rsid w:val="000716A2"/>
    <w:rsid w:val="00071FEA"/>
    <w:rsid w:val="00080DA0"/>
    <w:rsid w:val="00086103"/>
    <w:rsid w:val="00092769"/>
    <w:rsid w:val="00095D16"/>
    <w:rsid w:val="000C2CA7"/>
    <w:rsid w:val="000C5E67"/>
    <w:rsid w:val="000D00A0"/>
    <w:rsid w:val="000D186C"/>
    <w:rsid w:val="000D44ED"/>
    <w:rsid w:val="000E1DF9"/>
    <w:rsid w:val="000E631C"/>
    <w:rsid w:val="000F1B76"/>
    <w:rsid w:val="000F2BA4"/>
    <w:rsid w:val="000F3F28"/>
    <w:rsid w:val="000F4669"/>
    <w:rsid w:val="0010006B"/>
    <w:rsid w:val="0011097E"/>
    <w:rsid w:val="00110CDD"/>
    <w:rsid w:val="001117DD"/>
    <w:rsid w:val="00112F0E"/>
    <w:rsid w:val="00115F7A"/>
    <w:rsid w:val="00116E60"/>
    <w:rsid w:val="00123F14"/>
    <w:rsid w:val="00125A70"/>
    <w:rsid w:val="001323AA"/>
    <w:rsid w:val="00135A9C"/>
    <w:rsid w:val="00136D41"/>
    <w:rsid w:val="00141A6E"/>
    <w:rsid w:val="00145572"/>
    <w:rsid w:val="00146686"/>
    <w:rsid w:val="001553C8"/>
    <w:rsid w:val="00157627"/>
    <w:rsid w:val="001606B3"/>
    <w:rsid w:val="001615E2"/>
    <w:rsid w:val="00162117"/>
    <w:rsid w:val="00162EAB"/>
    <w:rsid w:val="00163D1F"/>
    <w:rsid w:val="00166258"/>
    <w:rsid w:val="00167A32"/>
    <w:rsid w:val="00172AF3"/>
    <w:rsid w:val="00177004"/>
    <w:rsid w:val="00191ED5"/>
    <w:rsid w:val="00193512"/>
    <w:rsid w:val="00193F46"/>
    <w:rsid w:val="001970D8"/>
    <w:rsid w:val="001A0C01"/>
    <w:rsid w:val="001A6A2A"/>
    <w:rsid w:val="001B6EB0"/>
    <w:rsid w:val="001B70B6"/>
    <w:rsid w:val="001C0A66"/>
    <w:rsid w:val="001C2F84"/>
    <w:rsid w:val="001C4A55"/>
    <w:rsid w:val="001D3AB5"/>
    <w:rsid w:val="001D485C"/>
    <w:rsid w:val="001D4872"/>
    <w:rsid w:val="001D54DF"/>
    <w:rsid w:val="001D5785"/>
    <w:rsid w:val="001E580E"/>
    <w:rsid w:val="001F2646"/>
    <w:rsid w:val="001F699F"/>
    <w:rsid w:val="001F72E2"/>
    <w:rsid w:val="00202DCD"/>
    <w:rsid w:val="002051BC"/>
    <w:rsid w:val="0020695D"/>
    <w:rsid w:val="00206BE5"/>
    <w:rsid w:val="002150BA"/>
    <w:rsid w:val="002213C0"/>
    <w:rsid w:val="00221859"/>
    <w:rsid w:val="00221FDD"/>
    <w:rsid w:val="00232EA9"/>
    <w:rsid w:val="0023554D"/>
    <w:rsid w:val="002364E1"/>
    <w:rsid w:val="002431C8"/>
    <w:rsid w:val="00244B15"/>
    <w:rsid w:val="00245FDD"/>
    <w:rsid w:val="00255CAE"/>
    <w:rsid w:val="002645C8"/>
    <w:rsid w:val="00264D37"/>
    <w:rsid w:val="00265E73"/>
    <w:rsid w:val="002674A5"/>
    <w:rsid w:val="0027681E"/>
    <w:rsid w:val="002773CF"/>
    <w:rsid w:val="00280BAA"/>
    <w:rsid w:val="00280DE3"/>
    <w:rsid w:val="002858E1"/>
    <w:rsid w:val="002A1CE5"/>
    <w:rsid w:val="002A1DB8"/>
    <w:rsid w:val="002A335F"/>
    <w:rsid w:val="002B271A"/>
    <w:rsid w:val="002B4503"/>
    <w:rsid w:val="002D06C3"/>
    <w:rsid w:val="002D208F"/>
    <w:rsid w:val="002D4A5A"/>
    <w:rsid w:val="002E2D24"/>
    <w:rsid w:val="002E6634"/>
    <w:rsid w:val="002E6FD3"/>
    <w:rsid w:val="002E7DFE"/>
    <w:rsid w:val="002F1F62"/>
    <w:rsid w:val="002F2511"/>
    <w:rsid w:val="002F2AF0"/>
    <w:rsid w:val="002F7AFB"/>
    <w:rsid w:val="003035F6"/>
    <w:rsid w:val="00305B0B"/>
    <w:rsid w:val="003102E9"/>
    <w:rsid w:val="00312578"/>
    <w:rsid w:val="003156A3"/>
    <w:rsid w:val="00315D15"/>
    <w:rsid w:val="00323E7C"/>
    <w:rsid w:val="0033027B"/>
    <w:rsid w:val="00331AA8"/>
    <w:rsid w:val="00332BA6"/>
    <w:rsid w:val="00334BE9"/>
    <w:rsid w:val="0034190B"/>
    <w:rsid w:val="00344DBB"/>
    <w:rsid w:val="00347AFB"/>
    <w:rsid w:val="00351F6A"/>
    <w:rsid w:val="003523C1"/>
    <w:rsid w:val="003537EE"/>
    <w:rsid w:val="003613C2"/>
    <w:rsid w:val="00363397"/>
    <w:rsid w:val="00373F79"/>
    <w:rsid w:val="0037419C"/>
    <w:rsid w:val="00375ABE"/>
    <w:rsid w:val="00376964"/>
    <w:rsid w:val="00377097"/>
    <w:rsid w:val="0038097D"/>
    <w:rsid w:val="00390232"/>
    <w:rsid w:val="00390A76"/>
    <w:rsid w:val="00394570"/>
    <w:rsid w:val="003956A5"/>
    <w:rsid w:val="00395C20"/>
    <w:rsid w:val="003A0AE6"/>
    <w:rsid w:val="003A441E"/>
    <w:rsid w:val="003A6AF4"/>
    <w:rsid w:val="003A7601"/>
    <w:rsid w:val="003B40E1"/>
    <w:rsid w:val="003B5DC2"/>
    <w:rsid w:val="003B6CAE"/>
    <w:rsid w:val="003C1DE5"/>
    <w:rsid w:val="003C25C3"/>
    <w:rsid w:val="003D14B9"/>
    <w:rsid w:val="003D2035"/>
    <w:rsid w:val="003D4C08"/>
    <w:rsid w:val="003D608F"/>
    <w:rsid w:val="003F725B"/>
    <w:rsid w:val="0040048B"/>
    <w:rsid w:val="00405E97"/>
    <w:rsid w:val="00413006"/>
    <w:rsid w:val="00413C7B"/>
    <w:rsid w:val="00414466"/>
    <w:rsid w:val="00424535"/>
    <w:rsid w:val="00424C78"/>
    <w:rsid w:val="0043025D"/>
    <w:rsid w:val="004348B8"/>
    <w:rsid w:val="00435B17"/>
    <w:rsid w:val="00445720"/>
    <w:rsid w:val="00445C8C"/>
    <w:rsid w:val="00455165"/>
    <w:rsid w:val="0045541A"/>
    <w:rsid w:val="00456776"/>
    <w:rsid w:val="00467495"/>
    <w:rsid w:val="00471DFE"/>
    <w:rsid w:val="004720F7"/>
    <w:rsid w:val="004728EB"/>
    <w:rsid w:val="00472CEA"/>
    <w:rsid w:val="00490C01"/>
    <w:rsid w:val="00494268"/>
    <w:rsid w:val="004A0DD5"/>
    <w:rsid w:val="004A710B"/>
    <w:rsid w:val="004A73EA"/>
    <w:rsid w:val="004B2963"/>
    <w:rsid w:val="004B41E1"/>
    <w:rsid w:val="004B4BFE"/>
    <w:rsid w:val="004B6AD8"/>
    <w:rsid w:val="004B6DF1"/>
    <w:rsid w:val="004D4307"/>
    <w:rsid w:val="004E7FCA"/>
    <w:rsid w:val="004F7E45"/>
    <w:rsid w:val="005036A0"/>
    <w:rsid w:val="00513633"/>
    <w:rsid w:val="00513D42"/>
    <w:rsid w:val="00514D4A"/>
    <w:rsid w:val="00516A88"/>
    <w:rsid w:val="005173CC"/>
    <w:rsid w:val="005216CE"/>
    <w:rsid w:val="005242D8"/>
    <w:rsid w:val="00526512"/>
    <w:rsid w:val="00526979"/>
    <w:rsid w:val="00526E82"/>
    <w:rsid w:val="00532C44"/>
    <w:rsid w:val="00532FC0"/>
    <w:rsid w:val="005344D2"/>
    <w:rsid w:val="0053628E"/>
    <w:rsid w:val="005424F2"/>
    <w:rsid w:val="0054252D"/>
    <w:rsid w:val="00547E7A"/>
    <w:rsid w:val="0055710C"/>
    <w:rsid w:val="00565123"/>
    <w:rsid w:val="00567D4D"/>
    <w:rsid w:val="00580D76"/>
    <w:rsid w:val="00592915"/>
    <w:rsid w:val="00592D23"/>
    <w:rsid w:val="005939B7"/>
    <w:rsid w:val="005939D1"/>
    <w:rsid w:val="00593B7F"/>
    <w:rsid w:val="00594C01"/>
    <w:rsid w:val="00597D8B"/>
    <w:rsid w:val="005A12FC"/>
    <w:rsid w:val="005A5681"/>
    <w:rsid w:val="005A6E97"/>
    <w:rsid w:val="005B00F7"/>
    <w:rsid w:val="005B120D"/>
    <w:rsid w:val="005B2DBE"/>
    <w:rsid w:val="005B5D1A"/>
    <w:rsid w:val="005B7031"/>
    <w:rsid w:val="005C2C5B"/>
    <w:rsid w:val="005C4B13"/>
    <w:rsid w:val="005C6E03"/>
    <w:rsid w:val="005D663A"/>
    <w:rsid w:val="005E7278"/>
    <w:rsid w:val="005E7B60"/>
    <w:rsid w:val="005F4190"/>
    <w:rsid w:val="005F71E0"/>
    <w:rsid w:val="005F78C6"/>
    <w:rsid w:val="00603BB7"/>
    <w:rsid w:val="00605EFA"/>
    <w:rsid w:val="00613AE3"/>
    <w:rsid w:val="0061634D"/>
    <w:rsid w:val="006169F9"/>
    <w:rsid w:val="00630C4E"/>
    <w:rsid w:val="00631665"/>
    <w:rsid w:val="00632742"/>
    <w:rsid w:val="00632E10"/>
    <w:rsid w:val="00635636"/>
    <w:rsid w:val="00641B3B"/>
    <w:rsid w:val="0064578A"/>
    <w:rsid w:val="0065057A"/>
    <w:rsid w:val="00654C23"/>
    <w:rsid w:val="00654D03"/>
    <w:rsid w:val="00655DC0"/>
    <w:rsid w:val="0066103A"/>
    <w:rsid w:val="006637A3"/>
    <w:rsid w:val="00677BE6"/>
    <w:rsid w:val="00681625"/>
    <w:rsid w:val="00687012"/>
    <w:rsid w:val="006A7D5F"/>
    <w:rsid w:val="006C0578"/>
    <w:rsid w:val="006C135B"/>
    <w:rsid w:val="006C3A1F"/>
    <w:rsid w:val="006C4644"/>
    <w:rsid w:val="006C5144"/>
    <w:rsid w:val="006C5FB6"/>
    <w:rsid w:val="006D4D6B"/>
    <w:rsid w:val="006E4AA9"/>
    <w:rsid w:val="006F0E09"/>
    <w:rsid w:val="006F2179"/>
    <w:rsid w:val="006F4C56"/>
    <w:rsid w:val="006F51A7"/>
    <w:rsid w:val="006F7BD0"/>
    <w:rsid w:val="00703F9D"/>
    <w:rsid w:val="0070419A"/>
    <w:rsid w:val="0070581A"/>
    <w:rsid w:val="00707602"/>
    <w:rsid w:val="00715AD7"/>
    <w:rsid w:val="0073230F"/>
    <w:rsid w:val="00741093"/>
    <w:rsid w:val="007419D1"/>
    <w:rsid w:val="0074484E"/>
    <w:rsid w:val="007505FE"/>
    <w:rsid w:val="00751455"/>
    <w:rsid w:val="00751BCA"/>
    <w:rsid w:val="00770F7F"/>
    <w:rsid w:val="00773A83"/>
    <w:rsid w:val="00774172"/>
    <w:rsid w:val="0077738F"/>
    <w:rsid w:val="00781909"/>
    <w:rsid w:val="00787AA9"/>
    <w:rsid w:val="00790475"/>
    <w:rsid w:val="00791C33"/>
    <w:rsid w:val="00796278"/>
    <w:rsid w:val="00796E35"/>
    <w:rsid w:val="007A4623"/>
    <w:rsid w:val="007A6A92"/>
    <w:rsid w:val="007B160D"/>
    <w:rsid w:val="007B2F96"/>
    <w:rsid w:val="007B7F6C"/>
    <w:rsid w:val="007C04F2"/>
    <w:rsid w:val="007C5FC3"/>
    <w:rsid w:val="007D1593"/>
    <w:rsid w:val="007D4117"/>
    <w:rsid w:val="007D6998"/>
    <w:rsid w:val="007E18A1"/>
    <w:rsid w:val="007E2A39"/>
    <w:rsid w:val="007E4B0B"/>
    <w:rsid w:val="007E5059"/>
    <w:rsid w:val="007E6F85"/>
    <w:rsid w:val="007E7567"/>
    <w:rsid w:val="007E7689"/>
    <w:rsid w:val="007E796F"/>
    <w:rsid w:val="0080228F"/>
    <w:rsid w:val="00813F8D"/>
    <w:rsid w:val="00830A31"/>
    <w:rsid w:val="008337A0"/>
    <w:rsid w:val="00835356"/>
    <w:rsid w:val="008419DE"/>
    <w:rsid w:val="00844FF9"/>
    <w:rsid w:val="00847BEC"/>
    <w:rsid w:val="00863C21"/>
    <w:rsid w:val="00865A44"/>
    <w:rsid w:val="00865FD8"/>
    <w:rsid w:val="00871263"/>
    <w:rsid w:val="00871791"/>
    <w:rsid w:val="0088226F"/>
    <w:rsid w:val="0088528B"/>
    <w:rsid w:val="00885359"/>
    <w:rsid w:val="0089531F"/>
    <w:rsid w:val="00896019"/>
    <w:rsid w:val="008A30DA"/>
    <w:rsid w:val="008A3327"/>
    <w:rsid w:val="008A3A73"/>
    <w:rsid w:val="008B1B0A"/>
    <w:rsid w:val="008C30E3"/>
    <w:rsid w:val="008C3776"/>
    <w:rsid w:val="008D0862"/>
    <w:rsid w:val="008D2569"/>
    <w:rsid w:val="008D273B"/>
    <w:rsid w:val="008D27CF"/>
    <w:rsid w:val="008D3824"/>
    <w:rsid w:val="008E03D9"/>
    <w:rsid w:val="008E087D"/>
    <w:rsid w:val="008E1292"/>
    <w:rsid w:val="008E1F72"/>
    <w:rsid w:val="008E25A6"/>
    <w:rsid w:val="008E2935"/>
    <w:rsid w:val="008F42BB"/>
    <w:rsid w:val="008F5BAF"/>
    <w:rsid w:val="009019A1"/>
    <w:rsid w:val="00904E54"/>
    <w:rsid w:val="00911DD7"/>
    <w:rsid w:val="00912A19"/>
    <w:rsid w:val="00914E06"/>
    <w:rsid w:val="00917D6A"/>
    <w:rsid w:val="00920A78"/>
    <w:rsid w:val="00924DF4"/>
    <w:rsid w:val="009323C6"/>
    <w:rsid w:val="00941E7E"/>
    <w:rsid w:val="00942C47"/>
    <w:rsid w:val="009433D6"/>
    <w:rsid w:val="009434AD"/>
    <w:rsid w:val="00957666"/>
    <w:rsid w:val="009629FB"/>
    <w:rsid w:val="00973D35"/>
    <w:rsid w:val="009806A1"/>
    <w:rsid w:val="00982138"/>
    <w:rsid w:val="0098598D"/>
    <w:rsid w:val="00992151"/>
    <w:rsid w:val="009932D2"/>
    <w:rsid w:val="00993CA2"/>
    <w:rsid w:val="009A21E7"/>
    <w:rsid w:val="009A33A8"/>
    <w:rsid w:val="009B196A"/>
    <w:rsid w:val="009B3272"/>
    <w:rsid w:val="009B5428"/>
    <w:rsid w:val="009B6A3D"/>
    <w:rsid w:val="009B6DCB"/>
    <w:rsid w:val="009B7CF3"/>
    <w:rsid w:val="009D34DA"/>
    <w:rsid w:val="009E0DD5"/>
    <w:rsid w:val="009E369A"/>
    <w:rsid w:val="009E5442"/>
    <w:rsid w:val="009E628D"/>
    <w:rsid w:val="009E752A"/>
    <w:rsid w:val="009F5BD2"/>
    <w:rsid w:val="00A0701F"/>
    <w:rsid w:val="00A22BD9"/>
    <w:rsid w:val="00A30BB2"/>
    <w:rsid w:val="00A33DA1"/>
    <w:rsid w:val="00A45A7A"/>
    <w:rsid w:val="00A51BF6"/>
    <w:rsid w:val="00A57E65"/>
    <w:rsid w:val="00A64970"/>
    <w:rsid w:val="00A65500"/>
    <w:rsid w:val="00A65C80"/>
    <w:rsid w:val="00A802E2"/>
    <w:rsid w:val="00A80FCE"/>
    <w:rsid w:val="00A847A9"/>
    <w:rsid w:val="00A87ABA"/>
    <w:rsid w:val="00AA38E1"/>
    <w:rsid w:val="00AA4595"/>
    <w:rsid w:val="00AB2AF9"/>
    <w:rsid w:val="00AB5FFC"/>
    <w:rsid w:val="00AC07E3"/>
    <w:rsid w:val="00AC1594"/>
    <w:rsid w:val="00AC35A2"/>
    <w:rsid w:val="00AC3B2D"/>
    <w:rsid w:val="00AC5440"/>
    <w:rsid w:val="00AD027D"/>
    <w:rsid w:val="00AD2816"/>
    <w:rsid w:val="00AD4AB6"/>
    <w:rsid w:val="00AE57D2"/>
    <w:rsid w:val="00AE7122"/>
    <w:rsid w:val="00AF4012"/>
    <w:rsid w:val="00B01A04"/>
    <w:rsid w:val="00B04F59"/>
    <w:rsid w:val="00B05F24"/>
    <w:rsid w:val="00B14328"/>
    <w:rsid w:val="00B15400"/>
    <w:rsid w:val="00B21A37"/>
    <w:rsid w:val="00B2459F"/>
    <w:rsid w:val="00B249CC"/>
    <w:rsid w:val="00B25039"/>
    <w:rsid w:val="00B26491"/>
    <w:rsid w:val="00B30046"/>
    <w:rsid w:val="00B35B1A"/>
    <w:rsid w:val="00B35FCB"/>
    <w:rsid w:val="00B37EAB"/>
    <w:rsid w:val="00B40D2B"/>
    <w:rsid w:val="00B42390"/>
    <w:rsid w:val="00B435A1"/>
    <w:rsid w:val="00B43D9E"/>
    <w:rsid w:val="00B46F0D"/>
    <w:rsid w:val="00B476F5"/>
    <w:rsid w:val="00B5535C"/>
    <w:rsid w:val="00B57696"/>
    <w:rsid w:val="00B6166B"/>
    <w:rsid w:val="00B61860"/>
    <w:rsid w:val="00B61EBD"/>
    <w:rsid w:val="00B63F53"/>
    <w:rsid w:val="00B711A7"/>
    <w:rsid w:val="00B77EF1"/>
    <w:rsid w:val="00B80A33"/>
    <w:rsid w:val="00B95A9D"/>
    <w:rsid w:val="00B965E8"/>
    <w:rsid w:val="00BA02D8"/>
    <w:rsid w:val="00BA20F0"/>
    <w:rsid w:val="00BB367F"/>
    <w:rsid w:val="00BB62C9"/>
    <w:rsid w:val="00BC03D3"/>
    <w:rsid w:val="00BC62C7"/>
    <w:rsid w:val="00BD4444"/>
    <w:rsid w:val="00BE2F32"/>
    <w:rsid w:val="00BE36F9"/>
    <w:rsid w:val="00BE7AD2"/>
    <w:rsid w:val="00BF28AB"/>
    <w:rsid w:val="00BF7354"/>
    <w:rsid w:val="00C02CF7"/>
    <w:rsid w:val="00C06A5C"/>
    <w:rsid w:val="00C12809"/>
    <w:rsid w:val="00C14BE0"/>
    <w:rsid w:val="00C1549A"/>
    <w:rsid w:val="00C231A1"/>
    <w:rsid w:val="00C2346E"/>
    <w:rsid w:val="00C23AAE"/>
    <w:rsid w:val="00C23C8D"/>
    <w:rsid w:val="00C24B8E"/>
    <w:rsid w:val="00C24E45"/>
    <w:rsid w:val="00C25300"/>
    <w:rsid w:val="00C3106C"/>
    <w:rsid w:val="00C35CE7"/>
    <w:rsid w:val="00C35EE3"/>
    <w:rsid w:val="00C370D2"/>
    <w:rsid w:val="00C449F5"/>
    <w:rsid w:val="00C46925"/>
    <w:rsid w:val="00C517C2"/>
    <w:rsid w:val="00C56EA4"/>
    <w:rsid w:val="00C60DE8"/>
    <w:rsid w:val="00C638E1"/>
    <w:rsid w:val="00C65E9D"/>
    <w:rsid w:val="00C70D84"/>
    <w:rsid w:val="00C72962"/>
    <w:rsid w:val="00C87C3C"/>
    <w:rsid w:val="00C91B62"/>
    <w:rsid w:val="00C96B19"/>
    <w:rsid w:val="00CA33B4"/>
    <w:rsid w:val="00CA46EB"/>
    <w:rsid w:val="00CA62CF"/>
    <w:rsid w:val="00CA64A2"/>
    <w:rsid w:val="00CA6C88"/>
    <w:rsid w:val="00CB0534"/>
    <w:rsid w:val="00CB26F8"/>
    <w:rsid w:val="00CC10AA"/>
    <w:rsid w:val="00CC21A1"/>
    <w:rsid w:val="00CC5297"/>
    <w:rsid w:val="00CC591B"/>
    <w:rsid w:val="00CD02D6"/>
    <w:rsid w:val="00CD63B9"/>
    <w:rsid w:val="00CE087A"/>
    <w:rsid w:val="00CE35EB"/>
    <w:rsid w:val="00CE3DC9"/>
    <w:rsid w:val="00CE7F56"/>
    <w:rsid w:val="00CF3860"/>
    <w:rsid w:val="00CF53D7"/>
    <w:rsid w:val="00D00532"/>
    <w:rsid w:val="00D05ACD"/>
    <w:rsid w:val="00D11EB5"/>
    <w:rsid w:val="00D128C1"/>
    <w:rsid w:val="00D13477"/>
    <w:rsid w:val="00D15710"/>
    <w:rsid w:val="00D2229A"/>
    <w:rsid w:val="00D270CC"/>
    <w:rsid w:val="00D27E38"/>
    <w:rsid w:val="00D31452"/>
    <w:rsid w:val="00D36A92"/>
    <w:rsid w:val="00D3703B"/>
    <w:rsid w:val="00D3716F"/>
    <w:rsid w:val="00D40FC3"/>
    <w:rsid w:val="00D42C17"/>
    <w:rsid w:val="00D42CE1"/>
    <w:rsid w:val="00D45B77"/>
    <w:rsid w:val="00D462E7"/>
    <w:rsid w:val="00D4734B"/>
    <w:rsid w:val="00D514D0"/>
    <w:rsid w:val="00D53363"/>
    <w:rsid w:val="00D5362B"/>
    <w:rsid w:val="00D5635D"/>
    <w:rsid w:val="00D6161E"/>
    <w:rsid w:val="00D65B0D"/>
    <w:rsid w:val="00D75DA4"/>
    <w:rsid w:val="00D84412"/>
    <w:rsid w:val="00D90052"/>
    <w:rsid w:val="00D91333"/>
    <w:rsid w:val="00DA020F"/>
    <w:rsid w:val="00DA1200"/>
    <w:rsid w:val="00DA35B2"/>
    <w:rsid w:val="00DA4C19"/>
    <w:rsid w:val="00DA58D7"/>
    <w:rsid w:val="00DA62E4"/>
    <w:rsid w:val="00DC0CDC"/>
    <w:rsid w:val="00DC175F"/>
    <w:rsid w:val="00DC3A4D"/>
    <w:rsid w:val="00DC5177"/>
    <w:rsid w:val="00DC6733"/>
    <w:rsid w:val="00DD12AD"/>
    <w:rsid w:val="00DD3ABA"/>
    <w:rsid w:val="00DE26EF"/>
    <w:rsid w:val="00DE428E"/>
    <w:rsid w:val="00E0172E"/>
    <w:rsid w:val="00E0533A"/>
    <w:rsid w:val="00E122EC"/>
    <w:rsid w:val="00E1371C"/>
    <w:rsid w:val="00E177DE"/>
    <w:rsid w:val="00E2415F"/>
    <w:rsid w:val="00E25DD5"/>
    <w:rsid w:val="00E3131C"/>
    <w:rsid w:val="00E322DF"/>
    <w:rsid w:val="00E34545"/>
    <w:rsid w:val="00E35E9E"/>
    <w:rsid w:val="00E37C96"/>
    <w:rsid w:val="00E4117E"/>
    <w:rsid w:val="00E41D54"/>
    <w:rsid w:val="00E4457F"/>
    <w:rsid w:val="00E4623A"/>
    <w:rsid w:val="00E46CB1"/>
    <w:rsid w:val="00E47539"/>
    <w:rsid w:val="00E47B70"/>
    <w:rsid w:val="00E53968"/>
    <w:rsid w:val="00E53E18"/>
    <w:rsid w:val="00E553B9"/>
    <w:rsid w:val="00E55902"/>
    <w:rsid w:val="00E609B4"/>
    <w:rsid w:val="00E63253"/>
    <w:rsid w:val="00E64E87"/>
    <w:rsid w:val="00E805E9"/>
    <w:rsid w:val="00E86F43"/>
    <w:rsid w:val="00E8732B"/>
    <w:rsid w:val="00E908E4"/>
    <w:rsid w:val="00E91DD1"/>
    <w:rsid w:val="00E965A0"/>
    <w:rsid w:val="00E96D4C"/>
    <w:rsid w:val="00EA15E3"/>
    <w:rsid w:val="00EA3F6F"/>
    <w:rsid w:val="00EA6976"/>
    <w:rsid w:val="00EB44AF"/>
    <w:rsid w:val="00EB5E98"/>
    <w:rsid w:val="00EB602B"/>
    <w:rsid w:val="00EB779B"/>
    <w:rsid w:val="00EC009C"/>
    <w:rsid w:val="00EC04FD"/>
    <w:rsid w:val="00EC113F"/>
    <w:rsid w:val="00EC12C3"/>
    <w:rsid w:val="00EC5DB8"/>
    <w:rsid w:val="00EC5F28"/>
    <w:rsid w:val="00EC6ED9"/>
    <w:rsid w:val="00EE445A"/>
    <w:rsid w:val="00EF24C4"/>
    <w:rsid w:val="00EF492B"/>
    <w:rsid w:val="00EF5895"/>
    <w:rsid w:val="00F02209"/>
    <w:rsid w:val="00F04761"/>
    <w:rsid w:val="00F04D4B"/>
    <w:rsid w:val="00F1144E"/>
    <w:rsid w:val="00F22CB5"/>
    <w:rsid w:val="00F2615B"/>
    <w:rsid w:val="00F26E60"/>
    <w:rsid w:val="00F32146"/>
    <w:rsid w:val="00F35DD2"/>
    <w:rsid w:val="00F40CBD"/>
    <w:rsid w:val="00F41F65"/>
    <w:rsid w:val="00F43F0D"/>
    <w:rsid w:val="00F5111A"/>
    <w:rsid w:val="00F541C4"/>
    <w:rsid w:val="00F60725"/>
    <w:rsid w:val="00F61ACB"/>
    <w:rsid w:val="00F627CA"/>
    <w:rsid w:val="00F63524"/>
    <w:rsid w:val="00F7615E"/>
    <w:rsid w:val="00F77F58"/>
    <w:rsid w:val="00F844C0"/>
    <w:rsid w:val="00F864DA"/>
    <w:rsid w:val="00F915FD"/>
    <w:rsid w:val="00F91B11"/>
    <w:rsid w:val="00F93F43"/>
    <w:rsid w:val="00F94959"/>
    <w:rsid w:val="00F96B19"/>
    <w:rsid w:val="00FA37F3"/>
    <w:rsid w:val="00FA3C2E"/>
    <w:rsid w:val="00FA4DFA"/>
    <w:rsid w:val="00FA5527"/>
    <w:rsid w:val="00FA663F"/>
    <w:rsid w:val="00FA731E"/>
    <w:rsid w:val="00FC1851"/>
    <w:rsid w:val="00FD32BF"/>
    <w:rsid w:val="00FD3E9A"/>
    <w:rsid w:val="00FD4D55"/>
    <w:rsid w:val="00FE412A"/>
    <w:rsid w:val="00FE6BC4"/>
    <w:rsid w:val="00FF24D6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BC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455165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rsid w:val="001D578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rsid w:val="001D5785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rsid w:val="001D578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D578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1D5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D578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D578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customStyle="1" w:styleId="Tabellagriglia5scura-colore11">
    <w:name w:val="Tabella griglia 5 scura - colore 1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lagriglia5scura-colore21">
    <w:name w:val="Tabella griglia 5 scura - colore 21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customStyle="1" w:styleId="Tabellagriglia2-colore11">
    <w:name w:val="Tabella griglia 2 - colore 1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agriglia2-colore51">
    <w:name w:val="Tabella griglia 2 - colore 5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itolo20">
    <w:name w:val="Titolo2"/>
    <w:basedOn w:val="Normale"/>
    <w:link w:val="Titolo2Carattere0"/>
    <w:rsid w:val="00405E97"/>
    <w:pPr>
      <w:keepNext/>
      <w:widowControl/>
      <w:spacing w:after="120" w:line="276" w:lineRule="auto"/>
      <w:ind w:left="908" w:hanging="454"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itolo2Carattere0">
    <w:name w:val="Titolo2 Carattere"/>
    <w:basedOn w:val="Carpredefinitoparagrafo"/>
    <w:link w:val="Titolo20"/>
    <w:rsid w:val="00405E97"/>
    <w:rPr>
      <w:rFonts w:ascii="Arial" w:eastAsia="Times New Roman" w:hAnsi="Arial" w:cs="Arial"/>
      <w:b/>
      <w:color w:val="auto"/>
      <w:sz w:val="20"/>
      <w:szCs w:val="20"/>
    </w:rPr>
  </w:style>
  <w:style w:type="paragraph" w:customStyle="1" w:styleId="Normale3">
    <w:name w:val="Normale3"/>
    <w:basedOn w:val="Normale"/>
    <w:link w:val="Normale3Carattere"/>
    <w:rsid w:val="00405E97"/>
    <w:pPr>
      <w:spacing w:line="360" w:lineRule="auto"/>
      <w:ind w:left="907"/>
      <w:jc w:val="both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Normale3Carattere">
    <w:name w:val="Normale3 Carattere"/>
    <w:basedOn w:val="Carpredefinitoparagrafo"/>
    <w:link w:val="Normale3"/>
    <w:rsid w:val="00405E97"/>
    <w:rPr>
      <w:rFonts w:ascii="Arial" w:eastAsia="Times New Roman" w:hAnsi="Arial" w:cs="Arial"/>
      <w:color w:val="auto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405E97"/>
    <w:pPr>
      <w:widowControl/>
      <w:spacing w:line="360" w:lineRule="auto"/>
      <w:jc w:val="both"/>
    </w:pPr>
    <w:rPr>
      <w:rFonts w:ascii="Verdana" w:eastAsia="Times New Roman" w:hAnsi="Verdana" w:cs="Arial"/>
      <w:color w:val="auto"/>
      <w:sz w:val="20"/>
    </w:rPr>
  </w:style>
  <w:style w:type="character" w:customStyle="1" w:styleId="NormaleVerdanaCarattere">
    <w:name w:val="Normale + Verdana Carattere"/>
    <w:basedOn w:val="Carpredefinitoparagrafo"/>
    <w:link w:val="NormaleVerdana"/>
    <w:rsid w:val="00405E97"/>
    <w:rPr>
      <w:rFonts w:ascii="Verdana" w:eastAsia="Times New Roman" w:hAnsi="Verdana" w:cs="Arial"/>
      <w:color w:val="auto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E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E87"/>
  </w:style>
  <w:style w:type="paragraph" w:customStyle="1" w:styleId="TableParagraph">
    <w:name w:val="Table Paragraph"/>
    <w:basedOn w:val="Normale"/>
    <w:uiPriority w:val="1"/>
    <w:qFormat/>
    <w:rsid w:val="00E64E87"/>
    <w:pPr>
      <w:autoSpaceDE w:val="0"/>
      <w:autoSpaceDN w:val="0"/>
    </w:pPr>
    <w:rPr>
      <w:rFonts w:ascii="Trebuchet MS" w:eastAsia="Trebuchet MS" w:hAnsi="Trebuchet MS" w:cs="Trebuchet MS"/>
      <w:color w:val="auto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455165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rsid w:val="001D578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rsid w:val="001D5785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rsid w:val="001D578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D578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1D57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D578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D578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D578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customStyle="1" w:styleId="Tabellagriglia5scura-colore11">
    <w:name w:val="Tabella griglia 5 scura - colore 1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ellagriglia5scura-colore21">
    <w:name w:val="Tabella griglia 5 scura - colore 21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customStyle="1" w:styleId="Tabellagriglia2-colore11">
    <w:name w:val="Tabella griglia 2 - colore 1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agriglia2-colore51">
    <w:name w:val="Tabella griglia 2 - colore 5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itolo20">
    <w:name w:val="Titolo2"/>
    <w:basedOn w:val="Normale"/>
    <w:link w:val="Titolo2Carattere0"/>
    <w:rsid w:val="00405E97"/>
    <w:pPr>
      <w:keepNext/>
      <w:widowControl/>
      <w:spacing w:after="120" w:line="276" w:lineRule="auto"/>
      <w:ind w:left="908" w:hanging="454"/>
      <w:jc w:val="both"/>
    </w:pPr>
    <w:rPr>
      <w:rFonts w:ascii="Arial" w:eastAsia="Times New Roman" w:hAnsi="Arial" w:cs="Arial"/>
      <w:b/>
      <w:color w:val="auto"/>
      <w:sz w:val="20"/>
      <w:szCs w:val="20"/>
    </w:rPr>
  </w:style>
  <w:style w:type="character" w:customStyle="1" w:styleId="Titolo2Carattere0">
    <w:name w:val="Titolo2 Carattere"/>
    <w:basedOn w:val="Carpredefinitoparagrafo"/>
    <w:link w:val="Titolo20"/>
    <w:rsid w:val="00405E97"/>
    <w:rPr>
      <w:rFonts w:ascii="Arial" w:eastAsia="Times New Roman" w:hAnsi="Arial" w:cs="Arial"/>
      <w:b/>
      <w:color w:val="auto"/>
      <w:sz w:val="20"/>
      <w:szCs w:val="20"/>
    </w:rPr>
  </w:style>
  <w:style w:type="paragraph" w:customStyle="1" w:styleId="Normale3">
    <w:name w:val="Normale3"/>
    <w:basedOn w:val="Normale"/>
    <w:link w:val="Normale3Carattere"/>
    <w:rsid w:val="00405E97"/>
    <w:pPr>
      <w:spacing w:line="360" w:lineRule="auto"/>
      <w:ind w:left="907"/>
      <w:jc w:val="both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Normale3Carattere">
    <w:name w:val="Normale3 Carattere"/>
    <w:basedOn w:val="Carpredefinitoparagrafo"/>
    <w:link w:val="Normale3"/>
    <w:rsid w:val="00405E97"/>
    <w:rPr>
      <w:rFonts w:ascii="Arial" w:eastAsia="Times New Roman" w:hAnsi="Arial" w:cs="Arial"/>
      <w:color w:val="auto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405E97"/>
    <w:pPr>
      <w:widowControl/>
      <w:spacing w:line="360" w:lineRule="auto"/>
      <w:jc w:val="both"/>
    </w:pPr>
    <w:rPr>
      <w:rFonts w:ascii="Verdana" w:eastAsia="Times New Roman" w:hAnsi="Verdana" w:cs="Arial"/>
      <w:color w:val="auto"/>
      <w:sz w:val="20"/>
    </w:rPr>
  </w:style>
  <w:style w:type="character" w:customStyle="1" w:styleId="NormaleVerdanaCarattere">
    <w:name w:val="Normale + Verdana Carattere"/>
    <w:basedOn w:val="Carpredefinitoparagrafo"/>
    <w:link w:val="NormaleVerdana"/>
    <w:rsid w:val="00405E97"/>
    <w:rPr>
      <w:rFonts w:ascii="Verdana" w:eastAsia="Times New Roman" w:hAnsi="Verdana" w:cs="Arial"/>
      <w:color w:val="auto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E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E87"/>
  </w:style>
  <w:style w:type="paragraph" w:customStyle="1" w:styleId="TableParagraph">
    <w:name w:val="Table Paragraph"/>
    <w:basedOn w:val="Normale"/>
    <w:uiPriority w:val="1"/>
    <w:qFormat/>
    <w:rsid w:val="00E64E87"/>
    <w:pPr>
      <w:autoSpaceDE w:val="0"/>
      <w:autoSpaceDN w:val="0"/>
    </w:pPr>
    <w:rPr>
      <w:rFonts w:ascii="Trebuchet MS" w:eastAsia="Trebuchet MS" w:hAnsi="Trebuchet MS" w:cs="Trebuchet MS"/>
      <w:color w:val="auto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3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9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2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57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39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6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8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2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5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8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5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4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6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2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7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7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2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2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2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3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41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C71C4-540D-4BAD-9431-2BB0FABE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Campanile Chiara</dc:creator>
  <cp:lastModifiedBy>FrancesoCarabellese</cp:lastModifiedBy>
  <cp:revision>3</cp:revision>
  <cp:lastPrinted>2019-09-27T10:15:00Z</cp:lastPrinted>
  <dcterms:created xsi:type="dcterms:W3CDTF">2019-11-08T10:12:00Z</dcterms:created>
  <dcterms:modified xsi:type="dcterms:W3CDTF">2019-11-08T10:23:00Z</dcterms:modified>
</cp:coreProperties>
</file>