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400F5AE" w14:textId="77777777" w:rsidR="00A00604" w:rsidRPr="000E2C5F" w:rsidRDefault="00A00604" w:rsidP="00A00604">
      <w:pPr>
        <w:spacing w:after="120" w:line="300" w:lineRule="atLeast"/>
        <w:jc w:val="center"/>
        <w:rPr>
          <w:rFonts w:asciiTheme="minorHAnsi" w:hAnsiTheme="minorHAnsi" w:cstheme="minorHAnsi"/>
          <w:b/>
          <w:color w:val="365F91"/>
          <w:sz w:val="28"/>
          <w:szCs w:val="28"/>
          <w:lang w:val="en-GB"/>
        </w:rPr>
      </w:pPr>
      <w:bookmarkStart w:id="0" w:name="_GoBack"/>
      <w:bookmarkEnd w:id="0"/>
      <w:r w:rsidRPr="000E2C5F">
        <w:rPr>
          <w:rFonts w:asciiTheme="minorHAnsi" w:hAnsiTheme="minorHAnsi" w:cstheme="minorHAnsi"/>
          <w:b/>
          <w:color w:val="365F91"/>
          <w:sz w:val="28"/>
          <w:szCs w:val="28"/>
          <w:lang w:val="en-GB"/>
        </w:rPr>
        <w:t>ANNEX 4.1.</w:t>
      </w:r>
      <w:r>
        <w:rPr>
          <w:rFonts w:asciiTheme="minorHAnsi" w:hAnsiTheme="minorHAnsi" w:cstheme="minorHAnsi"/>
          <w:b/>
          <w:color w:val="365F91"/>
          <w:sz w:val="28"/>
          <w:szCs w:val="28"/>
          <w:lang w:val="en-GB"/>
        </w:rPr>
        <w:t>2</w:t>
      </w:r>
    </w:p>
    <w:p w14:paraId="23DDDED7" w14:textId="69BDF88A" w:rsidR="00A00604" w:rsidRPr="000E2C5F" w:rsidRDefault="00527CF5" w:rsidP="00A00604">
      <w:pPr>
        <w:jc w:val="center"/>
        <w:rPr>
          <w:color w:val="365F91"/>
          <w:lang w:val="en-GB"/>
        </w:rPr>
      </w:pPr>
      <w:r>
        <w:rPr>
          <w:rFonts w:asciiTheme="minorHAnsi" w:hAnsiTheme="minorHAnsi" w:cstheme="minorHAnsi"/>
          <w:b/>
          <w:color w:val="365F91"/>
          <w:sz w:val="28"/>
          <w:szCs w:val="28"/>
          <w:lang w:val="en-GB"/>
        </w:rPr>
        <w:t>On-the-spot c</w:t>
      </w:r>
      <w:r w:rsidR="00A00604">
        <w:rPr>
          <w:rFonts w:asciiTheme="minorHAnsi" w:hAnsiTheme="minorHAnsi" w:cstheme="minorHAnsi"/>
          <w:b/>
          <w:color w:val="365F91"/>
          <w:sz w:val="28"/>
          <w:szCs w:val="28"/>
          <w:lang w:val="en-GB"/>
        </w:rPr>
        <w:t>heck minute</w:t>
      </w:r>
    </w:p>
    <w:p w14:paraId="42B11647" w14:textId="77777777" w:rsidR="00A00604" w:rsidRPr="009F670E" w:rsidRDefault="00A00604" w:rsidP="00A00604">
      <w:pPr>
        <w:rPr>
          <w:sz w:val="18"/>
          <w:szCs w:val="18"/>
          <w:lang w:val="en-GB"/>
        </w:rPr>
      </w:pPr>
    </w:p>
    <w:tbl>
      <w:tblPr>
        <w:tblW w:w="5000" w:type="pct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0A0" w:firstRow="1" w:lastRow="0" w:firstColumn="1" w:lastColumn="0" w:noHBand="0" w:noVBand="0"/>
      </w:tblPr>
      <w:tblGrid>
        <w:gridCol w:w="2315"/>
        <w:gridCol w:w="2644"/>
        <w:gridCol w:w="2202"/>
        <w:gridCol w:w="2461"/>
      </w:tblGrid>
      <w:tr w:rsidR="00A00604" w:rsidRPr="00C93217" w14:paraId="5DAF77F4" w14:textId="77777777" w:rsidTr="007644CD">
        <w:tc>
          <w:tcPr>
            <w:tcW w:w="1203" w:type="pc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14:paraId="1EB070B2" w14:textId="77777777" w:rsidR="00A00604" w:rsidRPr="00C93217" w:rsidRDefault="00A00604" w:rsidP="007644CD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Project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ref</w:t>
            </w:r>
            <w:proofErr w:type="spellEnd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. no.</w:t>
            </w:r>
          </w:p>
        </w:tc>
        <w:tc>
          <w:tcPr>
            <w:tcW w:w="1374" w:type="pct"/>
            <w:tcBorders>
              <w:top w:val="single" w:sz="4" w:space="0" w:color="auto"/>
            </w:tcBorders>
            <w:shd w:val="clear" w:color="auto" w:fill="FFFFFF"/>
          </w:tcPr>
          <w:p w14:paraId="71E01A67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3D61D508" w14:textId="77777777" w:rsidR="00A00604" w:rsidRPr="00C93217" w:rsidRDefault="00A00604" w:rsidP="007644CD">
            <w:pPr>
              <w:spacing w:before="60" w:after="60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Project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Acronym</w:t>
            </w:r>
            <w:proofErr w:type="spellEnd"/>
          </w:p>
        </w:tc>
        <w:tc>
          <w:tcPr>
            <w:tcW w:w="1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6D36783C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A00604" w:rsidRPr="00C93217" w14:paraId="2BCE5C13" w14:textId="77777777" w:rsidTr="007644CD">
        <w:tc>
          <w:tcPr>
            <w:tcW w:w="1203" w:type="pct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2F99A3AF" w14:textId="77777777" w:rsidR="00A00604" w:rsidRPr="00C93217" w:rsidRDefault="00A00604" w:rsidP="007644CD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Lead </w:t>
            </w:r>
            <w:r>
              <w:rPr>
                <w:b/>
                <w:color w:val="17365D" w:themeColor="text2" w:themeShade="BF"/>
                <w:sz w:val="20"/>
                <w:szCs w:val="20"/>
              </w:rPr>
              <w:t>Partner</w:t>
            </w:r>
          </w:p>
        </w:tc>
        <w:tc>
          <w:tcPr>
            <w:tcW w:w="3797" w:type="pct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4293476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A00604" w:rsidRPr="00C93217" w14:paraId="12A37F58" w14:textId="77777777" w:rsidTr="007644CD">
        <w:tc>
          <w:tcPr>
            <w:tcW w:w="1203" w:type="pct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26AF0A23" w14:textId="77777777" w:rsidR="00A00604" w:rsidRPr="00C93217" w:rsidRDefault="00A00604" w:rsidP="007644CD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Project start date </w:t>
            </w:r>
          </w:p>
        </w:tc>
        <w:tc>
          <w:tcPr>
            <w:tcW w:w="1374" w:type="pct"/>
            <w:shd w:val="clear" w:color="auto" w:fill="FFFFFF"/>
            <w:vAlign w:val="center"/>
          </w:tcPr>
          <w:p w14:paraId="2424B443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14:paraId="2F24361F" w14:textId="77777777" w:rsidR="00A00604" w:rsidRPr="00C93217" w:rsidRDefault="00A00604" w:rsidP="007644CD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Project end date </w:t>
            </w:r>
          </w:p>
        </w:tc>
        <w:tc>
          <w:tcPr>
            <w:tcW w:w="127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B3D1D8E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A00604" w:rsidRPr="00C93217" w14:paraId="6B4CA413" w14:textId="77777777" w:rsidTr="007644CD">
        <w:tc>
          <w:tcPr>
            <w:tcW w:w="1203" w:type="pct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255913A2" w14:textId="77777777" w:rsidR="00A00604" w:rsidRPr="00C93217" w:rsidRDefault="00A00604" w:rsidP="007644CD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Visit</w:t>
            </w:r>
            <w:proofErr w:type="spellEnd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374" w:type="pct"/>
            <w:shd w:val="clear" w:color="auto" w:fill="FFFFFF"/>
            <w:vAlign w:val="center"/>
          </w:tcPr>
          <w:p w14:paraId="6552FE53" w14:textId="77777777" w:rsidR="00A00604" w:rsidRPr="009F670E" w:rsidRDefault="00A00604" w:rsidP="007644CD">
            <w:pPr>
              <w:spacing w:before="60" w:after="60"/>
              <w:rPr>
                <w:rFonts w:asciiTheme="majorHAnsi" w:hAnsiTheme="majorHAnsi"/>
                <w:color w:val="17365D" w:themeColor="text2" w:themeShade="BF"/>
                <w:sz w:val="20"/>
                <w:szCs w:val="20"/>
                <w:lang w:val="de-DE"/>
              </w:rPr>
            </w:pPr>
            <w:r w:rsidRPr="00C93217"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670E">
              <w:rPr>
                <w:rFonts w:asciiTheme="majorHAnsi" w:hAnsiTheme="majorHAnsi"/>
                <w:sz w:val="20"/>
                <w:szCs w:val="20"/>
                <w:lang w:val="de-DE"/>
              </w:rPr>
              <w:instrText xml:space="preserve"> FORMCHECKBOX </w:instrText>
            </w:r>
            <w:r w:rsidR="004420B9">
              <w:rPr>
                <w:rFonts w:asciiTheme="majorHAnsi" w:hAnsiTheme="majorHAnsi"/>
                <w:sz w:val="20"/>
                <w:szCs w:val="20"/>
              </w:rPr>
            </w:r>
            <w:r w:rsidR="004420B9"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 w:rsidRPr="00C93217"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r w:rsidRPr="009F670E">
              <w:rPr>
                <w:rFonts w:asciiTheme="majorHAnsi" w:hAnsiTheme="majorHAnsi"/>
                <w:sz w:val="20"/>
                <w:szCs w:val="20"/>
                <w:lang w:val="de-DE"/>
              </w:rPr>
              <w:t xml:space="preserve"> </w:t>
            </w:r>
            <w:r w:rsidRPr="009F670E">
              <w:rPr>
                <w:rFonts w:asciiTheme="majorHAnsi" w:hAnsiTheme="majorHAnsi"/>
                <w:color w:val="17365D" w:themeColor="text2" w:themeShade="BF"/>
                <w:sz w:val="20"/>
                <w:szCs w:val="20"/>
                <w:lang w:val="de-DE"/>
              </w:rPr>
              <w:t>Mid-term Review</w:t>
            </w:r>
          </w:p>
          <w:p w14:paraId="3BF39324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  <w:lang w:val="en-US"/>
              </w:rPr>
            </w:pPr>
            <w:r w:rsidRPr="00C93217"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2A61">
              <w:rPr>
                <w:rFonts w:asciiTheme="majorHAnsi" w:hAnsiTheme="majorHAnsi"/>
                <w:sz w:val="20"/>
                <w:szCs w:val="20"/>
                <w:lang w:val="en-GB"/>
              </w:rPr>
              <w:instrText xml:space="preserve"> FORMCHECKBOX </w:instrText>
            </w:r>
            <w:r w:rsidR="004420B9">
              <w:rPr>
                <w:rFonts w:asciiTheme="majorHAnsi" w:hAnsiTheme="majorHAnsi"/>
                <w:sz w:val="20"/>
                <w:szCs w:val="20"/>
              </w:rPr>
            </w:r>
            <w:r w:rsidR="004420B9"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 w:rsidRPr="00C93217"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r w:rsidRPr="00472A61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Pr="00536566">
              <w:rPr>
                <w:rFonts w:asciiTheme="majorHAnsi" w:hAnsiTheme="majorHAnsi"/>
                <w:color w:val="17365D" w:themeColor="text2" w:themeShade="BF"/>
                <w:sz w:val="20"/>
                <w:szCs w:val="20"/>
                <w:lang w:val="en-GB"/>
              </w:rPr>
              <w:t>Additional check on the spot visit</w:t>
            </w: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14:paraId="0A608F84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Visit</w:t>
            </w:r>
            <w:proofErr w:type="spellEnd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127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56E80B6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A00604" w:rsidRPr="00C93217" w14:paraId="65D7F0A3" w14:textId="77777777" w:rsidTr="007644CD">
        <w:tc>
          <w:tcPr>
            <w:tcW w:w="1203" w:type="pct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763F648F" w14:textId="77777777" w:rsidR="00A00604" w:rsidRPr="00C93217" w:rsidRDefault="00A00604" w:rsidP="007644CD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Place of the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visit</w:t>
            </w:r>
            <w:proofErr w:type="spellEnd"/>
          </w:p>
        </w:tc>
        <w:tc>
          <w:tcPr>
            <w:tcW w:w="1374" w:type="pct"/>
            <w:shd w:val="clear" w:color="auto" w:fill="FFFFFF"/>
            <w:vAlign w:val="center"/>
          </w:tcPr>
          <w:p w14:paraId="7901C54C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14:paraId="53FADE7B" w14:textId="77777777" w:rsidR="00A00604" w:rsidRPr="00C93217" w:rsidRDefault="00A00604" w:rsidP="007644CD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Date of the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visit</w:t>
            </w:r>
            <w:proofErr w:type="spellEnd"/>
          </w:p>
        </w:tc>
        <w:tc>
          <w:tcPr>
            <w:tcW w:w="127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A3607D9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A00604" w:rsidRPr="00C93217" w14:paraId="5D704ED1" w14:textId="77777777" w:rsidTr="007644CD">
        <w:tc>
          <w:tcPr>
            <w:tcW w:w="12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28379121" w14:textId="70AC0D6F" w:rsidR="00A00604" w:rsidRPr="00C93217" w:rsidRDefault="00A00604" w:rsidP="007644CD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JS</w:t>
            </w:r>
            <w:r w:rsidR="000E3171">
              <w:rPr>
                <w:b/>
                <w:color w:val="17365D" w:themeColor="text2" w:themeShade="BF"/>
                <w:sz w:val="20"/>
                <w:szCs w:val="20"/>
              </w:rPr>
              <w:t>/</w:t>
            </w:r>
            <w:proofErr w:type="spellStart"/>
            <w:r w:rsidR="000E3171">
              <w:rPr>
                <w:b/>
                <w:color w:val="17365D" w:themeColor="text2" w:themeShade="BF"/>
                <w:sz w:val="20"/>
                <w:szCs w:val="20"/>
              </w:rPr>
              <w:t>NIPs</w:t>
            </w:r>
            <w:proofErr w:type="spellEnd"/>
            <w:r w:rsidR="000E3171">
              <w:rPr>
                <w:b/>
                <w:color w:val="17365D" w:themeColor="text2" w:themeShade="BF"/>
                <w:sz w:val="20"/>
                <w:szCs w:val="20"/>
              </w:rPr>
              <w:t>/National Authority</w:t>
            </w:r>
            <w:r w:rsidR="00A54B24">
              <w:rPr>
                <w:b/>
                <w:color w:val="17365D" w:themeColor="text2" w:themeShade="BF"/>
                <w:sz w:val="20"/>
                <w:szCs w:val="20"/>
              </w:rPr>
              <w:t>/</w:t>
            </w:r>
            <w:r w:rsidR="000E3171">
              <w:rPr>
                <w:b/>
                <w:color w:val="17365D" w:themeColor="text2" w:themeShade="BF"/>
                <w:sz w:val="20"/>
                <w:szCs w:val="20"/>
              </w:rPr>
              <w:t>National Monitoring Unit</w:t>
            </w:r>
          </w:p>
        </w:tc>
        <w:tc>
          <w:tcPr>
            <w:tcW w:w="3797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778C0" w14:textId="77777777" w:rsidR="00A00604" w:rsidRPr="00C93217" w:rsidRDefault="00A00604" w:rsidP="007644CD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</w:tbl>
    <w:p w14:paraId="388C8583" w14:textId="77777777" w:rsidR="00A00604" w:rsidRPr="00C93217" w:rsidRDefault="00A00604" w:rsidP="00A00604">
      <w:pPr>
        <w:rPr>
          <w:sz w:val="20"/>
          <w:szCs w:val="20"/>
          <w:lang w:val="en-GB"/>
        </w:rPr>
      </w:pPr>
    </w:p>
    <w:tbl>
      <w:tblPr>
        <w:tblStyle w:val="Grigliatabella"/>
        <w:tblW w:w="9634" w:type="dxa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4644"/>
        <w:gridCol w:w="4990"/>
      </w:tblGrid>
      <w:tr w:rsidR="00A00604" w:rsidRPr="00CC6986" w14:paraId="26F0D24D" w14:textId="77777777" w:rsidTr="007644CD">
        <w:tc>
          <w:tcPr>
            <w:tcW w:w="9634" w:type="dxa"/>
            <w:gridSpan w:val="2"/>
            <w:shd w:val="clear" w:color="auto" w:fill="C6D9F1" w:themeFill="text2" w:themeFillTint="33"/>
          </w:tcPr>
          <w:p w14:paraId="5BBDDBA7" w14:textId="77777777" w:rsidR="00A00604" w:rsidRDefault="00A00604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Project management and coordination</w:t>
            </w:r>
          </w:p>
          <w:p w14:paraId="01EAC76A" w14:textId="62B151FD" w:rsidR="00527CF5" w:rsidRPr="009F670E" w:rsidRDefault="00527CF5" w:rsidP="007644CD">
            <w:pP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</w:pPr>
            <w:r w:rsidRPr="009F670E">
              <w:rPr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Is the project management working properly? Are project activities </w:t>
            </w:r>
            <w:proofErr w:type="spellStart"/>
            <w:r w:rsidRPr="009F670E">
              <w:rPr>
                <w:i/>
                <w:color w:val="17365D" w:themeColor="text2" w:themeShade="BF"/>
                <w:sz w:val="16"/>
                <w:szCs w:val="16"/>
                <w:lang w:val="en-GB"/>
              </w:rPr>
              <w:t>well coordinated</w:t>
            </w:r>
            <w:proofErr w:type="spellEnd"/>
            <w:r w:rsidRPr="009F670E">
              <w:rPr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</w:t>
            </w:r>
          </w:p>
        </w:tc>
      </w:tr>
      <w:tr w:rsidR="00A00604" w:rsidRPr="00C93217" w14:paraId="3D1642E4" w14:textId="77777777" w:rsidTr="007644CD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14:paraId="64262DBB" w14:textId="4E3F79C2" w:rsidR="00F84D59" w:rsidRPr="00AD6854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Fulfilled</w:t>
            </w:r>
          </w:p>
          <w:p w14:paraId="27B55865" w14:textId="43C36667" w:rsidR="00F84D59" w:rsidRPr="00AD6854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To be fulfilled</w:t>
            </w:r>
          </w:p>
          <w:p w14:paraId="730CDF06" w14:textId="37179A38" w:rsidR="00F84D59" w:rsidRPr="00AD6854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Not fulfilled</w:t>
            </w:r>
          </w:p>
          <w:p w14:paraId="192A432B" w14:textId="2CDD50E3" w:rsidR="00A00604" w:rsidRPr="00AD6854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Not Applicable</w:t>
            </w:r>
          </w:p>
        </w:tc>
        <w:tc>
          <w:tcPr>
            <w:tcW w:w="4990" w:type="dxa"/>
            <w:tcBorders>
              <w:bottom w:val="dotted" w:sz="4" w:space="0" w:color="548DD4" w:themeColor="text2" w:themeTint="99"/>
            </w:tcBorders>
          </w:tcPr>
          <w:p w14:paraId="453B1BB4" w14:textId="77777777" w:rsidR="00F84D59" w:rsidRPr="00C93217" w:rsidRDefault="00F84D59" w:rsidP="00F84D5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i/>
                <w:color w:val="17365D" w:themeColor="text2" w:themeShade="BF"/>
                <w:lang w:val="en-GB"/>
              </w:rPr>
              <w:t>Recommendations/deadlines</w:t>
            </w:r>
          </w:p>
          <w:p w14:paraId="3E4D788B" w14:textId="77777777" w:rsidR="00A00604" w:rsidRPr="00C93217" w:rsidRDefault="00A00604" w:rsidP="007644CD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</w:tc>
      </w:tr>
      <w:tr w:rsidR="00A00604" w:rsidRPr="00CC6986" w14:paraId="15C23D6E" w14:textId="77777777" w:rsidTr="007644CD">
        <w:tc>
          <w:tcPr>
            <w:tcW w:w="9634" w:type="dxa"/>
            <w:gridSpan w:val="2"/>
            <w:shd w:val="clear" w:color="auto" w:fill="C6D9F1" w:themeFill="text2" w:themeFillTint="33"/>
          </w:tcPr>
          <w:p w14:paraId="11A10950" w14:textId="77777777" w:rsidR="00A00604" w:rsidRDefault="00A00604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Project financial management</w:t>
            </w:r>
          </w:p>
          <w:p w14:paraId="1A10E8DE" w14:textId="6223C1E3" w:rsidR="00527CF5" w:rsidRPr="00C93217" w:rsidRDefault="00527CF5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Is the project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financial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management working properly?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Are project finances managed properly through a regular financial reporting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</w:t>
            </w:r>
          </w:p>
        </w:tc>
      </w:tr>
      <w:tr w:rsidR="00A00604" w:rsidRPr="00C93217" w14:paraId="31193F8A" w14:textId="77777777" w:rsidTr="00AD6854">
        <w:tc>
          <w:tcPr>
            <w:tcW w:w="4644" w:type="dxa"/>
            <w:tcBorders>
              <w:bottom w:val="dotted" w:sz="4" w:space="0" w:color="548DD4" w:themeColor="text2" w:themeTint="99"/>
            </w:tcBorders>
            <w:vAlign w:val="center"/>
          </w:tcPr>
          <w:p w14:paraId="3F11347D" w14:textId="2004ADCF" w:rsidR="00AD6854" w:rsidRPr="00AD6854" w:rsidRDefault="00AD6854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Fulfilled</w:t>
            </w:r>
          </w:p>
          <w:p w14:paraId="12176ACB" w14:textId="77777777" w:rsidR="00AD6854" w:rsidRPr="00AD6854" w:rsidRDefault="00AD6854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To be fulfilled</w:t>
            </w:r>
          </w:p>
          <w:p w14:paraId="276896E2" w14:textId="77777777" w:rsidR="00AD6854" w:rsidRPr="00AD6854" w:rsidRDefault="00AD6854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Not fulfilled</w:t>
            </w:r>
          </w:p>
          <w:p w14:paraId="4AA9A1EF" w14:textId="72712B39" w:rsidR="00A00604" w:rsidRPr="00AD6854" w:rsidRDefault="00AD6854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Not Applicable</w:t>
            </w:r>
          </w:p>
        </w:tc>
        <w:tc>
          <w:tcPr>
            <w:tcW w:w="4990" w:type="dxa"/>
            <w:tcBorders>
              <w:bottom w:val="dotted" w:sz="4" w:space="0" w:color="548DD4" w:themeColor="text2" w:themeTint="99"/>
            </w:tcBorders>
          </w:tcPr>
          <w:p w14:paraId="07A926EB" w14:textId="77777777" w:rsidR="00F84D59" w:rsidRPr="00C93217" w:rsidRDefault="00F84D59" w:rsidP="00F84D5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i/>
                <w:color w:val="17365D" w:themeColor="text2" w:themeShade="BF"/>
                <w:lang w:val="en-GB"/>
              </w:rPr>
              <w:t>Recommendations/deadlines</w:t>
            </w:r>
          </w:p>
          <w:p w14:paraId="68B634EC" w14:textId="21B7AE65" w:rsidR="00A00604" w:rsidRPr="00C93217" w:rsidRDefault="00A00604" w:rsidP="007644CD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</w:tc>
      </w:tr>
      <w:tr w:rsidR="00A00604" w:rsidRPr="0083387A" w14:paraId="219A45D0" w14:textId="77777777" w:rsidTr="007644CD">
        <w:tc>
          <w:tcPr>
            <w:tcW w:w="9634" w:type="dxa"/>
            <w:gridSpan w:val="2"/>
            <w:shd w:val="clear" w:color="auto" w:fill="C6D9F1" w:themeFill="text2" w:themeFillTint="33"/>
          </w:tcPr>
          <w:p w14:paraId="10D00D93" w14:textId="77777777" w:rsidR="00A00604" w:rsidRDefault="00A00604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b/>
                <w:color w:val="17365D" w:themeColor="text2" w:themeShade="BF"/>
                <w:lang w:val="en-GB"/>
              </w:rPr>
              <w:t>Partner</w:t>
            </w: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ship</w:t>
            </w:r>
          </w:p>
          <w:p w14:paraId="30A76A00" w14:textId="1EAA1D1A" w:rsidR="00527CF5" w:rsidRPr="00C93217" w:rsidRDefault="00527CF5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Are all partners actively contributing to the achievement of the project objectives and expected results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?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Is there any partner, who is lagging behind?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</w:t>
            </w:r>
          </w:p>
        </w:tc>
      </w:tr>
      <w:tr w:rsidR="00A00604" w:rsidRPr="00C93217" w14:paraId="1BF573BE" w14:textId="77777777" w:rsidTr="007644CD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14:paraId="5FAC8C0A" w14:textId="16A81956" w:rsidR="00AD6854" w:rsidRPr="00AD6854" w:rsidRDefault="00AD6854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Fulfilled</w:t>
            </w:r>
          </w:p>
          <w:p w14:paraId="79853A30" w14:textId="77777777" w:rsidR="00AD6854" w:rsidRPr="00AD6854" w:rsidRDefault="00AD6854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To be fulfilled</w:t>
            </w:r>
          </w:p>
          <w:p w14:paraId="07164C7C" w14:textId="77777777" w:rsidR="00AD6854" w:rsidRPr="00AD6854" w:rsidRDefault="00AD6854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Not fulfilled</w:t>
            </w:r>
          </w:p>
          <w:p w14:paraId="415FC7D4" w14:textId="7D80ED10" w:rsidR="00A00604" w:rsidRPr="00AD6854" w:rsidRDefault="00AD6854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AD6854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Not Applicable</w:t>
            </w:r>
          </w:p>
        </w:tc>
        <w:tc>
          <w:tcPr>
            <w:tcW w:w="4990" w:type="dxa"/>
            <w:tcBorders>
              <w:bottom w:val="dotted" w:sz="4" w:space="0" w:color="548DD4" w:themeColor="text2" w:themeTint="99"/>
            </w:tcBorders>
          </w:tcPr>
          <w:p w14:paraId="54B5CAF4" w14:textId="77777777" w:rsidR="00F84D59" w:rsidRPr="00C93217" w:rsidRDefault="00F84D59" w:rsidP="00F84D5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i/>
                <w:color w:val="17365D" w:themeColor="text2" w:themeShade="BF"/>
                <w:lang w:val="en-GB"/>
              </w:rPr>
              <w:t>Recommendations/deadlines</w:t>
            </w:r>
          </w:p>
          <w:p w14:paraId="1281E330" w14:textId="3DD0DE57" w:rsidR="00A00604" w:rsidRPr="00C93217" w:rsidRDefault="00A00604" w:rsidP="007644CD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</w:tc>
      </w:tr>
      <w:tr w:rsidR="00A00604" w:rsidRPr="0083387A" w14:paraId="0F6302D6" w14:textId="77777777" w:rsidTr="007644CD">
        <w:tc>
          <w:tcPr>
            <w:tcW w:w="9634" w:type="dxa"/>
            <w:gridSpan w:val="2"/>
            <w:shd w:val="clear" w:color="auto" w:fill="C6D9F1" w:themeFill="text2" w:themeFillTint="33"/>
          </w:tcPr>
          <w:p w14:paraId="088161BF" w14:textId="77777777" w:rsidR="00A00604" w:rsidRDefault="00A00604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Implementation of work plan/activities</w:t>
            </w:r>
          </w:p>
          <w:p w14:paraId="3266088E" w14:textId="10EE8C12" w:rsidR="00527CF5" w:rsidRPr="00C93217" w:rsidRDefault="00527CF5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Is the project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work plan being timely and appropriately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implemented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Are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all planned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activities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being timely implemented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</w:t>
            </w:r>
          </w:p>
        </w:tc>
      </w:tr>
      <w:tr w:rsidR="00A00604" w:rsidRPr="00C93217" w14:paraId="5DCFD337" w14:textId="77777777" w:rsidTr="007644CD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14:paraId="4B3B9C7E" w14:textId="76A6CCBA" w:rsidR="00F84D59" w:rsidRPr="00F00593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F00593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Fulfilled</w:t>
            </w:r>
          </w:p>
          <w:p w14:paraId="48EF685D" w14:textId="0B64F00B" w:rsidR="00F84D59" w:rsidRPr="00F00593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F00593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To be fulfilled</w:t>
            </w:r>
          </w:p>
          <w:p w14:paraId="2383826A" w14:textId="17C7FAF6" w:rsidR="00F84D59" w:rsidRPr="00F00593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F00593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lastRenderedPageBreak/>
              <w:t>Not fulfilled</w:t>
            </w:r>
          </w:p>
          <w:p w14:paraId="49AB0614" w14:textId="2CB0CF51" w:rsidR="00A00604" w:rsidRPr="00C93217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00593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Not Applicable</w:t>
            </w:r>
            <w:r w:rsidRPr="00C93217" w:rsidDel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 xml:space="preserve"> </w:t>
            </w:r>
          </w:p>
        </w:tc>
        <w:tc>
          <w:tcPr>
            <w:tcW w:w="4990" w:type="dxa"/>
            <w:tcBorders>
              <w:bottom w:val="dotted" w:sz="4" w:space="0" w:color="548DD4" w:themeColor="text2" w:themeTint="99"/>
            </w:tcBorders>
          </w:tcPr>
          <w:p w14:paraId="444432F9" w14:textId="77777777" w:rsidR="00F84D59" w:rsidRPr="00C93217" w:rsidRDefault="00F84D59" w:rsidP="00F84D5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i/>
                <w:color w:val="17365D" w:themeColor="text2" w:themeShade="BF"/>
                <w:lang w:val="en-GB"/>
              </w:rPr>
              <w:lastRenderedPageBreak/>
              <w:t>Recommendations/deadlines</w:t>
            </w:r>
          </w:p>
          <w:p w14:paraId="411500E3" w14:textId="1A9BF1ED" w:rsidR="00A00604" w:rsidRPr="00C93217" w:rsidRDefault="00A00604" w:rsidP="007644CD">
            <w:pPr>
              <w:rPr>
                <w:rFonts w:ascii="Cambria" w:hAnsi="Cambria"/>
                <w:color w:val="17365D" w:themeColor="text2" w:themeShade="BF"/>
                <w:lang w:val="en-GB"/>
              </w:rPr>
            </w:pPr>
          </w:p>
        </w:tc>
      </w:tr>
      <w:tr w:rsidR="00A00604" w:rsidRPr="00CC6986" w14:paraId="16A6764D" w14:textId="77777777" w:rsidTr="007644CD">
        <w:tc>
          <w:tcPr>
            <w:tcW w:w="9634" w:type="dxa"/>
            <w:gridSpan w:val="2"/>
            <w:shd w:val="clear" w:color="auto" w:fill="C6D9F1" w:themeFill="text2" w:themeFillTint="33"/>
          </w:tcPr>
          <w:p w14:paraId="7E472096" w14:textId="77777777" w:rsidR="00A00604" w:rsidRDefault="00A00604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Outputs</w:t>
            </w:r>
          </w:p>
          <w:p w14:paraId="08E6BB27" w14:textId="7A981144" w:rsidR="001975EF" w:rsidRPr="00C93217" w:rsidRDefault="00DC759A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Are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the project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outputs being timely and appropriately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achieved as foreseen in the application form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</w:t>
            </w:r>
          </w:p>
        </w:tc>
      </w:tr>
      <w:tr w:rsidR="00A00604" w:rsidRPr="00C93217" w14:paraId="38460701" w14:textId="77777777" w:rsidTr="007644CD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14:paraId="0EC43820" w14:textId="53B2293C" w:rsidR="00F84D59" w:rsidRPr="00F00593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F00593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Fulfilled</w:t>
            </w:r>
          </w:p>
          <w:p w14:paraId="18A9E185" w14:textId="07229683" w:rsidR="00F84D59" w:rsidRPr="00F00593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F00593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To be fulfilled</w:t>
            </w:r>
          </w:p>
          <w:p w14:paraId="483D6024" w14:textId="510CB0EE" w:rsidR="00F84D59" w:rsidRPr="00F00593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F00593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Not fulfilled</w:t>
            </w:r>
          </w:p>
          <w:p w14:paraId="453DABC4" w14:textId="44630673" w:rsidR="00A00604" w:rsidRPr="00C93217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00593">
              <w:rPr>
                <w:i/>
                <w:color w:val="17365D" w:themeColor="text2" w:themeShade="BF"/>
                <w:sz w:val="20"/>
                <w:szCs w:val="20"/>
                <w:lang w:val="en-GB"/>
              </w:rPr>
              <w:t>Not Applicable</w:t>
            </w:r>
            <w:r w:rsidRPr="00C93217" w:rsidDel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 xml:space="preserve"> </w:t>
            </w:r>
          </w:p>
        </w:tc>
        <w:tc>
          <w:tcPr>
            <w:tcW w:w="4990" w:type="dxa"/>
            <w:tcBorders>
              <w:bottom w:val="dotted" w:sz="4" w:space="0" w:color="548DD4" w:themeColor="text2" w:themeTint="99"/>
            </w:tcBorders>
          </w:tcPr>
          <w:p w14:paraId="2CC992E4" w14:textId="77777777" w:rsidR="00F84D59" w:rsidRPr="00C93217" w:rsidRDefault="00F84D59" w:rsidP="00F84D5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i/>
                <w:color w:val="17365D" w:themeColor="text2" w:themeShade="BF"/>
                <w:lang w:val="en-GB"/>
              </w:rPr>
              <w:t>Recommendations/deadlines</w:t>
            </w:r>
          </w:p>
          <w:p w14:paraId="69F35D0F" w14:textId="31A619CE" w:rsidR="00A00604" w:rsidRPr="00C93217" w:rsidRDefault="00A00604" w:rsidP="007644CD">
            <w:pPr>
              <w:rPr>
                <w:rFonts w:ascii="Cambria" w:hAnsi="Cambria"/>
                <w:color w:val="17365D" w:themeColor="text2" w:themeShade="BF"/>
                <w:lang w:val="en-GB"/>
              </w:rPr>
            </w:pPr>
          </w:p>
        </w:tc>
      </w:tr>
      <w:tr w:rsidR="00A00604" w:rsidRPr="00CC6986" w14:paraId="76C08966" w14:textId="77777777" w:rsidTr="007644CD">
        <w:tc>
          <w:tcPr>
            <w:tcW w:w="9634" w:type="dxa"/>
            <w:gridSpan w:val="2"/>
            <w:shd w:val="clear" w:color="auto" w:fill="C6D9F1" w:themeFill="text2" w:themeFillTint="33"/>
          </w:tcPr>
          <w:p w14:paraId="4204D3A8" w14:textId="77777777" w:rsidR="00A00604" w:rsidRDefault="00A00604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Communication</w:t>
            </w:r>
          </w:p>
          <w:p w14:paraId="7187832F" w14:textId="4C38D012" w:rsidR="00DC759A" w:rsidRPr="00C93217" w:rsidRDefault="00DC759A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Are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project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outputs and results well communicated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Are communication measures implemented according to a strategy, i.e. are communication measures suitable for the intended target groups? </w:t>
            </w:r>
          </w:p>
        </w:tc>
      </w:tr>
      <w:tr w:rsidR="00A00604" w:rsidRPr="00C93217" w14:paraId="023EC741" w14:textId="77777777" w:rsidTr="007644CD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14:paraId="4E3AE925" w14:textId="6BA123C9" w:rsidR="00F84D59" w:rsidRPr="00F84D59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Fulfilled</w:t>
            </w:r>
          </w:p>
          <w:p w14:paraId="450F0D0E" w14:textId="73901314" w:rsidR="00F84D59" w:rsidRPr="00F84D59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To be fulfilled</w:t>
            </w:r>
          </w:p>
          <w:p w14:paraId="6D74990A" w14:textId="14171C23" w:rsidR="00F84D59" w:rsidRPr="00F84D59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Not fulfilled</w:t>
            </w:r>
          </w:p>
          <w:p w14:paraId="3D8CEDDE" w14:textId="5763EC4B" w:rsidR="00A00604" w:rsidRPr="00C93217" w:rsidRDefault="00F84D59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Not Applicable</w:t>
            </w:r>
            <w:r w:rsidRPr="00C93217" w:rsidDel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 xml:space="preserve"> </w:t>
            </w:r>
          </w:p>
        </w:tc>
        <w:tc>
          <w:tcPr>
            <w:tcW w:w="4990" w:type="dxa"/>
            <w:tcBorders>
              <w:bottom w:val="dotted" w:sz="4" w:space="0" w:color="548DD4" w:themeColor="text2" w:themeTint="99"/>
            </w:tcBorders>
          </w:tcPr>
          <w:p w14:paraId="5A9C38EF" w14:textId="77777777" w:rsidR="00F84D59" w:rsidRPr="00C93217" w:rsidRDefault="00F84D59" w:rsidP="00F84D5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i/>
                <w:color w:val="17365D" w:themeColor="text2" w:themeShade="BF"/>
                <w:lang w:val="en-GB"/>
              </w:rPr>
              <w:t>Recommendations/deadlines</w:t>
            </w:r>
          </w:p>
          <w:p w14:paraId="628E256E" w14:textId="3F196E78" w:rsidR="00A00604" w:rsidRPr="00C93217" w:rsidRDefault="00A00604" w:rsidP="007644CD">
            <w:pPr>
              <w:rPr>
                <w:rFonts w:ascii="Cambria" w:hAnsi="Cambria"/>
                <w:color w:val="17365D" w:themeColor="text2" w:themeShade="BF"/>
                <w:lang w:val="en-GB"/>
              </w:rPr>
            </w:pPr>
          </w:p>
        </w:tc>
      </w:tr>
      <w:tr w:rsidR="00A00604" w:rsidRPr="00CC6986" w14:paraId="5B7D782D" w14:textId="77777777" w:rsidTr="007644CD">
        <w:tc>
          <w:tcPr>
            <w:tcW w:w="9634" w:type="dxa"/>
            <w:gridSpan w:val="2"/>
            <w:shd w:val="clear" w:color="auto" w:fill="C6D9F1" w:themeFill="text2" w:themeFillTint="33"/>
          </w:tcPr>
          <w:p w14:paraId="15145EA1" w14:textId="77777777" w:rsidR="00A00604" w:rsidRDefault="00A00604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Involvement of target groups/stakeholders</w:t>
            </w:r>
          </w:p>
          <w:p w14:paraId="3D6EB75E" w14:textId="4DAFBFBE" w:rsidR="00DC759A" w:rsidRPr="00C93217" w:rsidRDefault="00DC759A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Are the project target groups appropriately involved? </w:t>
            </w:r>
          </w:p>
        </w:tc>
      </w:tr>
      <w:tr w:rsidR="00A00604" w:rsidRPr="00C93217" w14:paraId="60FCB170" w14:textId="77777777" w:rsidTr="007644CD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14:paraId="10C9E637" w14:textId="5ECBFAEB" w:rsidR="00DB6401" w:rsidRPr="00F84D59" w:rsidRDefault="00DB6401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Fulfilled</w:t>
            </w:r>
          </w:p>
          <w:p w14:paraId="2C917B1D" w14:textId="2E2FBDB2" w:rsidR="00DB6401" w:rsidRPr="00F84D59" w:rsidRDefault="00DB6401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To be fulfilled</w:t>
            </w:r>
          </w:p>
          <w:p w14:paraId="642CC4AD" w14:textId="5B86B7FB" w:rsidR="00DB6401" w:rsidRPr="00F84D59" w:rsidRDefault="00DB6401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Not fulfilled</w:t>
            </w:r>
          </w:p>
          <w:p w14:paraId="5AE89B92" w14:textId="58F8734B" w:rsidR="00A00604" w:rsidRPr="00C93217" w:rsidRDefault="00DB6401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Not Applicable</w:t>
            </w:r>
            <w:r w:rsidRPr="00C93217" w:rsidDel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 xml:space="preserve"> </w:t>
            </w:r>
          </w:p>
        </w:tc>
        <w:tc>
          <w:tcPr>
            <w:tcW w:w="4990" w:type="dxa"/>
            <w:tcBorders>
              <w:bottom w:val="dotted" w:sz="4" w:space="0" w:color="548DD4" w:themeColor="text2" w:themeTint="99"/>
            </w:tcBorders>
          </w:tcPr>
          <w:p w14:paraId="4EAD01B6" w14:textId="77777777" w:rsidR="00DB6401" w:rsidRPr="00C93217" w:rsidRDefault="00DB6401" w:rsidP="00DB6401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i/>
                <w:color w:val="17365D" w:themeColor="text2" w:themeShade="BF"/>
                <w:lang w:val="en-GB"/>
              </w:rPr>
              <w:t>Recommendations/deadlines</w:t>
            </w:r>
          </w:p>
          <w:p w14:paraId="28A51AAA" w14:textId="0F870D24" w:rsidR="00A00604" w:rsidRPr="00C93217" w:rsidRDefault="00A00604" w:rsidP="007644CD">
            <w:pPr>
              <w:rPr>
                <w:rFonts w:ascii="Cambria" w:hAnsi="Cambria"/>
                <w:color w:val="17365D" w:themeColor="text2" w:themeShade="BF"/>
                <w:lang w:val="en-GB"/>
              </w:rPr>
            </w:pPr>
          </w:p>
        </w:tc>
      </w:tr>
      <w:tr w:rsidR="00A00604" w:rsidRPr="00CC6986" w14:paraId="2457626B" w14:textId="77777777" w:rsidTr="007644CD">
        <w:tc>
          <w:tcPr>
            <w:tcW w:w="9634" w:type="dxa"/>
            <w:gridSpan w:val="2"/>
            <w:shd w:val="clear" w:color="auto" w:fill="C6D9F1" w:themeFill="text2" w:themeFillTint="33"/>
          </w:tcPr>
          <w:p w14:paraId="0F0DFFA7" w14:textId="77777777" w:rsidR="00A00604" w:rsidRDefault="00A00604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Sustainability and transferability of outputs/results</w:t>
            </w:r>
          </w:p>
          <w:p w14:paraId="5930130B" w14:textId="4B0FCFC1" w:rsidR="00DC759A" w:rsidRPr="00C93217" w:rsidRDefault="00DC759A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Are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project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outputs leading to intended results, which may be used far beyond the project life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Are the project outputs </w:t>
            </w:r>
            <w:proofErr w:type="spellStart"/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meand</w:t>
            </w:r>
            <w:proofErr w:type="spellEnd"/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to be transferred and used after the project closure? </w:t>
            </w:r>
          </w:p>
        </w:tc>
      </w:tr>
      <w:tr w:rsidR="00A00604" w:rsidRPr="00C93217" w14:paraId="44BDBAA3" w14:textId="77777777" w:rsidTr="007644CD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14:paraId="1D74FAD8" w14:textId="4E3682E1" w:rsidR="00DB6401" w:rsidRPr="00F84D59" w:rsidRDefault="00DB6401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Fulfilled</w:t>
            </w:r>
          </w:p>
          <w:p w14:paraId="2BC7F721" w14:textId="0800CDF6" w:rsidR="00DB6401" w:rsidRPr="00F84D59" w:rsidRDefault="00DB6401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To be fulfilled</w:t>
            </w:r>
          </w:p>
          <w:p w14:paraId="31606B7B" w14:textId="29D63D29" w:rsidR="00DB6401" w:rsidRPr="00F84D59" w:rsidRDefault="00DB6401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Not fulfilled</w:t>
            </w:r>
          </w:p>
          <w:p w14:paraId="62CFE159" w14:textId="47FCC03F" w:rsidR="00A00604" w:rsidRPr="00C93217" w:rsidRDefault="00DB6401" w:rsidP="00F00593">
            <w:pPr>
              <w:pStyle w:val="Paragrafoelenco"/>
              <w:numPr>
                <w:ilvl w:val="0"/>
                <w:numId w:val="40"/>
              </w:numPr>
              <w:spacing w:before="120" w:after="120" w:line="240" w:lineRule="auto"/>
              <w:ind w:left="453" w:hanging="357"/>
              <w:contextualSpacing w:val="0"/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>Not Applicable</w:t>
            </w:r>
            <w:r w:rsidRPr="00C93217" w:rsidDel="00F84D59">
              <w:rPr>
                <w:rFonts w:ascii="Cambria" w:hAnsi="Cambria"/>
                <w:i/>
                <w:color w:val="17365D" w:themeColor="text2" w:themeShade="BF"/>
                <w:lang w:val="en-GB"/>
              </w:rPr>
              <w:t xml:space="preserve"> </w:t>
            </w:r>
          </w:p>
        </w:tc>
        <w:tc>
          <w:tcPr>
            <w:tcW w:w="4990" w:type="dxa"/>
            <w:tcBorders>
              <w:bottom w:val="dotted" w:sz="4" w:space="0" w:color="548DD4" w:themeColor="text2" w:themeTint="99"/>
            </w:tcBorders>
          </w:tcPr>
          <w:p w14:paraId="2EB794BC" w14:textId="77777777" w:rsidR="00DB6401" w:rsidRPr="00C93217" w:rsidRDefault="00DB6401" w:rsidP="00DB6401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i/>
                <w:color w:val="17365D" w:themeColor="text2" w:themeShade="BF"/>
                <w:lang w:val="en-GB"/>
              </w:rPr>
              <w:t>Recommendations/deadlines</w:t>
            </w:r>
          </w:p>
          <w:p w14:paraId="5C04F1D1" w14:textId="3A15BE82" w:rsidR="00A00604" w:rsidRPr="00C93217" w:rsidRDefault="00A00604" w:rsidP="007644CD">
            <w:pPr>
              <w:rPr>
                <w:rFonts w:ascii="Cambria" w:hAnsi="Cambria"/>
                <w:color w:val="17365D" w:themeColor="text2" w:themeShade="BF"/>
                <w:lang w:val="en-GB"/>
              </w:rPr>
            </w:pPr>
          </w:p>
        </w:tc>
      </w:tr>
      <w:tr w:rsidR="00F84D59" w:rsidRPr="00CC6986" w14:paraId="2DC76E45" w14:textId="77777777" w:rsidTr="009F670E">
        <w:tc>
          <w:tcPr>
            <w:tcW w:w="9634" w:type="dxa"/>
            <w:gridSpan w:val="2"/>
            <w:shd w:val="clear" w:color="auto" w:fill="C6D9F1" w:themeFill="text2" w:themeFillTint="33"/>
          </w:tcPr>
          <w:p w14:paraId="71A88284" w14:textId="77777777" w:rsidR="00F84D59" w:rsidRPr="00044A91" w:rsidRDefault="00F84D59" w:rsidP="00F84D59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b/>
                <w:color w:val="17365D" w:themeColor="text2" w:themeShade="BF"/>
                <w:lang w:val="en-GB"/>
              </w:rPr>
              <w:t>Drawbacks</w:t>
            </w:r>
            <w:r w:rsidRPr="00044A91">
              <w:rPr>
                <w:rFonts w:ascii="Cambria" w:hAnsi="Cambria"/>
                <w:b/>
                <w:color w:val="17365D" w:themeColor="text2" w:themeShade="BF"/>
                <w:lang w:val="en-GB"/>
              </w:rPr>
              <w:t>/risks</w:t>
            </w:r>
          </w:p>
          <w:p w14:paraId="62889BA2" w14:textId="3D5C94E7" w:rsidR="00F84D59" w:rsidRPr="00F84D59" w:rsidRDefault="00F84D59" w:rsidP="007644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EA2ED1">
              <w:rPr>
                <w:i/>
                <w:color w:val="17365D" w:themeColor="text2" w:themeShade="BF"/>
                <w:sz w:val="16"/>
                <w:szCs w:val="16"/>
                <w:lang w:val="en-GB"/>
              </w:rPr>
              <w:t>On the basis of the drawbacks and risks identified during the meeting, what measures could mitigate the risks?</w:t>
            </w:r>
          </w:p>
        </w:tc>
      </w:tr>
      <w:tr w:rsidR="00F84D59" w:rsidRPr="00F84D59" w14:paraId="268DBE35" w14:textId="77777777" w:rsidTr="007644CD">
        <w:tc>
          <w:tcPr>
            <w:tcW w:w="4644" w:type="dxa"/>
          </w:tcPr>
          <w:p w14:paraId="56DE0D6E" w14:textId="77777777" w:rsidR="00F84D59" w:rsidRPr="00F84D59" w:rsidRDefault="00F84D59" w:rsidP="007644CD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990" w:type="dxa"/>
          </w:tcPr>
          <w:p w14:paraId="3507126C" w14:textId="77777777" w:rsidR="00DB6401" w:rsidRPr="00C93217" w:rsidRDefault="00DB6401" w:rsidP="00DB6401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i/>
                <w:color w:val="17365D" w:themeColor="text2" w:themeShade="BF"/>
                <w:lang w:val="en-GB"/>
              </w:rPr>
              <w:t>Recommendations/deadlines</w:t>
            </w:r>
          </w:p>
          <w:p w14:paraId="1FB60FED" w14:textId="77777777" w:rsidR="00F84D59" w:rsidRPr="00F84D59" w:rsidRDefault="00F84D59" w:rsidP="007644CD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</w:tc>
      </w:tr>
    </w:tbl>
    <w:p w14:paraId="4B2364C0" w14:textId="77777777" w:rsidR="0064343A" w:rsidRPr="006510DC" w:rsidRDefault="0064343A">
      <w:pPr>
        <w:rPr>
          <w:rFonts w:asciiTheme="minorHAnsi" w:hAnsiTheme="minorHAnsi" w:cstheme="minorHAnsi"/>
          <w:b/>
          <w:color w:val="FF0000"/>
          <w:sz w:val="28"/>
          <w:szCs w:val="28"/>
          <w:lang w:val="en-GB"/>
        </w:rPr>
      </w:pPr>
    </w:p>
    <w:sectPr w:rsidR="0064343A" w:rsidRPr="006510DC" w:rsidSect="00201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985" w:right="1134" w:bottom="1134" w:left="1134" w:header="567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121CA" w14:textId="77777777" w:rsidR="004420B9" w:rsidRDefault="004420B9">
      <w:r>
        <w:separator/>
      </w:r>
    </w:p>
  </w:endnote>
  <w:endnote w:type="continuationSeparator" w:id="0">
    <w:p w14:paraId="3EA58EA5" w14:textId="77777777" w:rsidR="004420B9" w:rsidRDefault="0044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 Albertina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EBFF" w14:textId="77777777" w:rsidR="000309BC" w:rsidRDefault="000309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F0577" w14:textId="5036FEBA" w:rsidR="00BB7413" w:rsidRDefault="00BB7413" w:rsidP="00AF20CC">
    <w:pPr>
      <w:pBdr>
        <w:top w:val="single" w:sz="12" w:space="1" w:color="365F91" w:themeColor="accent1" w:themeShade="BF"/>
      </w:pBdr>
      <w:tabs>
        <w:tab w:val="left" w:pos="5547"/>
        <w:tab w:val="left" w:pos="7230"/>
      </w:tabs>
    </w:pPr>
    <w:proofErr w:type="spellStart"/>
    <w:r>
      <w:rPr>
        <w:rFonts w:ascii="Calibri" w:eastAsia="Calibri" w:hAnsi="Calibri" w:cs="Calibri"/>
        <w:sz w:val="20"/>
        <w:szCs w:val="20"/>
        <w:lang w:val="en-US"/>
      </w:rPr>
      <w:t>Programme</w:t>
    </w:r>
    <w:proofErr w:type="spellEnd"/>
    <w:r>
      <w:rPr>
        <w:rFonts w:ascii="Calibri" w:eastAsia="Calibri" w:hAnsi="Calibri" w:cs="Calibri"/>
        <w:sz w:val="20"/>
        <w:szCs w:val="20"/>
        <w:lang w:val="en-US"/>
      </w:rPr>
      <w:t xml:space="preserve"> Manual - Factsheet 4.1 Reporting procedure</w:t>
    </w:r>
    <w:r>
      <w:rPr>
        <w:rFonts w:ascii="Calibri" w:eastAsia="Calibri" w:hAnsi="Calibri" w:cs="Calibri"/>
        <w:sz w:val="20"/>
        <w:szCs w:val="20"/>
        <w:lang w:val="en-US"/>
      </w:rPr>
      <w:tab/>
    </w:r>
    <w:r>
      <w:rPr>
        <w:rFonts w:ascii="Calibri" w:eastAsia="Calibri" w:hAnsi="Calibri" w:cs="Calibri"/>
        <w:sz w:val="20"/>
        <w:szCs w:val="20"/>
        <w:lang w:val="en-US"/>
      </w:rPr>
      <w:tab/>
    </w:r>
    <w:r>
      <w:rPr>
        <w:rFonts w:ascii="Calibri" w:eastAsia="Calibri" w:hAnsi="Calibri" w:cs="Calibri"/>
        <w:sz w:val="20"/>
        <w:szCs w:val="20"/>
        <w:lang w:val="en-US"/>
      </w:rPr>
      <w:tab/>
      <w:t xml:space="preserve">                  </w:t>
    </w:r>
    <w:r>
      <w:rPr>
        <w:rFonts w:ascii="Calibri" w:eastAsia="Calibri" w:hAnsi="Calibri" w:cs="Calibri"/>
        <w:sz w:val="20"/>
        <w:szCs w:val="20"/>
        <w:lang w:val="en-US"/>
      </w:rPr>
      <w:tab/>
      <w:t xml:space="preserve"> </w:t>
    </w:r>
    <w:r w:rsidRPr="00076F2D">
      <w:rPr>
        <w:rFonts w:ascii="Calibri" w:eastAsia="Calibri" w:hAnsi="Calibri" w:cs="Calibri"/>
        <w:sz w:val="20"/>
        <w:szCs w:val="20"/>
        <w:lang w:val="en-US"/>
      </w:rPr>
      <w:fldChar w:fldCharType="begin"/>
    </w:r>
    <w:r w:rsidRPr="00076F2D">
      <w:rPr>
        <w:rFonts w:ascii="Calibri" w:eastAsia="Calibri" w:hAnsi="Calibri" w:cs="Calibri"/>
        <w:sz w:val="20"/>
        <w:szCs w:val="20"/>
        <w:lang w:val="en-US"/>
      </w:rPr>
      <w:instrText>PAGE   \* MERGEFORMAT</w:instrText>
    </w:r>
    <w:r w:rsidRPr="00076F2D">
      <w:rPr>
        <w:rFonts w:ascii="Calibri" w:eastAsia="Calibri" w:hAnsi="Calibri" w:cs="Calibri"/>
        <w:sz w:val="20"/>
        <w:szCs w:val="20"/>
        <w:lang w:val="en-US"/>
      </w:rPr>
      <w:fldChar w:fldCharType="separate"/>
    </w:r>
    <w:r w:rsidR="00B36A16">
      <w:rPr>
        <w:rFonts w:ascii="Calibri" w:eastAsia="Calibri" w:hAnsi="Calibri" w:cs="Calibri"/>
        <w:noProof/>
        <w:sz w:val="20"/>
        <w:szCs w:val="20"/>
        <w:lang w:val="en-US"/>
      </w:rPr>
      <w:t>20</w:t>
    </w:r>
    <w:r w:rsidRPr="00076F2D">
      <w:rPr>
        <w:rFonts w:ascii="Calibri" w:eastAsia="Calibri" w:hAnsi="Calibri" w:cs="Calibri"/>
        <w:sz w:val="20"/>
        <w:szCs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CBE59" w14:textId="77777777" w:rsidR="00BB7413" w:rsidRDefault="00BB7413" w:rsidP="00ED3111">
    <w:pPr>
      <w:pStyle w:val="Pidipagina"/>
      <w:jc w:val="right"/>
    </w:pPr>
  </w:p>
  <w:tbl>
    <w:tblPr>
      <w:tblStyle w:val="a1"/>
      <w:tblW w:w="10491" w:type="dxa"/>
      <w:tblInd w:w="-433" w:type="dxa"/>
      <w:tblLayout w:type="fixed"/>
      <w:tblLook w:val="0000" w:firstRow="0" w:lastRow="0" w:firstColumn="0" w:lastColumn="0" w:noHBand="0" w:noVBand="0"/>
    </w:tblPr>
    <w:tblGrid>
      <w:gridCol w:w="2694"/>
      <w:gridCol w:w="7797"/>
    </w:tblGrid>
    <w:tr w:rsidR="00BB7413" w14:paraId="454A01AC" w14:textId="77777777" w:rsidTr="00076F2D">
      <w:trPr>
        <w:trHeight w:val="1060"/>
      </w:trPr>
      <w:tc>
        <w:tcPr>
          <w:tcW w:w="2694" w:type="dxa"/>
        </w:tcPr>
        <w:p w14:paraId="3D7F59B0" w14:textId="77777777" w:rsidR="00BB7413" w:rsidRDefault="00BB7413" w:rsidP="00ED3111">
          <w:pPr>
            <w:jc w:val="both"/>
          </w:pPr>
          <w:r>
            <w:rPr>
              <w:noProof/>
            </w:rPr>
            <w:drawing>
              <wp:inline distT="0" distB="0" distL="0" distR="0" wp14:anchorId="4E5C6887" wp14:editId="4A22DB15">
                <wp:extent cx="941705" cy="716280"/>
                <wp:effectExtent l="0" t="0" r="0" b="0"/>
                <wp:docPr id="309" name="image1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Align w:val="center"/>
        </w:tcPr>
        <w:p w14:paraId="59A08A5B" w14:textId="0DB67EBA" w:rsidR="00BB7413" w:rsidRDefault="00BB7413" w:rsidP="00ED3111">
          <w:pPr>
            <w:tabs>
              <w:tab w:val="center" w:pos="4819"/>
              <w:tab w:val="right" w:pos="9638"/>
            </w:tabs>
            <w:spacing w:line="276" w:lineRule="auto"/>
            <w:ind w:right="-250"/>
            <w:rPr>
              <w:rFonts w:ascii="Calibri" w:eastAsia="Calibri" w:hAnsi="Calibri" w:cs="Calibri"/>
              <w:color w:val="002060"/>
              <w:sz w:val="20"/>
              <w:szCs w:val="20"/>
            </w:rPr>
          </w:pPr>
          <w:r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PUGLIA REGION</w:t>
          </w:r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 – </w:t>
          </w:r>
          <w:proofErr w:type="spellStart"/>
          <w:r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Managin</w:t>
          </w:r>
          <w:r w:rsidR="00194860"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g</w:t>
          </w:r>
          <w:proofErr w:type="spellEnd"/>
          <w:r w:rsidR="00194860"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 xml:space="preserve"> Authority / Interreg IPA CBC </w:t>
          </w:r>
          <w:proofErr w:type="spellStart"/>
          <w:r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Italy</w:t>
          </w:r>
          <w:proofErr w:type="spellEnd"/>
          <w:r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-Albania-Montenegro</w:t>
          </w:r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 </w:t>
          </w:r>
        </w:p>
        <w:p w14:paraId="7EE8A197" w14:textId="0328CDCA" w:rsidR="00BB7413" w:rsidRDefault="00BB7413" w:rsidP="00ED3111">
          <w:pPr>
            <w:tabs>
              <w:tab w:val="center" w:pos="4819"/>
              <w:tab w:val="right" w:pos="9638"/>
            </w:tabs>
            <w:spacing w:line="276" w:lineRule="auto"/>
            <w:ind w:right="-250"/>
            <w:rPr>
              <w:rFonts w:ascii="Calibri" w:eastAsia="Calibri" w:hAnsi="Calibri" w:cs="Calibri"/>
              <w:color w:val="002060"/>
              <w:sz w:val="20"/>
              <w:szCs w:val="20"/>
            </w:rPr>
          </w:pPr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Corso Sonnino </w:t>
          </w:r>
          <w:r w:rsidR="00194860">
            <w:rPr>
              <w:rFonts w:ascii="Calibri" w:eastAsia="Calibri" w:hAnsi="Calibri" w:cs="Calibri"/>
              <w:color w:val="002060"/>
              <w:sz w:val="20"/>
              <w:szCs w:val="20"/>
            </w:rPr>
            <w:t>177, 70121 Bari (IT)</w:t>
          </w:r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 +39 0805406545 / js@italy-albania-montenegro.eu</w:t>
          </w:r>
        </w:p>
        <w:p w14:paraId="3D8C2A92" w14:textId="1028224E" w:rsidR="00BB7413" w:rsidRDefault="00BB7413" w:rsidP="00ED3111"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www.italy-albania-montenegro.eu   /   </w:t>
          </w:r>
          <w:hyperlink r:id="rId2" w:history="1">
            <w:r w:rsidRPr="00076F2D">
              <w:rPr>
                <w:rStyle w:val="Collegamentoipertestuale"/>
                <w:rFonts w:ascii="Calibri" w:eastAsia="Calibri" w:hAnsi="Calibri" w:cs="Calibri"/>
                <w:color w:val="002060"/>
                <w:sz w:val="20"/>
                <w:szCs w:val="20"/>
                <w:u w:val="none"/>
              </w:rPr>
              <w:t>www.europuglia.it/cte-2014-2020/it-al-me</w:t>
            </w:r>
          </w:hyperlink>
        </w:p>
      </w:tc>
    </w:tr>
  </w:tbl>
  <w:p w14:paraId="432F0D22" w14:textId="77777777" w:rsidR="00BB7413" w:rsidRDefault="00BB7413" w:rsidP="00ED3111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62B4D" w14:textId="77777777" w:rsidR="004420B9" w:rsidRDefault="004420B9">
      <w:r>
        <w:separator/>
      </w:r>
    </w:p>
  </w:footnote>
  <w:footnote w:type="continuationSeparator" w:id="0">
    <w:p w14:paraId="4597B819" w14:textId="77777777" w:rsidR="004420B9" w:rsidRDefault="00442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AED0E" w14:textId="77777777" w:rsidR="000309BC" w:rsidRDefault="000309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10031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10031"/>
    </w:tblGrid>
    <w:tr w:rsidR="00BB7413" w14:paraId="5820ED28" w14:textId="77777777" w:rsidTr="00947213">
      <w:trPr>
        <w:trHeight w:val="840"/>
        <w:jc w:val="center"/>
      </w:trPr>
      <w:tc>
        <w:tcPr>
          <w:tcW w:w="10031" w:type="dxa"/>
        </w:tcPr>
        <w:p w14:paraId="004AFEE3" w14:textId="77777777" w:rsidR="00BB7413" w:rsidRDefault="00BB7413" w:rsidP="00ED3111">
          <w:pPr>
            <w:jc w:val="center"/>
          </w:pPr>
          <w:r>
            <w:rPr>
              <w:noProof/>
            </w:rPr>
            <w:drawing>
              <wp:inline distT="0" distB="0" distL="0" distR="0" wp14:anchorId="43502101" wp14:editId="740F0751">
                <wp:extent cx="2524760" cy="525145"/>
                <wp:effectExtent l="0" t="0" r="0" b="0"/>
                <wp:docPr id="304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4760" cy="5251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236F532" w14:textId="36D2D97C" w:rsidR="00BB7413" w:rsidRPr="00AF20CC" w:rsidRDefault="00BB7413" w:rsidP="00AF20CC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0"/>
      <w:tblW w:w="10546" w:type="dxa"/>
      <w:tblInd w:w="-433" w:type="dxa"/>
      <w:tblLayout w:type="fixed"/>
      <w:tblLook w:val="0000" w:firstRow="0" w:lastRow="0" w:firstColumn="0" w:lastColumn="0" w:noHBand="0" w:noVBand="0"/>
    </w:tblPr>
    <w:tblGrid>
      <w:gridCol w:w="6522"/>
      <w:gridCol w:w="283"/>
      <w:gridCol w:w="1247"/>
      <w:gridCol w:w="1247"/>
      <w:gridCol w:w="1247"/>
    </w:tblGrid>
    <w:tr w:rsidR="00BB7413" w14:paraId="729A1689" w14:textId="77777777" w:rsidTr="004C5B34">
      <w:trPr>
        <w:trHeight w:val="1120"/>
      </w:trPr>
      <w:tc>
        <w:tcPr>
          <w:tcW w:w="6522" w:type="dxa"/>
          <w:vAlign w:val="bottom"/>
        </w:tcPr>
        <w:p w14:paraId="5D91EDC9" w14:textId="3E3D1668" w:rsidR="00BB7413" w:rsidRDefault="00BB7413" w:rsidP="00ED3111">
          <w:r>
            <w:rPr>
              <w:noProof/>
            </w:rPr>
            <w:drawing>
              <wp:inline distT="0" distB="0" distL="0" distR="0" wp14:anchorId="7F98941A" wp14:editId="1B769605">
                <wp:extent cx="3411855" cy="723265"/>
                <wp:effectExtent l="0" t="0" r="0" b="0"/>
                <wp:docPr id="305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1855" cy="7232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  <w:vAlign w:val="center"/>
        </w:tcPr>
        <w:p w14:paraId="425C1B73" w14:textId="77777777" w:rsidR="00BB7413" w:rsidRDefault="00BB7413" w:rsidP="00ED3111">
          <w:pPr>
            <w:jc w:val="center"/>
          </w:pPr>
        </w:p>
      </w:tc>
      <w:tc>
        <w:tcPr>
          <w:tcW w:w="1247" w:type="dxa"/>
          <w:vAlign w:val="center"/>
        </w:tcPr>
        <w:p w14:paraId="6295E60A" w14:textId="77777777" w:rsidR="00BB7413" w:rsidRDefault="00BB7413" w:rsidP="00ED3111">
          <w:pPr>
            <w:jc w:val="right"/>
          </w:pPr>
          <w:r>
            <w:rPr>
              <w:noProof/>
            </w:rPr>
            <w:drawing>
              <wp:inline distT="0" distB="0" distL="0" distR="0" wp14:anchorId="2F65F8F0" wp14:editId="760BCEB9">
                <wp:extent cx="559435" cy="628015"/>
                <wp:effectExtent l="0" t="0" r="0" b="0"/>
                <wp:docPr id="306" name="image6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9435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7" w:type="dxa"/>
          <w:vAlign w:val="center"/>
        </w:tcPr>
        <w:p w14:paraId="2BA6F09D" w14:textId="77777777" w:rsidR="00BB7413" w:rsidRDefault="00BB7413" w:rsidP="00ED3111">
          <w:pPr>
            <w:jc w:val="right"/>
          </w:pPr>
          <w:r>
            <w:rPr>
              <w:noProof/>
            </w:rPr>
            <w:drawing>
              <wp:inline distT="0" distB="0" distL="0" distR="0" wp14:anchorId="3E06909C" wp14:editId="1CE67ED3">
                <wp:extent cx="600710" cy="641350"/>
                <wp:effectExtent l="0" t="0" r="0" b="0"/>
                <wp:docPr id="307" name="image10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0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710" cy="641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7" w:type="dxa"/>
          <w:vAlign w:val="center"/>
        </w:tcPr>
        <w:p w14:paraId="3E698EDA" w14:textId="77777777" w:rsidR="00BB7413" w:rsidRDefault="00BB7413" w:rsidP="00ED3111">
          <w:pPr>
            <w:jc w:val="right"/>
          </w:pPr>
          <w:r>
            <w:rPr>
              <w:noProof/>
            </w:rPr>
            <w:drawing>
              <wp:inline distT="0" distB="0" distL="0" distR="0" wp14:anchorId="519C2970" wp14:editId="6EEE7DC9">
                <wp:extent cx="525145" cy="628015"/>
                <wp:effectExtent l="0" t="0" r="0" b="0"/>
                <wp:docPr id="308" name="image9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5145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B58F7E5" w14:textId="4F2AF670" w:rsidR="0064343A" w:rsidRDefault="0064343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5FD3"/>
    <w:multiLevelType w:val="hybridMultilevel"/>
    <w:tmpl w:val="8EF022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EC22864E">
      <w:numFmt w:val="bullet"/>
      <w:lvlText w:val="-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068"/>
    <w:multiLevelType w:val="multilevel"/>
    <w:tmpl w:val="7994BD66"/>
    <w:lvl w:ilvl="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" w15:restartNumberingAfterBreak="0">
    <w:nsid w:val="0C7632D2"/>
    <w:multiLevelType w:val="hybridMultilevel"/>
    <w:tmpl w:val="C456CCE2"/>
    <w:lvl w:ilvl="0" w:tplc="55868DBA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805236"/>
    <w:multiLevelType w:val="multilevel"/>
    <w:tmpl w:val="1DD24410"/>
    <w:lvl w:ilvl="0">
      <w:start w:val="1"/>
      <w:numFmt w:val="decimal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C72C3E"/>
    <w:multiLevelType w:val="hybridMultilevel"/>
    <w:tmpl w:val="C10455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A2082"/>
    <w:multiLevelType w:val="multilevel"/>
    <w:tmpl w:val="BCCED1A2"/>
    <w:lvl w:ilvl="0">
      <w:start w:val="1"/>
      <w:numFmt w:val="decimal"/>
      <w:lvlText w:val="%1"/>
      <w:lvlJc w:val="left"/>
      <w:pPr>
        <w:ind w:left="550" w:hanging="5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6" w15:restartNumberingAfterBreak="0">
    <w:nsid w:val="25014758"/>
    <w:multiLevelType w:val="hybridMultilevel"/>
    <w:tmpl w:val="2ACC4E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52612"/>
    <w:multiLevelType w:val="hybridMultilevel"/>
    <w:tmpl w:val="8B90AA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A5A09"/>
    <w:multiLevelType w:val="multilevel"/>
    <w:tmpl w:val="CDEED30E"/>
    <w:lvl w:ilvl="0">
      <w:start w:val="4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9" w15:restartNumberingAfterBreak="0">
    <w:nsid w:val="31DE4CCE"/>
    <w:multiLevelType w:val="multilevel"/>
    <w:tmpl w:val="1BD4D4B0"/>
    <w:lvl w:ilvl="0">
      <w:start w:val="1"/>
      <w:numFmt w:val="decimal"/>
      <w:pStyle w:val="titolo1bis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pStyle w:val="Stile2"/>
      <w:lvlText w:val="%1.%2"/>
      <w:lvlJc w:val="left"/>
      <w:pPr>
        <w:ind w:left="3507" w:hanging="530"/>
      </w:pPr>
      <w:rPr>
        <w:rFonts w:hint="default"/>
      </w:rPr>
    </w:lvl>
    <w:lvl w:ilvl="2">
      <w:start w:val="1"/>
      <w:numFmt w:val="decimal"/>
      <w:pStyle w:val="Stile3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32867369"/>
    <w:multiLevelType w:val="hybridMultilevel"/>
    <w:tmpl w:val="BCFEEA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482B"/>
    <w:multiLevelType w:val="hybridMultilevel"/>
    <w:tmpl w:val="999C85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541C5"/>
    <w:multiLevelType w:val="hybridMultilevel"/>
    <w:tmpl w:val="CB4A56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27253"/>
    <w:multiLevelType w:val="hybridMultilevel"/>
    <w:tmpl w:val="349254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21724"/>
    <w:multiLevelType w:val="hybridMultilevel"/>
    <w:tmpl w:val="E3329AE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D502C5F"/>
    <w:multiLevelType w:val="hybridMultilevel"/>
    <w:tmpl w:val="F0C8D8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62C8A"/>
    <w:multiLevelType w:val="hybridMultilevel"/>
    <w:tmpl w:val="D4F429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B4D28"/>
    <w:multiLevelType w:val="hybridMultilevel"/>
    <w:tmpl w:val="67FE0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404AA"/>
    <w:multiLevelType w:val="hybridMultilevel"/>
    <w:tmpl w:val="4F0E53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7376E"/>
    <w:multiLevelType w:val="hybridMultilevel"/>
    <w:tmpl w:val="4DAC46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E529F"/>
    <w:multiLevelType w:val="hybridMultilevel"/>
    <w:tmpl w:val="1B3059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821F4"/>
    <w:multiLevelType w:val="hybridMultilevel"/>
    <w:tmpl w:val="7FFC8BB4"/>
    <w:lvl w:ilvl="0" w:tplc="EC22864E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EC22864E">
      <w:numFmt w:val="bullet"/>
      <w:lvlText w:val="-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83DF3"/>
    <w:multiLevelType w:val="hybridMultilevel"/>
    <w:tmpl w:val="C7AA6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92A78"/>
    <w:multiLevelType w:val="hybridMultilevel"/>
    <w:tmpl w:val="EECA4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D7D73"/>
    <w:multiLevelType w:val="hybridMultilevel"/>
    <w:tmpl w:val="15802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F4B9D"/>
    <w:multiLevelType w:val="hybridMultilevel"/>
    <w:tmpl w:val="004A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A5EA9"/>
    <w:multiLevelType w:val="hybridMultilevel"/>
    <w:tmpl w:val="654802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B0E48"/>
    <w:multiLevelType w:val="hybridMultilevel"/>
    <w:tmpl w:val="D38E7052"/>
    <w:lvl w:ilvl="0" w:tplc="B9F208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71E11"/>
    <w:multiLevelType w:val="hybridMultilevel"/>
    <w:tmpl w:val="747AE2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D3E8B"/>
    <w:multiLevelType w:val="hybridMultilevel"/>
    <w:tmpl w:val="2C5E8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BB5C3B"/>
    <w:multiLevelType w:val="hybridMultilevel"/>
    <w:tmpl w:val="3FD6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67AC9"/>
    <w:multiLevelType w:val="hybridMultilevel"/>
    <w:tmpl w:val="884E95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681245"/>
    <w:multiLevelType w:val="multilevel"/>
    <w:tmpl w:val="49F2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F118DD"/>
    <w:multiLevelType w:val="hybridMultilevel"/>
    <w:tmpl w:val="7F66E7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32"/>
  </w:num>
  <w:num w:numId="4">
    <w:abstractNumId w:val="6"/>
  </w:num>
  <w:num w:numId="5">
    <w:abstractNumId w:val="0"/>
  </w:num>
  <w:num w:numId="6">
    <w:abstractNumId w:val="12"/>
  </w:num>
  <w:num w:numId="7">
    <w:abstractNumId w:val="33"/>
  </w:num>
  <w:num w:numId="8">
    <w:abstractNumId w:val="15"/>
  </w:num>
  <w:num w:numId="9">
    <w:abstractNumId w:val="7"/>
  </w:num>
  <w:num w:numId="10">
    <w:abstractNumId w:val="18"/>
  </w:num>
  <w:num w:numId="11">
    <w:abstractNumId w:val="16"/>
  </w:num>
  <w:num w:numId="12">
    <w:abstractNumId w:val="26"/>
  </w:num>
  <w:num w:numId="13">
    <w:abstractNumId w:val="13"/>
  </w:num>
  <w:num w:numId="14">
    <w:abstractNumId w:val="28"/>
  </w:num>
  <w:num w:numId="15">
    <w:abstractNumId w:val="31"/>
  </w:num>
  <w:num w:numId="16">
    <w:abstractNumId w:val="4"/>
  </w:num>
  <w:num w:numId="17">
    <w:abstractNumId w:val="30"/>
  </w:num>
  <w:num w:numId="18">
    <w:abstractNumId w:val="17"/>
  </w:num>
  <w:num w:numId="19">
    <w:abstractNumId w:val="11"/>
  </w:num>
  <w:num w:numId="20">
    <w:abstractNumId w:val="1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</w:num>
  <w:num w:numId="28">
    <w:abstractNumId w:val="29"/>
  </w:num>
  <w:num w:numId="29">
    <w:abstractNumId w:val="1"/>
  </w:num>
  <w:num w:numId="30">
    <w:abstractNumId w:val="5"/>
  </w:num>
  <w:num w:numId="31">
    <w:abstractNumId w:val="8"/>
  </w:num>
  <w:num w:numId="32">
    <w:abstractNumId w:val="2"/>
  </w:num>
  <w:num w:numId="33">
    <w:abstractNumId w:val="14"/>
  </w:num>
  <w:num w:numId="34">
    <w:abstractNumId w:val="21"/>
  </w:num>
  <w:num w:numId="35">
    <w:abstractNumId w:val="20"/>
  </w:num>
  <w:num w:numId="36">
    <w:abstractNumId w:val="25"/>
  </w:num>
  <w:num w:numId="37">
    <w:abstractNumId w:val="10"/>
  </w:num>
  <w:num w:numId="38">
    <w:abstractNumId w:val="23"/>
  </w:num>
  <w:num w:numId="39">
    <w:abstractNumId w:val="22"/>
  </w:num>
  <w:num w:numId="40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B0D"/>
    <w:rsid w:val="00000229"/>
    <w:rsid w:val="00000E9C"/>
    <w:rsid w:val="000037B9"/>
    <w:rsid w:val="00012AC1"/>
    <w:rsid w:val="000135B6"/>
    <w:rsid w:val="00020B69"/>
    <w:rsid w:val="000248F5"/>
    <w:rsid w:val="000305A7"/>
    <w:rsid w:val="000308F5"/>
    <w:rsid w:val="000309BC"/>
    <w:rsid w:val="00032DFD"/>
    <w:rsid w:val="00033F23"/>
    <w:rsid w:val="00035418"/>
    <w:rsid w:val="0003684C"/>
    <w:rsid w:val="000420FB"/>
    <w:rsid w:val="0004375F"/>
    <w:rsid w:val="00044715"/>
    <w:rsid w:val="00044A91"/>
    <w:rsid w:val="00045143"/>
    <w:rsid w:val="0004528B"/>
    <w:rsid w:val="00052166"/>
    <w:rsid w:val="00052743"/>
    <w:rsid w:val="00053F56"/>
    <w:rsid w:val="0005424E"/>
    <w:rsid w:val="000612C6"/>
    <w:rsid w:val="000619B9"/>
    <w:rsid w:val="00062303"/>
    <w:rsid w:val="00062EF9"/>
    <w:rsid w:val="00066EB4"/>
    <w:rsid w:val="00067196"/>
    <w:rsid w:val="000672F9"/>
    <w:rsid w:val="0007021E"/>
    <w:rsid w:val="000709FD"/>
    <w:rsid w:val="000717C1"/>
    <w:rsid w:val="00071825"/>
    <w:rsid w:val="00073A54"/>
    <w:rsid w:val="00073E42"/>
    <w:rsid w:val="00075E19"/>
    <w:rsid w:val="00076E8F"/>
    <w:rsid w:val="00076F2D"/>
    <w:rsid w:val="00080DA0"/>
    <w:rsid w:val="00081412"/>
    <w:rsid w:val="00086103"/>
    <w:rsid w:val="00091028"/>
    <w:rsid w:val="000A0E96"/>
    <w:rsid w:val="000A1809"/>
    <w:rsid w:val="000B2FDB"/>
    <w:rsid w:val="000B5915"/>
    <w:rsid w:val="000C1FB2"/>
    <w:rsid w:val="000C484E"/>
    <w:rsid w:val="000C5E67"/>
    <w:rsid w:val="000C5EA0"/>
    <w:rsid w:val="000C760C"/>
    <w:rsid w:val="000D31A2"/>
    <w:rsid w:val="000D3C8F"/>
    <w:rsid w:val="000E258E"/>
    <w:rsid w:val="000E2C5F"/>
    <w:rsid w:val="000E3171"/>
    <w:rsid w:val="000F0624"/>
    <w:rsid w:val="000F129A"/>
    <w:rsid w:val="000F2070"/>
    <w:rsid w:val="000F2BA4"/>
    <w:rsid w:val="000F3137"/>
    <w:rsid w:val="000F47F0"/>
    <w:rsid w:val="000F4A32"/>
    <w:rsid w:val="000F6C7D"/>
    <w:rsid w:val="00102CA2"/>
    <w:rsid w:val="00107136"/>
    <w:rsid w:val="0011094D"/>
    <w:rsid w:val="0011097E"/>
    <w:rsid w:val="00111006"/>
    <w:rsid w:val="001117F4"/>
    <w:rsid w:val="00112A36"/>
    <w:rsid w:val="00112F0E"/>
    <w:rsid w:val="001157F2"/>
    <w:rsid w:val="00115F7A"/>
    <w:rsid w:val="00116851"/>
    <w:rsid w:val="00120C5D"/>
    <w:rsid w:val="00123F14"/>
    <w:rsid w:val="001251BF"/>
    <w:rsid w:val="00127DC5"/>
    <w:rsid w:val="00133106"/>
    <w:rsid w:val="00133545"/>
    <w:rsid w:val="001337DC"/>
    <w:rsid w:val="00133AE6"/>
    <w:rsid w:val="001427DD"/>
    <w:rsid w:val="00145572"/>
    <w:rsid w:val="00145D09"/>
    <w:rsid w:val="0014616B"/>
    <w:rsid w:val="00147610"/>
    <w:rsid w:val="00154512"/>
    <w:rsid w:val="00157627"/>
    <w:rsid w:val="00157D97"/>
    <w:rsid w:val="001615E2"/>
    <w:rsid w:val="00162117"/>
    <w:rsid w:val="00171526"/>
    <w:rsid w:val="00171897"/>
    <w:rsid w:val="0017259F"/>
    <w:rsid w:val="00172AF3"/>
    <w:rsid w:val="00176DE7"/>
    <w:rsid w:val="00183B0A"/>
    <w:rsid w:val="0019291C"/>
    <w:rsid w:val="0019350B"/>
    <w:rsid w:val="00193512"/>
    <w:rsid w:val="00193629"/>
    <w:rsid w:val="00193CCD"/>
    <w:rsid w:val="00193F46"/>
    <w:rsid w:val="00194860"/>
    <w:rsid w:val="001970D8"/>
    <w:rsid w:val="00197593"/>
    <w:rsid w:val="001975EF"/>
    <w:rsid w:val="001A0906"/>
    <w:rsid w:val="001A1349"/>
    <w:rsid w:val="001A16C7"/>
    <w:rsid w:val="001A6E4B"/>
    <w:rsid w:val="001A7AED"/>
    <w:rsid w:val="001B3F0A"/>
    <w:rsid w:val="001B6EB0"/>
    <w:rsid w:val="001B70B6"/>
    <w:rsid w:val="001C2F84"/>
    <w:rsid w:val="001C4986"/>
    <w:rsid w:val="001C51E8"/>
    <w:rsid w:val="001D360A"/>
    <w:rsid w:val="001D3AB5"/>
    <w:rsid w:val="001D6B20"/>
    <w:rsid w:val="001D79BD"/>
    <w:rsid w:val="001E1FAE"/>
    <w:rsid w:val="001E1FFB"/>
    <w:rsid w:val="001E3661"/>
    <w:rsid w:val="001E4241"/>
    <w:rsid w:val="001F1040"/>
    <w:rsid w:val="001F2646"/>
    <w:rsid w:val="001F5A7F"/>
    <w:rsid w:val="001F699F"/>
    <w:rsid w:val="001F6F89"/>
    <w:rsid w:val="001F72E2"/>
    <w:rsid w:val="002009D9"/>
    <w:rsid w:val="00201494"/>
    <w:rsid w:val="0020271F"/>
    <w:rsid w:val="00203091"/>
    <w:rsid w:val="00203E29"/>
    <w:rsid w:val="00204334"/>
    <w:rsid w:val="00205505"/>
    <w:rsid w:val="00205D65"/>
    <w:rsid w:val="00206A49"/>
    <w:rsid w:val="00206BE5"/>
    <w:rsid w:val="002150BA"/>
    <w:rsid w:val="00221859"/>
    <w:rsid w:val="00226D9A"/>
    <w:rsid w:val="00227D07"/>
    <w:rsid w:val="00230301"/>
    <w:rsid w:val="00232EA9"/>
    <w:rsid w:val="0023554D"/>
    <w:rsid w:val="002363AD"/>
    <w:rsid w:val="002365AC"/>
    <w:rsid w:val="00240F2D"/>
    <w:rsid w:val="00242564"/>
    <w:rsid w:val="002436ED"/>
    <w:rsid w:val="00244B15"/>
    <w:rsid w:val="00245FDD"/>
    <w:rsid w:val="0026073E"/>
    <w:rsid w:val="002608DF"/>
    <w:rsid w:val="00261402"/>
    <w:rsid w:val="00262BB5"/>
    <w:rsid w:val="00262DA3"/>
    <w:rsid w:val="00263A1E"/>
    <w:rsid w:val="00265DB4"/>
    <w:rsid w:val="00266ABE"/>
    <w:rsid w:val="0027355B"/>
    <w:rsid w:val="0027739C"/>
    <w:rsid w:val="00280DE3"/>
    <w:rsid w:val="00280EE8"/>
    <w:rsid w:val="0028362B"/>
    <w:rsid w:val="00284D38"/>
    <w:rsid w:val="002858E1"/>
    <w:rsid w:val="00291937"/>
    <w:rsid w:val="00294F22"/>
    <w:rsid w:val="002A058B"/>
    <w:rsid w:val="002A7EB8"/>
    <w:rsid w:val="002B2593"/>
    <w:rsid w:val="002B271A"/>
    <w:rsid w:val="002B2F6A"/>
    <w:rsid w:val="002B322F"/>
    <w:rsid w:val="002B619E"/>
    <w:rsid w:val="002C0812"/>
    <w:rsid w:val="002C1D71"/>
    <w:rsid w:val="002C269D"/>
    <w:rsid w:val="002C75F4"/>
    <w:rsid w:val="002D2007"/>
    <w:rsid w:val="002D3BF9"/>
    <w:rsid w:val="002E0715"/>
    <w:rsid w:val="002E297E"/>
    <w:rsid w:val="002E5B29"/>
    <w:rsid w:val="002E6683"/>
    <w:rsid w:val="002E7DFE"/>
    <w:rsid w:val="002F1B89"/>
    <w:rsid w:val="002F1FDA"/>
    <w:rsid w:val="002F255C"/>
    <w:rsid w:val="002F2994"/>
    <w:rsid w:val="002F2E5F"/>
    <w:rsid w:val="002F6994"/>
    <w:rsid w:val="003035F6"/>
    <w:rsid w:val="00305976"/>
    <w:rsid w:val="00312578"/>
    <w:rsid w:val="00322155"/>
    <w:rsid w:val="00324854"/>
    <w:rsid w:val="00324AF5"/>
    <w:rsid w:val="00330716"/>
    <w:rsid w:val="00331543"/>
    <w:rsid w:val="00334262"/>
    <w:rsid w:val="00334BE9"/>
    <w:rsid w:val="00336C69"/>
    <w:rsid w:val="003376CC"/>
    <w:rsid w:val="0034190B"/>
    <w:rsid w:val="00344FC7"/>
    <w:rsid w:val="00346479"/>
    <w:rsid w:val="00351F6A"/>
    <w:rsid w:val="003575BB"/>
    <w:rsid w:val="003613C2"/>
    <w:rsid w:val="00361DDA"/>
    <w:rsid w:val="0036481B"/>
    <w:rsid w:val="003711EA"/>
    <w:rsid w:val="00372EC5"/>
    <w:rsid w:val="00373991"/>
    <w:rsid w:val="00373F79"/>
    <w:rsid w:val="00374266"/>
    <w:rsid w:val="003762A4"/>
    <w:rsid w:val="00384B12"/>
    <w:rsid w:val="00390428"/>
    <w:rsid w:val="003904F4"/>
    <w:rsid w:val="0039156C"/>
    <w:rsid w:val="00391CE4"/>
    <w:rsid w:val="00392C68"/>
    <w:rsid w:val="00392FE5"/>
    <w:rsid w:val="003940E9"/>
    <w:rsid w:val="00397B9F"/>
    <w:rsid w:val="003A1388"/>
    <w:rsid w:val="003A441E"/>
    <w:rsid w:val="003B1B0C"/>
    <w:rsid w:val="003B2DB9"/>
    <w:rsid w:val="003B2E57"/>
    <w:rsid w:val="003B306E"/>
    <w:rsid w:val="003B68B2"/>
    <w:rsid w:val="003B6CAE"/>
    <w:rsid w:val="003B7EE9"/>
    <w:rsid w:val="003C1BE6"/>
    <w:rsid w:val="003C36BC"/>
    <w:rsid w:val="003D6B8E"/>
    <w:rsid w:val="003D77D6"/>
    <w:rsid w:val="003E1018"/>
    <w:rsid w:val="003E1D5F"/>
    <w:rsid w:val="003E2ABC"/>
    <w:rsid w:val="003E3544"/>
    <w:rsid w:val="003E4BA9"/>
    <w:rsid w:val="003E76DC"/>
    <w:rsid w:val="003F027F"/>
    <w:rsid w:val="003F76BD"/>
    <w:rsid w:val="00401A9A"/>
    <w:rsid w:val="0040360B"/>
    <w:rsid w:val="0040363C"/>
    <w:rsid w:val="00405440"/>
    <w:rsid w:val="00412D61"/>
    <w:rsid w:val="00413006"/>
    <w:rsid w:val="00413C7B"/>
    <w:rsid w:val="00420A3A"/>
    <w:rsid w:val="00424B2C"/>
    <w:rsid w:val="0042583C"/>
    <w:rsid w:val="00426495"/>
    <w:rsid w:val="004348B8"/>
    <w:rsid w:val="00435B17"/>
    <w:rsid w:val="00435EB9"/>
    <w:rsid w:val="00441311"/>
    <w:rsid w:val="004420B9"/>
    <w:rsid w:val="00445449"/>
    <w:rsid w:val="0045123B"/>
    <w:rsid w:val="004519C1"/>
    <w:rsid w:val="0045205E"/>
    <w:rsid w:val="00452746"/>
    <w:rsid w:val="00452BB8"/>
    <w:rsid w:val="004562C6"/>
    <w:rsid w:val="0046281E"/>
    <w:rsid w:val="004629FE"/>
    <w:rsid w:val="004651A3"/>
    <w:rsid w:val="00467495"/>
    <w:rsid w:val="00470D0B"/>
    <w:rsid w:val="00471DFE"/>
    <w:rsid w:val="004720F7"/>
    <w:rsid w:val="004721BD"/>
    <w:rsid w:val="00472A61"/>
    <w:rsid w:val="00481B10"/>
    <w:rsid w:val="004854B7"/>
    <w:rsid w:val="00492D86"/>
    <w:rsid w:val="0049316D"/>
    <w:rsid w:val="00494268"/>
    <w:rsid w:val="004946FD"/>
    <w:rsid w:val="004A1084"/>
    <w:rsid w:val="004A24F8"/>
    <w:rsid w:val="004A6F8E"/>
    <w:rsid w:val="004B0BA7"/>
    <w:rsid w:val="004B2963"/>
    <w:rsid w:val="004B41E1"/>
    <w:rsid w:val="004B6CAD"/>
    <w:rsid w:val="004C17A3"/>
    <w:rsid w:val="004C1DDF"/>
    <w:rsid w:val="004C223A"/>
    <w:rsid w:val="004C5B34"/>
    <w:rsid w:val="004D37D0"/>
    <w:rsid w:val="004D47CE"/>
    <w:rsid w:val="004D4F9F"/>
    <w:rsid w:val="004D6E78"/>
    <w:rsid w:val="004D6EFB"/>
    <w:rsid w:val="004E71EE"/>
    <w:rsid w:val="004F748E"/>
    <w:rsid w:val="00500BA3"/>
    <w:rsid w:val="00502E4C"/>
    <w:rsid w:val="00503D7C"/>
    <w:rsid w:val="00510B17"/>
    <w:rsid w:val="00511D89"/>
    <w:rsid w:val="00513D42"/>
    <w:rsid w:val="00516A88"/>
    <w:rsid w:val="005173CC"/>
    <w:rsid w:val="00526E82"/>
    <w:rsid w:val="00527CF5"/>
    <w:rsid w:val="005355DB"/>
    <w:rsid w:val="0053628E"/>
    <w:rsid w:val="00536566"/>
    <w:rsid w:val="005378A2"/>
    <w:rsid w:val="00547E7A"/>
    <w:rsid w:val="005514A5"/>
    <w:rsid w:val="005546CF"/>
    <w:rsid w:val="00555188"/>
    <w:rsid w:val="00556421"/>
    <w:rsid w:val="00566564"/>
    <w:rsid w:val="00566972"/>
    <w:rsid w:val="005676CB"/>
    <w:rsid w:val="00567D4D"/>
    <w:rsid w:val="0057110C"/>
    <w:rsid w:val="0057141E"/>
    <w:rsid w:val="00572895"/>
    <w:rsid w:val="00575B50"/>
    <w:rsid w:val="005772EA"/>
    <w:rsid w:val="00581D61"/>
    <w:rsid w:val="0058545E"/>
    <w:rsid w:val="0058747E"/>
    <w:rsid w:val="00592915"/>
    <w:rsid w:val="00594C01"/>
    <w:rsid w:val="005955BD"/>
    <w:rsid w:val="005A12FC"/>
    <w:rsid w:val="005A23C1"/>
    <w:rsid w:val="005A662C"/>
    <w:rsid w:val="005A7BD1"/>
    <w:rsid w:val="005B00F7"/>
    <w:rsid w:val="005B1B82"/>
    <w:rsid w:val="005B45E2"/>
    <w:rsid w:val="005B5538"/>
    <w:rsid w:val="005B57BD"/>
    <w:rsid w:val="005B7031"/>
    <w:rsid w:val="005B770D"/>
    <w:rsid w:val="005B7A63"/>
    <w:rsid w:val="005C28C2"/>
    <w:rsid w:val="005C3D80"/>
    <w:rsid w:val="005C5042"/>
    <w:rsid w:val="005C6B48"/>
    <w:rsid w:val="005C738D"/>
    <w:rsid w:val="005D3EDF"/>
    <w:rsid w:val="005D663A"/>
    <w:rsid w:val="005D6BC9"/>
    <w:rsid w:val="005E0DED"/>
    <w:rsid w:val="005E10C4"/>
    <w:rsid w:val="005E1974"/>
    <w:rsid w:val="005E1F71"/>
    <w:rsid w:val="005E4AF0"/>
    <w:rsid w:val="005E7278"/>
    <w:rsid w:val="005E7B60"/>
    <w:rsid w:val="005E7DA1"/>
    <w:rsid w:val="005F322A"/>
    <w:rsid w:val="005F36DF"/>
    <w:rsid w:val="005F42E0"/>
    <w:rsid w:val="005F61E2"/>
    <w:rsid w:val="005F693A"/>
    <w:rsid w:val="005F71E0"/>
    <w:rsid w:val="005F7CD6"/>
    <w:rsid w:val="00600163"/>
    <w:rsid w:val="00602283"/>
    <w:rsid w:val="00602BBE"/>
    <w:rsid w:val="00611992"/>
    <w:rsid w:val="006122FD"/>
    <w:rsid w:val="00613AE3"/>
    <w:rsid w:val="0061411C"/>
    <w:rsid w:val="0061721B"/>
    <w:rsid w:val="00622102"/>
    <w:rsid w:val="00630C4E"/>
    <w:rsid w:val="00632742"/>
    <w:rsid w:val="00632E10"/>
    <w:rsid w:val="00635636"/>
    <w:rsid w:val="00636563"/>
    <w:rsid w:val="0064343A"/>
    <w:rsid w:val="00647D66"/>
    <w:rsid w:val="006510DC"/>
    <w:rsid w:val="00655DC0"/>
    <w:rsid w:val="006567D7"/>
    <w:rsid w:val="0065787E"/>
    <w:rsid w:val="0066190B"/>
    <w:rsid w:val="00671CE0"/>
    <w:rsid w:val="006755AC"/>
    <w:rsid w:val="00677171"/>
    <w:rsid w:val="00690B78"/>
    <w:rsid w:val="00694590"/>
    <w:rsid w:val="006947B5"/>
    <w:rsid w:val="006A6DFF"/>
    <w:rsid w:val="006B14F1"/>
    <w:rsid w:val="006B2BB9"/>
    <w:rsid w:val="006B5092"/>
    <w:rsid w:val="006B6481"/>
    <w:rsid w:val="006C6699"/>
    <w:rsid w:val="006C6CC4"/>
    <w:rsid w:val="006D26BA"/>
    <w:rsid w:val="006E20CE"/>
    <w:rsid w:val="006E4AA9"/>
    <w:rsid w:val="006F1200"/>
    <w:rsid w:val="006F2179"/>
    <w:rsid w:val="006F51A7"/>
    <w:rsid w:val="006F7E12"/>
    <w:rsid w:val="00702FEB"/>
    <w:rsid w:val="00704B20"/>
    <w:rsid w:val="007112EF"/>
    <w:rsid w:val="007125B7"/>
    <w:rsid w:val="007130F5"/>
    <w:rsid w:val="00717952"/>
    <w:rsid w:val="00720DA9"/>
    <w:rsid w:val="00722475"/>
    <w:rsid w:val="00723D56"/>
    <w:rsid w:val="00731D09"/>
    <w:rsid w:val="0073252D"/>
    <w:rsid w:val="007336E0"/>
    <w:rsid w:val="007360A0"/>
    <w:rsid w:val="00737453"/>
    <w:rsid w:val="00741093"/>
    <w:rsid w:val="0074196E"/>
    <w:rsid w:val="007419D1"/>
    <w:rsid w:val="00747B51"/>
    <w:rsid w:val="00750185"/>
    <w:rsid w:val="00752014"/>
    <w:rsid w:val="00757096"/>
    <w:rsid w:val="0075758B"/>
    <w:rsid w:val="007610CA"/>
    <w:rsid w:val="00761241"/>
    <w:rsid w:val="007615FB"/>
    <w:rsid w:val="00764791"/>
    <w:rsid w:val="00771AB2"/>
    <w:rsid w:val="00772BBC"/>
    <w:rsid w:val="00774172"/>
    <w:rsid w:val="0077627B"/>
    <w:rsid w:val="007767A0"/>
    <w:rsid w:val="00776DA2"/>
    <w:rsid w:val="0077738F"/>
    <w:rsid w:val="007779B6"/>
    <w:rsid w:val="0078024B"/>
    <w:rsid w:val="00781B3A"/>
    <w:rsid w:val="00784AFF"/>
    <w:rsid w:val="007852A7"/>
    <w:rsid w:val="00793324"/>
    <w:rsid w:val="007935FC"/>
    <w:rsid w:val="00794DA0"/>
    <w:rsid w:val="00796278"/>
    <w:rsid w:val="00796F27"/>
    <w:rsid w:val="007A4C4F"/>
    <w:rsid w:val="007A7670"/>
    <w:rsid w:val="007B1049"/>
    <w:rsid w:val="007B2F96"/>
    <w:rsid w:val="007B3A6A"/>
    <w:rsid w:val="007B4F82"/>
    <w:rsid w:val="007C1ABE"/>
    <w:rsid w:val="007C2A40"/>
    <w:rsid w:val="007C3466"/>
    <w:rsid w:val="007C5FC3"/>
    <w:rsid w:val="007C6CDE"/>
    <w:rsid w:val="007D04C5"/>
    <w:rsid w:val="007D08B7"/>
    <w:rsid w:val="007D1593"/>
    <w:rsid w:val="007D1772"/>
    <w:rsid w:val="007E0579"/>
    <w:rsid w:val="007E0D4C"/>
    <w:rsid w:val="007E1D4F"/>
    <w:rsid w:val="007E5059"/>
    <w:rsid w:val="007E5465"/>
    <w:rsid w:val="007F0314"/>
    <w:rsid w:val="007F1688"/>
    <w:rsid w:val="007F285D"/>
    <w:rsid w:val="007F30C8"/>
    <w:rsid w:val="007F5EE2"/>
    <w:rsid w:val="007F6FCE"/>
    <w:rsid w:val="007F725B"/>
    <w:rsid w:val="008025D0"/>
    <w:rsid w:val="00805956"/>
    <w:rsid w:val="00806458"/>
    <w:rsid w:val="008070C6"/>
    <w:rsid w:val="00815185"/>
    <w:rsid w:val="008166F9"/>
    <w:rsid w:val="0082232F"/>
    <w:rsid w:val="0082238E"/>
    <w:rsid w:val="0083156C"/>
    <w:rsid w:val="0083387A"/>
    <w:rsid w:val="008364EE"/>
    <w:rsid w:val="00836EA7"/>
    <w:rsid w:val="00842919"/>
    <w:rsid w:val="00844183"/>
    <w:rsid w:val="00844FF9"/>
    <w:rsid w:val="00846189"/>
    <w:rsid w:val="008575CF"/>
    <w:rsid w:val="00865457"/>
    <w:rsid w:val="00871791"/>
    <w:rsid w:val="008804AA"/>
    <w:rsid w:val="00881BD9"/>
    <w:rsid w:val="00882321"/>
    <w:rsid w:val="008825DB"/>
    <w:rsid w:val="008846C3"/>
    <w:rsid w:val="00884A1E"/>
    <w:rsid w:val="008859FB"/>
    <w:rsid w:val="00886115"/>
    <w:rsid w:val="00886387"/>
    <w:rsid w:val="0088763F"/>
    <w:rsid w:val="00887E3A"/>
    <w:rsid w:val="00890664"/>
    <w:rsid w:val="008912EF"/>
    <w:rsid w:val="00894DB8"/>
    <w:rsid w:val="0089531F"/>
    <w:rsid w:val="00897747"/>
    <w:rsid w:val="008A0AD3"/>
    <w:rsid w:val="008A341E"/>
    <w:rsid w:val="008A46F8"/>
    <w:rsid w:val="008A6922"/>
    <w:rsid w:val="008A74A3"/>
    <w:rsid w:val="008B371D"/>
    <w:rsid w:val="008B3E80"/>
    <w:rsid w:val="008B6602"/>
    <w:rsid w:val="008B6EA1"/>
    <w:rsid w:val="008B7B3B"/>
    <w:rsid w:val="008C13CA"/>
    <w:rsid w:val="008D1758"/>
    <w:rsid w:val="008D4F10"/>
    <w:rsid w:val="008D62FB"/>
    <w:rsid w:val="008D6CF4"/>
    <w:rsid w:val="008D7F10"/>
    <w:rsid w:val="008E0520"/>
    <w:rsid w:val="008E2935"/>
    <w:rsid w:val="008E348B"/>
    <w:rsid w:val="008E3864"/>
    <w:rsid w:val="008E68DA"/>
    <w:rsid w:val="008F1F22"/>
    <w:rsid w:val="008F42BB"/>
    <w:rsid w:val="008F437E"/>
    <w:rsid w:val="009019D3"/>
    <w:rsid w:val="00902488"/>
    <w:rsid w:val="00902507"/>
    <w:rsid w:val="00904E54"/>
    <w:rsid w:val="00905B9D"/>
    <w:rsid w:val="009079C6"/>
    <w:rsid w:val="00911127"/>
    <w:rsid w:val="00911DD7"/>
    <w:rsid w:val="00912A19"/>
    <w:rsid w:val="009137A3"/>
    <w:rsid w:val="00914746"/>
    <w:rsid w:val="0092143E"/>
    <w:rsid w:val="00921EFC"/>
    <w:rsid w:val="0092466D"/>
    <w:rsid w:val="00925FD2"/>
    <w:rsid w:val="00932B3B"/>
    <w:rsid w:val="009345C9"/>
    <w:rsid w:val="00936D56"/>
    <w:rsid w:val="00936EE8"/>
    <w:rsid w:val="00942DB3"/>
    <w:rsid w:val="009434AD"/>
    <w:rsid w:val="00947213"/>
    <w:rsid w:val="00951D07"/>
    <w:rsid w:val="00953110"/>
    <w:rsid w:val="00953288"/>
    <w:rsid w:val="00954436"/>
    <w:rsid w:val="009554D7"/>
    <w:rsid w:val="00955B43"/>
    <w:rsid w:val="009608F4"/>
    <w:rsid w:val="00971A06"/>
    <w:rsid w:val="00973184"/>
    <w:rsid w:val="009765C1"/>
    <w:rsid w:val="00980762"/>
    <w:rsid w:val="00982138"/>
    <w:rsid w:val="00982141"/>
    <w:rsid w:val="0098225D"/>
    <w:rsid w:val="00985AE3"/>
    <w:rsid w:val="00986251"/>
    <w:rsid w:val="009872D9"/>
    <w:rsid w:val="0099386C"/>
    <w:rsid w:val="009951B8"/>
    <w:rsid w:val="00995BAE"/>
    <w:rsid w:val="00996E27"/>
    <w:rsid w:val="009A6E05"/>
    <w:rsid w:val="009B3272"/>
    <w:rsid w:val="009B5428"/>
    <w:rsid w:val="009B612E"/>
    <w:rsid w:val="009B6A3D"/>
    <w:rsid w:val="009B7CF3"/>
    <w:rsid w:val="009C3BEC"/>
    <w:rsid w:val="009C490C"/>
    <w:rsid w:val="009C651E"/>
    <w:rsid w:val="009C69D4"/>
    <w:rsid w:val="009D01EA"/>
    <w:rsid w:val="009D6DFD"/>
    <w:rsid w:val="009E12DB"/>
    <w:rsid w:val="009E369A"/>
    <w:rsid w:val="009E6047"/>
    <w:rsid w:val="009E6AB8"/>
    <w:rsid w:val="009E7358"/>
    <w:rsid w:val="009E747D"/>
    <w:rsid w:val="009F383C"/>
    <w:rsid w:val="009F554F"/>
    <w:rsid w:val="009F670E"/>
    <w:rsid w:val="00A00604"/>
    <w:rsid w:val="00A01D86"/>
    <w:rsid w:val="00A02654"/>
    <w:rsid w:val="00A04774"/>
    <w:rsid w:val="00A07366"/>
    <w:rsid w:val="00A12AF2"/>
    <w:rsid w:val="00A15858"/>
    <w:rsid w:val="00A17B3F"/>
    <w:rsid w:val="00A212C1"/>
    <w:rsid w:val="00A21FB5"/>
    <w:rsid w:val="00A23A93"/>
    <w:rsid w:val="00A23F02"/>
    <w:rsid w:val="00A24A33"/>
    <w:rsid w:val="00A32160"/>
    <w:rsid w:val="00A33A22"/>
    <w:rsid w:val="00A35D45"/>
    <w:rsid w:val="00A373D3"/>
    <w:rsid w:val="00A40CDF"/>
    <w:rsid w:val="00A500F2"/>
    <w:rsid w:val="00A51169"/>
    <w:rsid w:val="00A51BF6"/>
    <w:rsid w:val="00A5325E"/>
    <w:rsid w:val="00A54A13"/>
    <w:rsid w:val="00A54B24"/>
    <w:rsid w:val="00A5752E"/>
    <w:rsid w:val="00A57E65"/>
    <w:rsid w:val="00A6247D"/>
    <w:rsid w:val="00A664F1"/>
    <w:rsid w:val="00A67885"/>
    <w:rsid w:val="00A70B4E"/>
    <w:rsid w:val="00A72559"/>
    <w:rsid w:val="00A802E2"/>
    <w:rsid w:val="00A80FCE"/>
    <w:rsid w:val="00A847A9"/>
    <w:rsid w:val="00A84BA1"/>
    <w:rsid w:val="00A8574C"/>
    <w:rsid w:val="00A87ABA"/>
    <w:rsid w:val="00A87B1C"/>
    <w:rsid w:val="00A90AEE"/>
    <w:rsid w:val="00A9441D"/>
    <w:rsid w:val="00A9526C"/>
    <w:rsid w:val="00AA38E1"/>
    <w:rsid w:val="00AA3C73"/>
    <w:rsid w:val="00AA43DF"/>
    <w:rsid w:val="00AA5559"/>
    <w:rsid w:val="00AA70B7"/>
    <w:rsid w:val="00AB2AF9"/>
    <w:rsid w:val="00AB5FFC"/>
    <w:rsid w:val="00AC22BD"/>
    <w:rsid w:val="00AC43E8"/>
    <w:rsid w:val="00AC5440"/>
    <w:rsid w:val="00AC666D"/>
    <w:rsid w:val="00AD103C"/>
    <w:rsid w:val="00AD2816"/>
    <w:rsid w:val="00AD417B"/>
    <w:rsid w:val="00AD6854"/>
    <w:rsid w:val="00AD7152"/>
    <w:rsid w:val="00AD72DA"/>
    <w:rsid w:val="00AD7CDE"/>
    <w:rsid w:val="00AE2F61"/>
    <w:rsid w:val="00AE42C3"/>
    <w:rsid w:val="00AE57D2"/>
    <w:rsid w:val="00AE7122"/>
    <w:rsid w:val="00AF0B41"/>
    <w:rsid w:val="00AF20CC"/>
    <w:rsid w:val="00AF6F08"/>
    <w:rsid w:val="00B04F59"/>
    <w:rsid w:val="00B05F24"/>
    <w:rsid w:val="00B150AA"/>
    <w:rsid w:val="00B17AB1"/>
    <w:rsid w:val="00B21A37"/>
    <w:rsid w:val="00B21C8A"/>
    <w:rsid w:val="00B22939"/>
    <w:rsid w:val="00B249CC"/>
    <w:rsid w:val="00B26890"/>
    <w:rsid w:val="00B3019E"/>
    <w:rsid w:val="00B32266"/>
    <w:rsid w:val="00B35FCB"/>
    <w:rsid w:val="00B36A16"/>
    <w:rsid w:val="00B37EAB"/>
    <w:rsid w:val="00B41DB5"/>
    <w:rsid w:val="00B459BC"/>
    <w:rsid w:val="00B504BA"/>
    <w:rsid w:val="00B50B04"/>
    <w:rsid w:val="00B54149"/>
    <w:rsid w:val="00B61860"/>
    <w:rsid w:val="00B61EBD"/>
    <w:rsid w:val="00B650E0"/>
    <w:rsid w:val="00B6512E"/>
    <w:rsid w:val="00B71942"/>
    <w:rsid w:val="00B765CF"/>
    <w:rsid w:val="00B82869"/>
    <w:rsid w:val="00B84FE7"/>
    <w:rsid w:val="00B850FC"/>
    <w:rsid w:val="00B90776"/>
    <w:rsid w:val="00B92273"/>
    <w:rsid w:val="00B9408D"/>
    <w:rsid w:val="00B95870"/>
    <w:rsid w:val="00B96A18"/>
    <w:rsid w:val="00BA170B"/>
    <w:rsid w:val="00BA1837"/>
    <w:rsid w:val="00BA2012"/>
    <w:rsid w:val="00BA3786"/>
    <w:rsid w:val="00BA4418"/>
    <w:rsid w:val="00BB0694"/>
    <w:rsid w:val="00BB367F"/>
    <w:rsid w:val="00BB3DCE"/>
    <w:rsid w:val="00BB7413"/>
    <w:rsid w:val="00BC138E"/>
    <w:rsid w:val="00BC3AD0"/>
    <w:rsid w:val="00BC4DB4"/>
    <w:rsid w:val="00BC5738"/>
    <w:rsid w:val="00BC574C"/>
    <w:rsid w:val="00BC62C7"/>
    <w:rsid w:val="00BD3CD6"/>
    <w:rsid w:val="00BE2853"/>
    <w:rsid w:val="00BE2F32"/>
    <w:rsid w:val="00BE36F9"/>
    <w:rsid w:val="00BF28AB"/>
    <w:rsid w:val="00BF304F"/>
    <w:rsid w:val="00BF3DA8"/>
    <w:rsid w:val="00BF4201"/>
    <w:rsid w:val="00BF7354"/>
    <w:rsid w:val="00C022BE"/>
    <w:rsid w:val="00C06A5C"/>
    <w:rsid w:val="00C13005"/>
    <w:rsid w:val="00C13E4B"/>
    <w:rsid w:val="00C161D9"/>
    <w:rsid w:val="00C2346E"/>
    <w:rsid w:val="00C23AAE"/>
    <w:rsid w:val="00C244B1"/>
    <w:rsid w:val="00C24B8E"/>
    <w:rsid w:val="00C2548B"/>
    <w:rsid w:val="00C3149F"/>
    <w:rsid w:val="00C325E7"/>
    <w:rsid w:val="00C40ECA"/>
    <w:rsid w:val="00C41CBF"/>
    <w:rsid w:val="00C45E74"/>
    <w:rsid w:val="00C47585"/>
    <w:rsid w:val="00C478F2"/>
    <w:rsid w:val="00C5047D"/>
    <w:rsid w:val="00C517C2"/>
    <w:rsid w:val="00C52716"/>
    <w:rsid w:val="00C52733"/>
    <w:rsid w:val="00C53CC2"/>
    <w:rsid w:val="00C54AA6"/>
    <w:rsid w:val="00C55E7F"/>
    <w:rsid w:val="00C60114"/>
    <w:rsid w:val="00C625BE"/>
    <w:rsid w:val="00C638E1"/>
    <w:rsid w:val="00C65E9D"/>
    <w:rsid w:val="00C66526"/>
    <w:rsid w:val="00C704D6"/>
    <w:rsid w:val="00C70D84"/>
    <w:rsid w:val="00C72962"/>
    <w:rsid w:val="00C73323"/>
    <w:rsid w:val="00C9002A"/>
    <w:rsid w:val="00C917C2"/>
    <w:rsid w:val="00C93217"/>
    <w:rsid w:val="00C94350"/>
    <w:rsid w:val="00C950D1"/>
    <w:rsid w:val="00C96B19"/>
    <w:rsid w:val="00CA1690"/>
    <w:rsid w:val="00CA571A"/>
    <w:rsid w:val="00CA64A2"/>
    <w:rsid w:val="00CB06D3"/>
    <w:rsid w:val="00CB07D3"/>
    <w:rsid w:val="00CB1EAC"/>
    <w:rsid w:val="00CB634F"/>
    <w:rsid w:val="00CB6E2D"/>
    <w:rsid w:val="00CC081D"/>
    <w:rsid w:val="00CC22C1"/>
    <w:rsid w:val="00CC2633"/>
    <w:rsid w:val="00CC3DDF"/>
    <w:rsid w:val="00CC6986"/>
    <w:rsid w:val="00CD45F6"/>
    <w:rsid w:val="00CD6021"/>
    <w:rsid w:val="00CE087A"/>
    <w:rsid w:val="00CE34EC"/>
    <w:rsid w:val="00CE3DC9"/>
    <w:rsid w:val="00CE672D"/>
    <w:rsid w:val="00CE6886"/>
    <w:rsid w:val="00D01FC2"/>
    <w:rsid w:val="00D02BB0"/>
    <w:rsid w:val="00D03246"/>
    <w:rsid w:val="00D05ACD"/>
    <w:rsid w:val="00D10D68"/>
    <w:rsid w:val="00D13477"/>
    <w:rsid w:val="00D15710"/>
    <w:rsid w:val="00D210B2"/>
    <w:rsid w:val="00D23888"/>
    <w:rsid w:val="00D23BEE"/>
    <w:rsid w:val="00D241E8"/>
    <w:rsid w:val="00D2509C"/>
    <w:rsid w:val="00D270CC"/>
    <w:rsid w:val="00D27698"/>
    <w:rsid w:val="00D277D2"/>
    <w:rsid w:val="00D27E38"/>
    <w:rsid w:val="00D315B6"/>
    <w:rsid w:val="00D33D3E"/>
    <w:rsid w:val="00D3413E"/>
    <w:rsid w:val="00D36572"/>
    <w:rsid w:val="00D37130"/>
    <w:rsid w:val="00D3716F"/>
    <w:rsid w:val="00D417AE"/>
    <w:rsid w:val="00D42CE1"/>
    <w:rsid w:val="00D45B77"/>
    <w:rsid w:val="00D460F6"/>
    <w:rsid w:val="00D5023D"/>
    <w:rsid w:val="00D53363"/>
    <w:rsid w:val="00D5362B"/>
    <w:rsid w:val="00D56D72"/>
    <w:rsid w:val="00D56ECB"/>
    <w:rsid w:val="00D6161E"/>
    <w:rsid w:val="00D625A6"/>
    <w:rsid w:val="00D629F3"/>
    <w:rsid w:val="00D6431A"/>
    <w:rsid w:val="00D65B0D"/>
    <w:rsid w:val="00D7147E"/>
    <w:rsid w:val="00D72E6B"/>
    <w:rsid w:val="00D73B66"/>
    <w:rsid w:val="00D7578C"/>
    <w:rsid w:val="00D758C7"/>
    <w:rsid w:val="00D75C09"/>
    <w:rsid w:val="00D83F70"/>
    <w:rsid w:val="00D84412"/>
    <w:rsid w:val="00D848D1"/>
    <w:rsid w:val="00D85ECE"/>
    <w:rsid w:val="00D8666C"/>
    <w:rsid w:val="00D86CB6"/>
    <w:rsid w:val="00D87977"/>
    <w:rsid w:val="00D90052"/>
    <w:rsid w:val="00D93A17"/>
    <w:rsid w:val="00D93BC3"/>
    <w:rsid w:val="00D95691"/>
    <w:rsid w:val="00D96B44"/>
    <w:rsid w:val="00D97F0A"/>
    <w:rsid w:val="00DA3349"/>
    <w:rsid w:val="00DA4C19"/>
    <w:rsid w:val="00DA58D7"/>
    <w:rsid w:val="00DA62E4"/>
    <w:rsid w:val="00DB6401"/>
    <w:rsid w:val="00DC057F"/>
    <w:rsid w:val="00DC0CDC"/>
    <w:rsid w:val="00DC5D75"/>
    <w:rsid w:val="00DC759A"/>
    <w:rsid w:val="00DD12AD"/>
    <w:rsid w:val="00DD2F1F"/>
    <w:rsid w:val="00DD3EC3"/>
    <w:rsid w:val="00DD701B"/>
    <w:rsid w:val="00DE1EB4"/>
    <w:rsid w:val="00DE4E7B"/>
    <w:rsid w:val="00DF7494"/>
    <w:rsid w:val="00E0162C"/>
    <w:rsid w:val="00E0172E"/>
    <w:rsid w:val="00E0640A"/>
    <w:rsid w:val="00E13A2F"/>
    <w:rsid w:val="00E14120"/>
    <w:rsid w:val="00E152CE"/>
    <w:rsid w:val="00E17F3F"/>
    <w:rsid w:val="00E2062E"/>
    <w:rsid w:val="00E22599"/>
    <w:rsid w:val="00E22AAC"/>
    <w:rsid w:val="00E249CA"/>
    <w:rsid w:val="00E257FF"/>
    <w:rsid w:val="00E264EC"/>
    <w:rsid w:val="00E306E8"/>
    <w:rsid w:val="00E34BC6"/>
    <w:rsid w:val="00E35230"/>
    <w:rsid w:val="00E37287"/>
    <w:rsid w:val="00E37622"/>
    <w:rsid w:val="00E4117E"/>
    <w:rsid w:val="00E42C56"/>
    <w:rsid w:val="00E43F43"/>
    <w:rsid w:val="00E4457F"/>
    <w:rsid w:val="00E458C6"/>
    <w:rsid w:val="00E46988"/>
    <w:rsid w:val="00E47539"/>
    <w:rsid w:val="00E51276"/>
    <w:rsid w:val="00E52BA2"/>
    <w:rsid w:val="00E53968"/>
    <w:rsid w:val="00E53E18"/>
    <w:rsid w:val="00E53E2A"/>
    <w:rsid w:val="00E553B9"/>
    <w:rsid w:val="00E553F1"/>
    <w:rsid w:val="00E55902"/>
    <w:rsid w:val="00E57B18"/>
    <w:rsid w:val="00E609B4"/>
    <w:rsid w:val="00E62558"/>
    <w:rsid w:val="00E63400"/>
    <w:rsid w:val="00E6574C"/>
    <w:rsid w:val="00E722DD"/>
    <w:rsid w:val="00E729F3"/>
    <w:rsid w:val="00E72E03"/>
    <w:rsid w:val="00E761A7"/>
    <w:rsid w:val="00E80524"/>
    <w:rsid w:val="00E805E9"/>
    <w:rsid w:val="00E809ED"/>
    <w:rsid w:val="00E86F43"/>
    <w:rsid w:val="00E908E4"/>
    <w:rsid w:val="00E916DF"/>
    <w:rsid w:val="00E928E2"/>
    <w:rsid w:val="00E95D0D"/>
    <w:rsid w:val="00E965A0"/>
    <w:rsid w:val="00EA34D4"/>
    <w:rsid w:val="00EA6976"/>
    <w:rsid w:val="00EB26D1"/>
    <w:rsid w:val="00EB44AF"/>
    <w:rsid w:val="00EB4B65"/>
    <w:rsid w:val="00EB4F3D"/>
    <w:rsid w:val="00EB52E2"/>
    <w:rsid w:val="00EB779B"/>
    <w:rsid w:val="00EC14A2"/>
    <w:rsid w:val="00EC5335"/>
    <w:rsid w:val="00EC5DB8"/>
    <w:rsid w:val="00EC6FA7"/>
    <w:rsid w:val="00ED272C"/>
    <w:rsid w:val="00ED3111"/>
    <w:rsid w:val="00ED33E3"/>
    <w:rsid w:val="00ED3FA2"/>
    <w:rsid w:val="00ED4C4F"/>
    <w:rsid w:val="00ED4C78"/>
    <w:rsid w:val="00ED5B26"/>
    <w:rsid w:val="00EE0021"/>
    <w:rsid w:val="00EE1768"/>
    <w:rsid w:val="00EE3D07"/>
    <w:rsid w:val="00EE405F"/>
    <w:rsid w:val="00EE499A"/>
    <w:rsid w:val="00EE5E49"/>
    <w:rsid w:val="00EF082B"/>
    <w:rsid w:val="00EF2A69"/>
    <w:rsid w:val="00EF2D82"/>
    <w:rsid w:val="00EF492B"/>
    <w:rsid w:val="00EF5895"/>
    <w:rsid w:val="00F00593"/>
    <w:rsid w:val="00F006EF"/>
    <w:rsid w:val="00F019E8"/>
    <w:rsid w:val="00F03087"/>
    <w:rsid w:val="00F14E7A"/>
    <w:rsid w:val="00F16F1B"/>
    <w:rsid w:val="00F22AA7"/>
    <w:rsid w:val="00F3193F"/>
    <w:rsid w:val="00F4084B"/>
    <w:rsid w:val="00F41F65"/>
    <w:rsid w:val="00F42C7F"/>
    <w:rsid w:val="00F43F0D"/>
    <w:rsid w:val="00F4722D"/>
    <w:rsid w:val="00F531C5"/>
    <w:rsid w:val="00F541C4"/>
    <w:rsid w:val="00F56597"/>
    <w:rsid w:val="00F60725"/>
    <w:rsid w:val="00F61981"/>
    <w:rsid w:val="00F627CA"/>
    <w:rsid w:val="00F66D6B"/>
    <w:rsid w:val="00F70F03"/>
    <w:rsid w:val="00F736E7"/>
    <w:rsid w:val="00F844C0"/>
    <w:rsid w:val="00F84D59"/>
    <w:rsid w:val="00F864DA"/>
    <w:rsid w:val="00F915FD"/>
    <w:rsid w:val="00F91A57"/>
    <w:rsid w:val="00F91B11"/>
    <w:rsid w:val="00F947ED"/>
    <w:rsid w:val="00F94959"/>
    <w:rsid w:val="00F95C35"/>
    <w:rsid w:val="00F97DD4"/>
    <w:rsid w:val="00FA3C2E"/>
    <w:rsid w:val="00FA4DFA"/>
    <w:rsid w:val="00FA5527"/>
    <w:rsid w:val="00FB1B66"/>
    <w:rsid w:val="00FB5FEA"/>
    <w:rsid w:val="00FC606F"/>
    <w:rsid w:val="00FC7609"/>
    <w:rsid w:val="00FD32BF"/>
    <w:rsid w:val="00FD7B3B"/>
    <w:rsid w:val="00FD7B77"/>
    <w:rsid w:val="00FE47C9"/>
    <w:rsid w:val="00FF1875"/>
    <w:rsid w:val="00FF2155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1301BC"/>
  <w15:docId w15:val="{820FBE16-63B4-4AB4-B02D-ADC8BDC7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000000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74172"/>
  </w:style>
  <w:style w:type="paragraph" w:styleId="Titolo1">
    <w:name w:val="heading 1"/>
    <w:basedOn w:val="Normale"/>
    <w:next w:val="Normale"/>
    <w:link w:val="Titolo1Carattere"/>
    <w:uiPriority w:val="99"/>
    <w:rsid w:val="00635636"/>
    <w:pPr>
      <w:keepNext/>
      <w:spacing w:before="240" w:after="60"/>
      <w:outlineLvl w:val="0"/>
    </w:pPr>
    <w:rPr>
      <w:rFonts w:asciiTheme="minorHAnsi" w:hAnsiTheme="minorHAnsi"/>
      <w:b/>
      <w:color w:val="002060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517C2"/>
    <w:pPr>
      <w:keepNext/>
      <w:keepLines/>
      <w:widowControl/>
      <w:numPr>
        <w:ilvl w:val="2"/>
        <w:numId w:val="1"/>
      </w:numPr>
      <w:spacing w:before="120"/>
      <w:outlineLvl w:val="2"/>
    </w:pPr>
    <w:rPr>
      <w:rFonts w:ascii="Calibri" w:hAnsi="Calibri"/>
      <w:b/>
      <w:color w:val="0070C0"/>
      <w:lang w:val="en-GB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D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D4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D42"/>
  </w:style>
  <w:style w:type="paragraph" w:styleId="Pidipagina">
    <w:name w:val="footer"/>
    <w:basedOn w:val="Normale"/>
    <w:link w:val="Pidipagina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D42"/>
  </w:style>
  <w:style w:type="table" w:customStyle="1" w:styleId="Tabellaelenco4-colore11">
    <w:name w:val="Tabella elenco 4 - colore 11"/>
    <w:basedOn w:val="Tabellanormale"/>
    <w:next w:val="Tabellaelenco4-colore12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elenco4-colore12">
    <w:name w:val="Tabella elenco 4 - colore 12"/>
    <w:basedOn w:val="Tabellanormale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Nessunaspaziatura">
    <w:name w:val="No Spacing"/>
    <w:uiPriority w:val="1"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Default">
    <w:name w:val="Default"/>
    <w:rsid w:val="00513D42"/>
    <w:pPr>
      <w:widowControl/>
      <w:autoSpaceDE w:val="0"/>
      <w:autoSpaceDN w:val="0"/>
      <w:adjustRightInd w:val="0"/>
    </w:pPr>
    <w:rPr>
      <w:rFonts w:ascii="Calibri" w:eastAsia="Calibr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13D42"/>
    <w:pPr>
      <w:widowControl/>
    </w:pPr>
    <w:rPr>
      <w:rFonts w:ascii="Calibri" w:eastAsia="Calibri" w:hAnsi="Calibri" w:cs="Times New Roman"/>
      <w:color w:val="auto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13D42"/>
    <w:rPr>
      <w:rFonts w:ascii="Calibri" w:eastAsia="Calibri" w:hAnsi="Calibri" w:cs="Times New Roman"/>
      <w:color w:val="auto"/>
      <w:sz w:val="20"/>
      <w:szCs w:val="20"/>
      <w:lang w:val="x-none" w:eastAsia="x-none"/>
    </w:rPr>
  </w:style>
  <w:style w:type="character" w:styleId="Rimandonotaapidipagina">
    <w:name w:val="footnote reference"/>
    <w:uiPriority w:val="99"/>
    <w:unhideWhenUsed/>
    <w:rsid w:val="00513D42"/>
    <w:rPr>
      <w:vertAlign w:val="superscript"/>
    </w:rPr>
  </w:style>
  <w:style w:type="table" w:styleId="Grigliatabella">
    <w:name w:val="Table Grid"/>
    <w:basedOn w:val="Tabellanormale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link w:val="Titolo3"/>
    <w:uiPriority w:val="9"/>
    <w:rsid w:val="00C517C2"/>
    <w:rPr>
      <w:rFonts w:ascii="Calibri" w:hAnsi="Calibri"/>
      <w:b/>
      <w:color w:val="0070C0"/>
      <w:lang w:val="en-GB"/>
    </w:rPr>
  </w:style>
  <w:style w:type="character" w:customStyle="1" w:styleId="Titolo2Carattere">
    <w:name w:val="Titolo 2 Carattere"/>
    <w:link w:val="Titolo2"/>
    <w:uiPriority w:val="9"/>
    <w:rsid w:val="00513D42"/>
    <w:rPr>
      <w:b/>
      <w:sz w:val="36"/>
      <w:szCs w:val="36"/>
    </w:rPr>
  </w:style>
  <w:style w:type="character" w:styleId="Collegamentoipertestuale">
    <w:name w:val="Hyperlink"/>
    <w:uiPriority w:val="99"/>
    <w:unhideWhenUsed/>
    <w:rsid w:val="00513D42"/>
    <w:rPr>
      <w:color w:val="0563C1"/>
      <w:u w:val="single"/>
    </w:rPr>
  </w:style>
  <w:style w:type="character" w:customStyle="1" w:styleId="Titolo1Carattere">
    <w:name w:val="Titolo 1 Carattere"/>
    <w:link w:val="Titolo1"/>
    <w:uiPriority w:val="99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513D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3D42"/>
    <w:pPr>
      <w:widowControl/>
      <w:spacing w:after="200"/>
    </w:pPr>
    <w:rPr>
      <w:rFonts w:ascii="Calibri" w:eastAsia="Calibri" w:hAnsi="Calibri" w:cs="Times New Roman"/>
      <w:color w:val="auto"/>
      <w:sz w:val="20"/>
      <w:szCs w:val="20"/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3D42"/>
    <w:rPr>
      <w:rFonts w:ascii="Calibri" w:eastAsia="Calibri" w:hAnsi="Calibri" w:cs="Times New Roman"/>
      <w:color w:val="auto"/>
      <w:sz w:val="20"/>
      <w:szCs w:val="20"/>
      <w:lang w:val="x-none" w:eastAsia="x-none"/>
    </w:rPr>
  </w:style>
  <w:style w:type="paragraph" w:styleId="Paragrafoelenco">
    <w:name w:val="List Paragraph"/>
    <w:basedOn w:val="Normale"/>
    <w:link w:val="ParagrafoelencoCarattere"/>
    <w:uiPriority w:val="34"/>
    <w:qFormat/>
    <w:rsid w:val="00513D42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513D42"/>
    <w:pPr>
      <w:widowControl/>
      <w:tabs>
        <w:tab w:val="left" w:pos="440"/>
        <w:tab w:val="right" w:leader="dot" w:pos="9628"/>
      </w:tabs>
      <w:spacing w:after="100" w:line="259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513D42"/>
    <w:pPr>
      <w:widowControl/>
      <w:tabs>
        <w:tab w:val="left" w:pos="880"/>
        <w:tab w:val="right" w:leader="dot" w:pos="9628"/>
      </w:tabs>
      <w:spacing w:after="100" w:line="259" w:lineRule="auto"/>
      <w:ind w:left="22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13D42"/>
    <w:pPr>
      <w:widowControl/>
      <w:spacing w:after="100" w:line="259" w:lineRule="auto"/>
      <w:ind w:left="44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3D42"/>
    <w:pPr>
      <w:spacing w:after="16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3D42"/>
    <w:rPr>
      <w:rFonts w:ascii="Calibri" w:eastAsia="Calibri" w:hAnsi="Calibri" w:cs="Times New Roman"/>
      <w:b/>
      <w:bCs/>
      <w:color w:val="auto"/>
      <w:sz w:val="20"/>
      <w:szCs w:val="20"/>
      <w:lang w:val="x-none" w:eastAsia="x-none"/>
    </w:rPr>
  </w:style>
  <w:style w:type="paragraph" w:styleId="Revisione">
    <w:name w:val="Revision"/>
    <w:hidden/>
    <w:uiPriority w:val="99"/>
    <w:semiHidden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CM4">
    <w:name w:val="CM4"/>
    <w:basedOn w:val="Normale"/>
    <w:next w:val="Normale"/>
    <w:uiPriority w:val="99"/>
    <w:rsid w:val="00513D42"/>
    <w:pPr>
      <w:widowControl/>
      <w:autoSpaceDE w:val="0"/>
      <w:autoSpaceDN w:val="0"/>
      <w:adjustRightInd w:val="0"/>
    </w:pPr>
    <w:rPr>
      <w:rFonts w:ascii="EUAlbertina" w:eastAsia="Calibri" w:hAnsi="EUAlbertina" w:cs="Times New Roman"/>
      <w:color w:val="auto"/>
      <w:lang w:eastAsia="en-US"/>
    </w:rPr>
  </w:style>
  <w:style w:type="table" w:customStyle="1" w:styleId="LightGrid-Accent11">
    <w:name w:val="Light Grid - Accent 11"/>
    <w:basedOn w:val="Tabellanormale"/>
    <w:uiPriority w:val="62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EU Albertina" w:eastAsia="Times New Roman" w:hAnsi="EU Albertina" w:cs="Times New Roman"/>
        <w:b/>
        <w:bCs/>
      </w:rPr>
    </w:tblStylePr>
    <w:tblStylePr w:type="lastCol"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LightShading-Accent11">
    <w:name w:val="Light Shading - Accent 11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E74B5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Sfondochiaro-Colore3">
    <w:name w:val="Light Shading Accent 3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7B7B7B"/>
      <w:sz w:val="20"/>
      <w:szCs w:val="2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Sfondochiaro-Colore5">
    <w:name w:val="Light Shading Accent 5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F5496"/>
      <w:sz w:val="20"/>
      <w:szCs w:val="2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LightList-Accent11">
    <w:name w:val="Light List - Accent 11"/>
    <w:basedOn w:val="Tabellanormale"/>
    <w:uiPriority w:val="61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D42"/>
    <w:pPr>
      <w:widowControl/>
      <w:spacing w:after="120" w:line="480" w:lineRule="auto"/>
    </w:pPr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D42"/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paragraph" w:customStyle="1" w:styleId="Paragrafoelenco1">
    <w:name w:val="Paragrafo elenco1"/>
    <w:basedOn w:val="Normale"/>
    <w:uiPriority w:val="99"/>
    <w:rsid w:val="00B37EA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RTICorpodeltesto">
    <w:name w:val="ARTI Corpo del testo"/>
    <w:basedOn w:val="Normale"/>
    <w:uiPriority w:val="99"/>
    <w:rsid w:val="00B37EAB"/>
    <w:pPr>
      <w:widowControl/>
      <w:jc w:val="both"/>
    </w:pPr>
    <w:rPr>
      <w:rFonts w:ascii="Verdana" w:eastAsia="Times New Roman" w:hAnsi="Verdana" w:cs="Times New Roman"/>
      <w:color w:val="auto"/>
      <w:sz w:val="18"/>
      <w:szCs w:val="18"/>
      <w:lang w:val="en-GB"/>
    </w:rPr>
  </w:style>
  <w:style w:type="paragraph" w:styleId="NormaleWeb">
    <w:name w:val="Normal (Web)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ileTitolo1BlunotteCasellaSingolaBlunotte15pt">
    <w:name w:val="Stile Titolo 1 + Blu notte Casella : (Singola Blu notte  15 pt ..."/>
    <w:basedOn w:val="Titolo1"/>
    <w:uiPriority w:val="99"/>
    <w:rsid w:val="00B37EAB"/>
    <w:pPr>
      <w:widowControl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pacing w:before="360" w:after="0"/>
    </w:pPr>
    <w:rPr>
      <w:rFonts w:ascii="Trebuchet MS" w:eastAsia="Times New Roman" w:hAnsi="Trebuchet MS" w:cs="Times New Roman"/>
      <w:bCs/>
      <w:color w:val="003366"/>
      <w:sz w:val="24"/>
      <w:szCs w:val="20"/>
      <w:lang w:val="en-GB" w:eastAsia="es-ES_tradnl"/>
    </w:rPr>
  </w:style>
  <w:style w:type="paragraph" w:customStyle="1" w:styleId="list0020paragraph">
    <w:name w:val="list_0020paragraph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Testonormale">
    <w:name w:val="Plain Text"/>
    <w:basedOn w:val="Normale"/>
    <w:link w:val="TestonormaleCarattere"/>
    <w:uiPriority w:val="99"/>
    <w:rsid w:val="00B37EAB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7EAB"/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rsid w:val="00B37EAB"/>
    <w:rPr>
      <w:rFonts w:cs="Times New Roman"/>
      <w:b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37EA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37EAB"/>
    <w:rPr>
      <w:rFonts w:ascii="Courier New" w:eastAsia="Times New Roman" w:hAnsi="Courier New" w:cs="Courier New"/>
      <w:sz w:val="20"/>
      <w:szCs w:val="20"/>
    </w:rPr>
  </w:style>
  <w:style w:type="character" w:customStyle="1" w:styleId="shorttext">
    <w:name w:val="short_text"/>
    <w:basedOn w:val="Carpredefinitoparagrafo"/>
    <w:rsid w:val="00B37EAB"/>
  </w:style>
  <w:style w:type="character" w:styleId="Enfasicorsivo">
    <w:name w:val="Emphasis"/>
    <w:basedOn w:val="Carpredefinitoparagrafo"/>
    <w:uiPriority w:val="20"/>
    <w:rsid w:val="00B37EAB"/>
    <w:rPr>
      <w:i/>
      <w:iCs/>
    </w:rPr>
  </w:style>
  <w:style w:type="character" w:customStyle="1" w:styleId="alt-edited1">
    <w:name w:val="alt-edited1"/>
    <w:basedOn w:val="Carpredefinitoparagrafo"/>
    <w:rsid w:val="00B37EAB"/>
    <w:rPr>
      <w:color w:val="4D90F0"/>
    </w:rPr>
  </w:style>
  <w:style w:type="paragraph" w:customStyle="1" w:styleId="Stile2">
    <w:name w:val="Stile2"/>
    <w:basedOn w:val="Normale"/>
    <w:link w:val="Stile2Carattere"/>
    <w:qFormat/>
    <w:rsid w:val="00086103"/>
    <w:pPr>
      <w:keepNext/>
      <w:numPr>
        <w:ilvl w:val="1"/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/>
      <w:ind w:left="993"/>
      <w:outlineLvl w:val="1"/>
    </w:pPr>
    <w:rPr>
      <w:rFonts w:asciiTheme="minorHAnsi" w:eastAsia="Calibri" w:hAnsiTheme="minorHAnsi" w:cs="Calibri"/>
      <w:b/>
      <w:color w:val="C00000"/>
    </w:rPr>
  </w:style>
  <w:style w:type="paragraph" w:customStyle="1" w:styleId="Stile1">
    <w:name w:val="Stile1"/>
    <w:basedOn w:val="Titolo1"/>
    <w:link w:val="Stile1Carattere"/>
    <w:rsid w:val="00635636"/>
  </w:style>
  <w:style w:type="character" w:customStyle="1" w:styleId="Stile2Carattere">
    <w:name w:val="Stile2 Carattere"/>
    <w:basedOn w:val="Carpredefinitoparagrafo"/>
    <w:link w:val="Stile2"/>
    <w:rsid w:val="00086103"/>
    <w:rPr>
      <w:rFonts w:asciiTheme="minorHAnsi" w:eastAsia="Calibri" w:hAnsiTheme="minorHAnsi" w:cs="Calibri"/>
      <w:b/>
      <w:color w:val="C00000"/>
    </w:rPr>
  </w:style>
  <w:style w:type="character" w:customStyle="1" w:styleId="Stile1Carattere">
    <w:name w:val="Stile1 Carattere"/>
    <w:basedOn w:val="Titolo1Carattere"/>
    <w:link w:val="Stile1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ITOLO10">
    <w:name w:val="TITOLO 1"/>
    <w:basedOn w:val="Titolo1"/>
    <w:link w:val="TITOLO1Carattere0"/>
    <w:qFormat/>
    <w:rsid w:val="00112F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ile3">
    <w:name w:val="Stile3"/>
    <w:basedOn w:val="Normale"/>
    <w:link w:val="Stile3Carattere"/>
    <w:rsid w:val="00E53E18"/>
    <w:pPr>
      <w:numPr>
        <w:ilvl w:val="2"/>
        <w:numId w:val="2"/>
      </w:numPr>
      <w:ind w:left="1288"/>
      <w:jc w:val="both"/>
      <w:outlineLvl w:val="2"/>
    </w:pPr>
    <w:rPr>
      <w:rFonts w:ascii="Calibri" w:eastAsia="Calibri" w:hAnsi="Calibri" w:cs="Calibri"/>
      <w:b/>
      <w:color w:val="0070C0"/>
      <w:sz w:val="28"/>
      <w:szCs w:val="28"/>
    </w:rPr>
  </w:style>
  <w:style w:type="character" w:customStyle="1" w:styleId="TITOLO1Carattere0">
    <w:name w:val="TITOLO 1 Carattere"/>
    <w:basedOn w:val="Titolo1Carattere"/>
    <w:link w:val="TITOLO10"/>
    <w:rsid w:val="00112F0E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estostandard">
    <w:name w:val="Testo standard"/>
    <w:basedOn w:val="Normale"/>
    <w:link w:val="TestostandardCarattere"/>
    <w:rsid w:val="00112F0E"/>
    <w:pPr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tile3Carattere">
    <w:name w:val="Stile3 Carattere"/>
    <w:basedOn w:val="Carpredefinitoparagrafo"/>
    <w:link w:val="Stile3"/>
    <w:rsid w:val="00E53E18"/>
    <w:rPr>
      <w:rFonts w:ascii="Calibri" w:eastAsia="Calibri" w:hAnsi="Calibri" w:cs="Calibri"/>
      <w:b/>
      <w:color w:val="0070C0"/>
      <w:sz w:val="28"/>
      <w:szCs w:val="28"/>
    </w:rPr>
  </w:style>
  <w:style w:type="paragraph" w:customStyle="1" w:styleId="factsheet">
    <w:name w:val="factsheet"/>
    <w:basedOn w:val="Titolo1"/>
    <w:link w:val="factsheetCarattere"/>
    <w:qFormat/>
    <w:rsid w:val="00AD2816"/>
    <w:rPr>
      <w:color w:val="F042C2"/>
      <w:sz w:val="48"/>
      <w:szCs w:val="48"/>
    </w:rPr>
  </w:style>
  <w:style w:type="character" w:customStyle="1" w:styleId="TestostandardCarattere">
    <w:name w:val="Testo standard Carattere"/>
    <w:basedOn w:val="Carpredefinitoparagrafo"/>
    <w:link w:val="Testostandard"/>
    <w:rsid w:val="00112F0E"/>
    <w:rPr>
      <w:rFonts w:ascii="Calibri" w:eastAsia="Calibri" w:hAnsi="Calibri" w:cs="Calibri"/>
      <w:sz w:val="22"/>
      <w:szCs w:val="22"/>
      <w:lang w:val="en-US"/>
    </w:rPr>
  </w:style>
  <w:style w:type="character" w:customStyle="1" w:styleId="factsheetCarattere">
    <w:name w:val="factsheet Carattere"/>
    <w:basedOn w:val="Titolo1Carattere"/>
    <w:link w:val="factsheet"/>
    <w:rsid w:val="00AD2816"/>
    <w:rPr>
      <w:rFonts w:asciiTheme="minorHAnsi" w:hAnsiTheme="minorHAnsi"/>
      <w:b/>
      <w:color w:val="F042C2"/>
      <w:sz w:val="48"/>
      <w:szCs w:val="48"/>
      <w:lang w:val="en-US"/>
    </w:rPr>
  </w:style>
  <w:style w:type="paragraph" w:customStyle="1" w:styleId="Chapter">
    <w:name w:val="Chapter"/>
    <w:basedOn w:val="factsheet"/>
    <w:link w:val="ChapterCarattere"/>
    <w:qFormat/>
    <w:rsid w:val="00982138"/>
    <w:pPr>
      <w:jc w:val="center"/>
    </w:pPr>
    <w:rPr>
      <w:color w:val="C00000"/>
      <w:sz w:val="72"/>
      <w:szCs w:val="72"/>
    </w:rPr>
  </w:style>
  <w:style w:type="character" w:customStyle="1" w:styleId="ChapterCarattere">
    <w:name w:val="Chapter Carattere"/>
    <w:basedOn w:val="factsheetCarattere"/>
    <w:link w:val="Chapter"/>
    <w:rsid w:val="00982138"/>
    <w:rPr>
      <w:rFonts w:asciiTheme="minorHAnsi" w:hAnsiTheme="minorHAnsi"/>
      <w:b/>
      <w:color w:val="C00000"/>
      <w:sz w:val="72"/>
      <w:szCs w:val="72"/>
      <w:lang w:val="en-US"/>
    </w:rPr>
  </w:style>
  <w:style w:type="table" w:styleId="Tabellagriglia5scura-colore1">
    <w:name w:val="Grid Table 5 Dark Accent 1"/>
    <w:basedOn w:val="Tabellanormale"/>
    <w:uiPriority w:val="50"/>
    <w:rsid w:val="004348B8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ellagriglia5scura-colore2">
    <w:name w:val="Grid Table 5 Dark Accent 2"/>
    <w:basedOn w:val="Tabellanormale"/>
    <w:uiPriority w:val="50"/>
    <w:rsid w:val="001C2F84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413006"/>
    <w:pPr>
      <w:spacing w:after="100"/>
      <w:ind w:left="720"/>
    </w:pPr>
  </w:style>
  <w:style w:type="table" w:styleId="Tabellagriglia2-colore1">
    <w:name w:val="Grid Table 2 Accent 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griglia2-colore5">
    <w:name w:val="Grid Table 2 Accent 5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ParagrafoelencoCarattere">
    <w:name w:val="Paragrafo elenco Carattere"/>
    <w:link w:val="Paragrafoelenco"/>
    <w:uiPriority w:val="34"/>
    <w:locked/>
    <w:rsid w:val="0023554D"/>
    <w:rPr>
      <w:rFonts w:ascii="Calibri" w:eastAsia="Calibri" w:hAnsi="Calibri" w:cs="Times New Roman"/>
      <w:color w:val="auto"/>
      <w:sz w:val="22"/>
      <w:szCs w:val="22"/>
      <w:lang w:eastAsia="en-US"/>
    </w:rPr>
  </w:style>
  <w:style w:type="table" w:styleId="Sfondomedio2-Colore3">
    <w:name w:val="Medium Shading 2 Accent 3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1">
    <w:name w:val="Light Shading Accent 1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medio2-Colore2">
    <w:name w:val="Medium Shading 2 Accent 2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2">
    <w:name w:val="Light Shading Accent 2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medio2-Colore6">
    <w:name w:val="Medium Shading 2 Accent 6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6">
    <w:name w:val="Light Shading Accent 6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594C01"/>
    <w:pPr>
      <w:keepLines/>
      <w:widowControl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lang w:val="it-IT"/>
    </w:rPr>
  </w:style>
  <w:style w:type="paragraph" w:customStyle="1" w:styleId="titolo1bis">
    <w:name w:val="titolo 1bis"/>
    <w:basedOn w:val="Paragrafoelenco"/>
    <w:link w:val="titolo1bisCarattere"/>
    <w:qFormat/>
    <w:rsid w:val="00086103"/>
    <w:pPr>
      <w:keepNext/>
      <w:widowControl w:val="0"/>
      <w:numPr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 w:line="240" w:lineRule="auto"/>
      <w:contextualSpacing w:val="0"/>
      <w:outlineLvl w:val="1"/>
    </w:pPr>
    <w:rPr>
      <w:rFonts w:cs="Calibri"/>
      <w:b/>
      <w:vanish/>
      <w:color w:val="002060"/>
      <w:sz w:val="32"/>
      <w:szCs w:val="32"/>
      <w:lang w:val="en-US" w:eastAsia="it-IT"/>
    </w:rPr>
  </w:style>
  <w:style w:type="paragraph" w:customStyle="1" w:styleId="testodoc">
    <w:name w:val="testo doc"/>
    <w:basedOn w:val="Paragrafoelenco"/>
    <w:link w:val="testodocCarattere"/>
    <w:qFormat/>
    <w:rsid w:val="00594C01"/>
    <w:pPr>
      <w:ind w:left="360"/>
    </w:pPr>
    <w:rPr>
      <w:rFonts w:asciiTheme="minorHAnsi" w:eastAsiaTheme="minorHAnsi" w:hAnsiTheme="minorHAnsi" w:cstheme="minorBidi"/>
    </w:rPr>
  </w:style>
  <w:style w:type="character" w:customStyle="1" w:styleId="titolo1bisCarattere">
    <w:name w:val="titolo 1bis Carattere"/>
    <w:basedOn w:val="TITOLO1Carattere0"/>
    <w:link w:val="titolo1bis"/>
    <w:rsid w:val="00086103"/>
    <w:rPr>
      <w:rFonts w:ascii="Calibri" w:eastAsia="Calibri" w:hAnsi="Calibri" w:cs="Calibri"/>
      <w:b/>
      <w:vanish/>
      <w:color w:val="002060"/>
      <w:sz w:val="32"/>
      <w:szCs w:val="32"/>
      <w:lang w:val="en-US"/>
    </w:rPr>
  </w:style>
  <w:style w:type="character" w:customStyle="1" w:styleId="testodocCarattere">
    <w:name w:val="testo doc Carattere"/>
    <w:basedOn w:val="ParagrafoelencoCarattere"/>
    <w:link w:val="testodoc"/>
    <w:rsid w:val="00594C01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rsid w:val="00076F2D"/>
    <w:rPr>
      <w:color w:val="808080"/>
      <w:shd w:val="clear" w:color="auto" w:fill="E6E6E6"/>
    </w:rPr>
  </w:style>
  <w:style w:type="table" w:customStyle="1" w:styleId="Grigliatabella2">
    <w:name w:val="Griglia tabella2"/>
    <w:basedOn w:val="Tabellanormale"/>
    <w:next w:val="Grigliatabella"/>
    <w:uiPriority w:val="59"/>
    <w:rsid w:val="0064343A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Carpredefinitoparagrafo"/>
    <w:rsid w:val="00575B50"/>
  </w:style>
  <w:style w:type="character" w:customStyle="1" w:styleId="tlid-translation">
    <w:name w:val="tlid-translation"/>
    <w:basedOn w:val="Carpredefinitoparagrafo"/>
    <w:rsid w:val="00481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ropuglia.it/cte-2014-2020/it-al-me" TargetMode="External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A9D8E-EB3C-4A38-AA8F-77131834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Aurora Losacco</cp:lastModifiedBy>
  <cp:revision>3</cp:revision>
  <cp:lastPrinted>2019-03-28T10:03:00Z</cp:lastPrinted>
  <dcterms:created xsi:type="dcterms:W3CDTF">2019-05-09T13:10:00Z</dcterms:created>
  <dcterms:modified xsi:type="dcterms:W3CDTF">2019-05-09T13:11:00Z</dcterms:modified>
</cp:coreProperties>
</file>