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C6A" w:rsidRPr="00371E46" w:rsidRDefault="00A72C6A" w:rsidP="00A72C6A">
      <w:pPr>
        <w:spacing w:before="0"/>
        <w:ind w:left="426" w:firstLine="0"/>
        <w:rPr>
          <w:rFonts w:asciiTheme="minorHAnsi" w:hAnsiTheme="minorHAnsi"/>
          <w:b/>
        </w:rPr>
      </w:pPr>
    </w:p>
    <w:p w:rsidR="00A72C6A" w:rsidRPr="00371E46" w:rsidRDefault="00A72C6A" w:rsidP="00A72C6A">
      <w:pPr>
        <w:spacing w:before="0"/>
        <w:ind w:left="426" w:firstLine="4110"/>
        <w:rPr>
          <w:rFonts w:asciiTheme="minorHAnsi" w:hAnsiTheme="minorHAnsi"/>
        </w:rPr>
      </w:pPr>
    </w:p>
    <w:p w:rsidR="0000046B" w:rsidRPr="00371E46" w:rsidRDefault="006769A5" w:rsidP="00371E46">
      <w:pPr>
        <w:spacing w:before="0"/>
        <w:ind w:left="4532"/>
        <w:rPr>
          <w:rFonts w:asciiTheme="minorHAnsi" w:hAnsiTheme="minorHAnsi"/>
        </w:rPr>
      </w:pPr>
      <w:r w:rsidRPr="00371E46">
        <w:rPr>
          <w:rFonts w:asciiTheme="minorHAnsi" w:hAnsiTheme="minorHAnsi"/>
        </w:rPr>
        <w:t>Denominazione del Beneficiario</w:t>
      </w:r>
    </w:p>
    <w:p w:rsidR="0082221B" w:rsidRPr="00371E46" w:rsidRDefault="006769A5" w:rsidP="00371E46">
      <w:pPr>
        <w:spacing w:before="0"/>
        <w:ind w:left="4532"/>
        <w:rPr>
          <w:rFonts w:asciiTheme="minorHAnsi" w:hAnsiTheme="minorHAnsi"/>
        </w:rPr>
      </w:pPr>
      <w:r w:rsidRPr="00371E46">
        <w:rPr>
          <w:rFonts w:asciiTheme="minorHAnsi" w:hAnsiTheme="minorHAnsi"/>
        </w:rPr>
        <w:t>Indirizzo</w:t>
      </w:r>
    </w:p>
    <w:p w:rsidR="000A7C28" w:rsidRPr="00371E46" w:rsidRDefault="006769A5" w:rsidP="00371E46">
      <w:pPr>
        <w:spacing w:before="0"/>
        <w:ind w:left="4532"/>
        <w:rPr>
          <w:rFonts w:asciiTheme="minorHAnsi" w:hAnsiTheme="minorHAnsi"/>
        </w:rPr>
      </w:pPr>
      <w:r w:rsidRPr="00371E46">
        <w:rPr>
          <w:rFonts w:asciiTheme="minorHAnsi" w:hAnsiTheme="minorHAnsi"/>
        </w:rPr>
        <w:t xml:space="preserve">Rappresentante Legale del Beneficiario </w:t>
      </w:r>
    </w:p>
    <w:p w:rsidR="0082221B" w:rsidRPr="00371E46" w:rsidRDefault="006769A5" w:rsidP="00371E46">
      <w:pPr>
        <w:spacing w:before="0"/>
        <w:ind w:left="4532"/>
      </w:pPr>
      <w:r w:rsidRPr="00371E46">
        <w:rPr>
          <w:rFonts w:asciiTheme="minorHAnsi" w:hAnsiTheme="minorHAnsi"/>
        </w:rPr>
        <w:t>PEC</w:t>
      </w:r>
    </w:p>
    <w:p w:rsidR="0007607F" w:rsidRPr="00371E46" w:rsidRDefault="0007607F" w:rsidP="0082221B">
      <w:pPr>
        <w:spacing w:before="0"/>
        <w:ind w:left="426" w:firstLine="3827"/>
        <w:rPr>
          <w:rStyle w:val="Collegamentoipertestuale"/>
          <w:rFonts w:asciiTheme="minorHAnsi" w:hAnsiTheme="minorHAnsi"/>
        </w:rPr>
      </w:pPr>
    </w:p>
    <w:p w:rsidR="00B62EB1" w:rsidRPr="00371E46" w:rsidRDefault="00B62EB1" w:rsidP="00C61FF5">
      <w:pPr>
        <w:spacing w:before="0" w:afterLines="60" w:after="144"/>
        <w:ind w:left="426" w:firstLine="0"/>
        <w:rPr>
          <w:rFonts w:asciiTheme="minorHAnsi" w:hAnsiTheme="minorHAnsi"/>
          <w:b/>
        </w:rPr>
      </w:pPr>
    </w:p>
    <w:p w:rsidR="0082221B" w:rsidRPr="00371E46" w:rsidRDefault="00CC4303" w:rsidP="0082221B">
      <w:pPr>
        <w:spacing w:before="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  <w:b/>
        </w:rPr>
        <w:t>O</w:t>
      </w:r>
      <w:r w:rsidR="000A7C28" w:rsidRPr="00371E46">
        <w:rPr>
          <w:rFonts w:asciiTheme="minorHAnsi" w:hAnsiTheme="minorHAnsi"/>
          <w:b/>
        </w:rPr>
        <w:t>ggetto</w:t>
      </w:r>
      <w:r w:rsidRPr="00371E46">
        <w:rPr>
          <w:rFonts w:asciiTheme="minorHAnsi" w:hAnsiTheme="minorHAnsi"/>
          <w:b/>
        </w:rPr>
        <w:t xml:space="preserve">: </w:t>
      </w:r>
      <w:r w:rsidR="0082221B" w:rsidRPr="00371E46">
        <w:rPr>
          <w:rFonts w:asciiTheme="minorHAnsi" w:hAnsiTheme="minorHAnsi"/>
        </w:rPr>
        <w:t xml:space="preserve">Nulla osta controllore di primo livello - Programma </w:t>
      </w:r>
      <w:proofErr w:type="spellStart"/>
      <w:r w:rsidR="0082221B" w:rsidRPr="00371E46">
        <w:rPr>
          <w:rFonts w:asciiTheme="minorHAnsi" w:hAnsiTheme="minorHAnsi"/>
        </w:rPr>
        <w:t>Interreg</w:t>
      </w:r>
      <w:proofErr w:type="spellEnd"/>
      <w:r w:rsidR="0082221B" w:rsidRPr="00371E46">
        <w:rPr>
          <w:rFonts w:asciiTheme="minorHAnsi" w:hAnsiTheme="minorHAnsi"/>
        </w:rPr>
        <w:t xml:space="preserve"> IPA Italia-Albania-Montenegro</w:t>
      </w:r>
      <w:r w:rsidR="00371E46">
        <w:rPr>
          <w:rFonts w:asciiTheme="minorHAnsi" w:hAnsiTheme="minorHAnsi"/>
        </w:rPr>
        <w:t xml:space="preserve"> - </w:t>
      </w:r>
      <w:r w:rsidR="0082221B" w:rsidRPr="00371E46">
        <w:rPr>
          <w:rFonts w:asciiTheme="minorHAnsi" w:hAnsiTheme="minorHAnsi"/>
        </w:rPr>
        <w:t xml:space="preserve">Progetto </w:t>
      </w:r>
      <w:r w:rsidR="006769A5" w:rsidRPr="00371E46">
        <w:rPr>
          <w:rFonts w:asciiTheme="minorHAnsi" w:hAnsiTheme="minorHAnsi"/>
        </w:rPr>
        <w:t>(Acronimo e Titolo) Codice (……………</w:t>
      </w:r>
      <w:proofErr w:type="gramStart"/>
      <w:r w:rsidR="006769A5" w:rsidRPr="00371E46">
        <w:rPr>
          <w:rFonts w:asciiTheme="minorHAnsi" w:hAnsiTheme="minorHAnsi"/>
        </w:rPr>
        <w:t>…….</w:t>
      </w:r>
      <w:proofErr w:type="gramEnd"/>
      <w:r w:rsidR="006769A5" w:rsidRPr="00371E46">
        <w:rPr>
          <w:rFonts w:asciiTheme="minorHAnsi" w:hAnsiTheme="minorHAnsi"/>
        </w:rPr>
        <w:t>) – Partner di Progetto (………………………)</w:t>
      </w:r>
      <w:r w:rsidR="00371E46">
        <w:rPr>
          <w:rFonts w:asciiTheme="minorHAnsi" w:hAnsiTheme="minorHAnsi"/>
        </w:rPr>
        <w:t>.</w:t>
      </w:r>
    </w:p>
    <w:p w:rsidR="00CC4303" w:rsidRPr="00371E46" w:rsidRDefault="00271BEE" w:rsidP="00C61FF5">
      <w:pPr>
        <w:spacing w:before="0" w:afterLines="60" w:after="144"/>
        <w:ind w:left="426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 xml:space="preserve"> </w:t>
      </w:r>
    </w:p>
    <w:p w:rsidR="0082221B" w:rsidRPr="00371E46" w:rsidRDefault="0082221B" w:rsidP="00371E46">
      <w:pPr>
        <w:spacing w:before="24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 xml:space="preserve">Visto </w:t>
      </w:r>
      <w:r w:rsidR="006769A5" w:rsidRPr="00371E46">
        <w:rPr>
          <w:rFonts w:asciiTheme="minorHAnsi" w:hAnsiTheme="minorHAnsi"/>
        </w:rPr>
        <w:t>il regolamento (UE) N. 231/2014;</w:t>
      </w:r>
    </w:p>
    <w:p w:rsidR="0082221B" w:rsidRPr="00371E46" w:rsidRDefault="0082221B" w:rsidP="00371E46">
      <w:pPr>
        <w:spacing w:before="24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 xml:space="preserve">Visto </w:t>
      </w:r>
      <w:r w:rsidR="006769A5" w:rsidRPr="00371E46">
        <w:rPr>
          <w:rFonts w:asciiTheme="minorHAnsi" w:hAnsiTheme="minorHAnsi"/>
        </w:rPr>
        <w:t>il regolamento (UE) N. 236/2014;</w:t>
      </w:r>
    </w:p>
    <w:p w:rsidR="0082221B" w:rsidRPr="00371E46" w:rsidRDefault="0082221B" w:rsidP="00371E46">
      <w:pPr>
        <w:spacing w:before="24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>Visto il regolamento di Attuazione del</w:t>
      </w:r>
      <w:r w:rsidR="006769A5" w:rsidRPr="00371E46">
        <w:rPr>
          <w:rFonts w:asciiTheme="minorHAnsi" w:hAnsiTheme="minorHAnsi"/>
        </w:rPr>
        <w:t>la Commissione (UE) N. 447/2014;</w:t>
      </w:r>
    </w:p>
    <w:p w:rsidR="0082221B" w:rsidRPr="00371E46" w:rsidRDefault="0082221B" w:rsidP="00371E46">
      <w:pPr>
        <w:spacing w:before="24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 xml:space="preserve">Visto il regolamento (CE) </w:t>
      </w:r>
      <w:r w:rsidR="006769A5" w:rsidRPr="00371E46">
        <w:rPr>
          <w:rFonts w:asciiTheme="minorHAnsi" w:hAnsiTheme="minorHAnsi"/>
        </w:rPr>
        <w:t>N. 1303/2013;</w:t>
      </w:r>
    </w:p>
    <w:p w:rsidR="0082221B" w:rsidRPr="00371E46" w:rsidRDefault="0082221B" w:rsidP="00371E46">
      <w:pPr>
        <w:spacing w:before="24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>Visto i</w:t>
      </w:r>
      <w:r w:rsidR="006769A5" w:rsidRPr="00371E46">
        <w:rPr>
          <w:rFonts w:asciiTheme="minorHAnsi" w:hAnsiTheme="minorHAnsi"/>
        </w:rPr>
        <w:t>l regolamento (CE) N. 1299/2013;</w:t>
      </w:r>
    </w:p>
    <w:p w:rsidR="0082221B" w:rsidRPr="00371E46" w:rsidRDefault="0082221B" w:rsidP="00371E46">
      <w:pPr>
        <w:spacing w:before="24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>Viste le linee guida afferenti le CARATTERISTICHE GENERALI DEL SISTEMA NAZIONALE DI CONTROLLO DEI PROGRAMMI DELL’OBIETTIVO COOPERAZIONE TERRITORIALE EUROPEA 2014-2020 emanate dal Ministero dell’Economia – Ragioneria Ge</w:t>
      </w:r>
      <w:r w:rsidR="006769A5" w:rsidRPr="00371E46">
        <w:rPr>
          <w:rFonts w:asciiTheme="minorHAnsi" w:hAnsiTheme="minorHAnsi"/>
        </w:rPr>
        <w:t>nerale dello Stato – I.G.R.U.E.;</w:t>
      </w:r>
    </w:p>
    <w:p w:rsidR="0082221B" w:rsidRPr="00371E46" w:rsidRDefault="0082221B" w:rsidP="00371E46">
      <w:pPr>
        <w:spacing w:before="24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 xml:space="preserve">Vista l’Intesa della Conferenza delle Regioni e Provincie Autonome di Trento e Bolzano sulla </w:t>
      </w:r>
      <w:proofErr w:type="spellStart"/>
      <w:r w:rsidRPr="00371E46">
        <w:rPr>
          <w:rFonts w:asciiTheme="minorHAnsi" w:hAnsiTheme="minorHAnsi"/>
        </w:rPr>
        <w:t>Governance</w:t>
      </w:r>
      <w:proofErr w:type="spellEnd"/>
      <w:r w:rsidRPr="00371E46">
        <w:rPr>
          <w:rFonts w:asciiTheme="minorHAnsi" w:hAnsiTheme="minorHAnsi"/>
        </w:rPr>
        <w:t xml:space="preserve"> Nazionale dell’attuazione e gestione dei programmi di cooperazione</w:t>
      </w:r>
      <w:r w:rsidR="006769A5" w:rsidRPr="00371E46">
        <w:rPr>
          <w:rFonts w:asciiTheme="minorHAnsi" w:hAnsiTheme="minorHAnsi"/>
        </w:rPr>
        <w:t xml:space="preserve"> territoriale europea 2014-2020;</w:t>
      </w:r>
      <w:bookmarkStart w:id="0" w:name="_GoBack"/>
      <w:bookmarkEnd w:id="0"/>
    </w:p>
    <w:p w:rsidR="0082221B" w:rsidRPr="00371E46" w:rsidRDefault="0082221B" w:rsidP="00371E46">
      <w:pPr>
        <w:spacing w:before="24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>Viste le deliberazioni n. 163 del 22/02/2016 e n. 992 del 20/06/2017 della Giunta</w:t>
      </w:r>
      <w:r w:rsidR="006769A5" w:rsidRPr="00371E46">
        <w:rPr>
          <w:rFonts w:asciiTheme="minorHAnsi" w:hAnsiTheme="minorHAnsi"/>
        </w:rPr>
        <w:t xml:space="preserve"> Regionale della Regione Puglia;</w:t>
      </w:r>
    </w:p>
    <w:p w:rsidR="0082221B" w:rsidRPr="00371E46" w:rsidRDefault="0082221B" w:rsidP="00371E46">
      <w:pPr>
        <w:spacing w:before="24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>Vista la determinazione n. 65 del 26/09/2017</w:t>
      </w:r>
      <w:r w:rsidR="006769A5" w:rsidRPr="00371E46">
        <w:rPr>
          <w:rFonts w:asciiTheme="minorHAnsi" w:hAnsiTheme="minorHAnsi"/>
        </w:rPr>
        <w:t>;</w:t>
      </w:r>
    </w:p>
    <w:p w:rsidR="0082221B" w:rsidRPr="00371E46" w:rsidRDefault="0082221B" w:rsidP="00371E46">
      <w:pPr>
        <w:spacing w:before="24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 xml:space="preserve">Visti i documenti inviati </w:t>
      </w:r>
      <w:r w:rsidR="006769A5" w:rsidRPr="00371E46">
        <w:rPr>
          <w:rFonts w:asciiTheme="minorHAnsi" w:hAnsiTheme="minorHAnsi"/>
        </w:rPr>
        <w:t>con nota n…… del</w:t>
      </w:r>
      <w:proofErr w:type="gramStart"/>
      <w:r w:rsidR="006769A5" w:rsidRPr="00371E46">
        <w:rPr>
          <w:rFonts w:asciiTheme="minorHAnsi" w:hAnsiTheme="minorHAnsi"/>
        </w:rPr>
        <w:t xml:space="preserve"> </w:t>
      </w:r>
      <w:r w:rsidR="00371E46" w:rsidRPr="00371E46">
        <w:rPr>
          <w:rFonts w:asciiTheme="minorHAnsi" w:hAnsiTheme="minorHAnsi"/>
        </w:rPr>
        <w:t>….</w:t>
      </w:r>
      <w:proofErr w:type="gramEnd"/>
      <w:r w:rsidR="00371E46" w:rsidRPr="00371E46">
        <w:rPr>
          <w:rFonts w:asciiTheme="minorHAnsi" w:hAnsiTheme="minorHAnsi"/>
        </w:rPr>
        <w:t>.;</w:t>
      </w:r>
    </w:p>
    <w:p w:rsidR="0082221B" w:rsidRPr="00371E46" w:rsidRDefault="0082221B" w:rsidP="0082221B">
      <w:pPr>
        <w:spacing w:before="0"/>
        <w:ind w:left="425" w:firstLine="0"/>
        <w:rPr>
          <w:rFonts w:asciiTheme="minorHAnsi" w:hAnsiTheme="minorHAnsi"/>
        </w:rPr>
      </w:pPr>
    </w:p>
    <w:p w:rsidR="0007607F" w:rsidRPr="00371E46" w:rsidRDefault="0007607F" w:rsidP="0082221B">
      <w:pPr>
        <w:spacing w:before="0"/>
        <w:ind w:left="425" w:firstLine="0"/>
        <w:jc w:val="center"/>
        <w:rPr>
          <w:rFonts w:asciiTheme="minorHAnsi" w:hAnsiTheme="minorHAnsi"/>
        </w:rPr>
      </w:pPr>
    </w:p>
    <w:p w:rsidR="0082221B" w:rsidRPr="00371E46" w:rsidRDefault="0082221B" w:rsidP="0082221B">
      <w:pPr>
        <w:spacing w:before="0"/>
        <w:ind w:left="425" w:firstLine="0"/>
        <w:jc w:val="center"/>
        <w:rPr>
          <w:rFonts w:asciiTheme="minorHAnsi" w:hAnsiTheme="minorHAnsi"/>
          <w:b/>
        </w:rPr>
      </w:pPr>
      <w:r w:rsidRPr="00371E46">
        <w:rPr>
          <w:rFonts w:asciiTheme="minorHAnsi" w:hAnsiTheme="minorHAnsi"/>
          <w:b/>
        </w:rPr>
        <w:t>si esprime NULLA/OSTA</w:t>
      </w:r>
    </w:p>
    <w:p w:rsidR="0082221B" w:rsidRPr="00371E46" w:rsidRDefault="0082221B" w:rsidP="0082221B">
      <w:pPr>
        <w:spacing w:before="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 xml:space="preserve"> </w:t>
      </w:r>
    </w:p>
    <w:p w:rsidR="0007607F" w:rsidRPr="00371E46" w:rsidRDefault="0007607F" w:rsidP="0082221B">
      <w:pPr>
        <w:spacing w:before="0"/>
        <w:ind w:left="425" w:firstLine="0"/>
        <w:rPr>
          <w:rFonts w:asciiTheme="minorHAnsi" w:hAnsiTheme="minorHAnsi"/>
        </w:rPr>
      </w:pPr>
    </w:p>
    <w:p w:rsidR="0082221B" w:rsidRPr="00371E46" w:rsidRDefault="0082221B" w:rsidP="0082221B">
      <w:pPr>
        <w:spacing w:before="0"/>
        <w:ind w:left="425" w:firstLine="0"/>
        <w:rPr>
          <w:rFonts w:asciiTheme="minorHAnsi" w:hAnsiTheme="minorHAnsi"/>
        </w:rPr>
      </w:pPr>
      <w:r w:rsidRPr="00371E46">
        <w:rPr>
          <w:rFonts w:asciiTheme="minorHAnsi" w:hAnsiTheme="minorHAnsi"/>
        </w:rPr>
        <w:t>alla nomina del/la Dott./Dott.ssa …</w:t>
      </w:r>
      <w:proofErr w:type="gramStart"/>
      <w:r w:rsidRPr="00371E46">
        <w:rPr>
          <w:rFonts w:asciiTheme="minorHAnsi" w:hAnsiTheme="minorHAnsi"/>
        </w:rPr>
        <w:t>…….</w:t>
      </w:r>
      <w:proofErr w:type="gramEnd"/>
      <w:r w:rsidRPr="00371E46">
        <w:rPr>
          <w:rFonts w:asciiTheme="minorHAnsi" w:hAnsiTheme="minorHAnsi"/>
        </w:rPr>
        <w:t xml:space="preserve">., nato/a </w:t>
      </w:r>
      <w:proofErr w:type="spellStart"/>
      <w:r w:rsidRPr="00371E46">
        <w:rPr>
          <w:rFonts w:asciiTheme="minorHAnsi" w:hAnsiTheme="minorHAnsi"/>
        </w:rPr>
        <w:t>a</w:t>
      </w:r>
      <w:proofErr w:type="spellEnd"/>
      <w:r w:rsidRPr="00371E46">
        <w:rPr>
          <w:rFonts w:asciiTheme="minorHAnsi" w:hAnsiTheme="minorHAnsi"/>
        </w:rPr>
        <w:t xml:space="preserve"> ….. il ……  CF ……</w:t>
      </w:r>
      <w:proofErr w:type="gramStart"/>
      <w:r w:rsidRPr="00371E46">
        <w:rPr>
          <w:rFonts w:asciiTheme="minorHAnsi" w:hAnsiTheme="minorHAnsi"/>
        </w:rPr>
        <w:t>…….</w:t>
      </w:r>
      <w:proofErr w:type="gramEnd"/>
      <w:r w:rsidRPr="00371E46">
        <w:rPr>
          <w:rFonts w:asciiTheme="minorHAnsi" w:hAnsiTheme="minorHAnsi"/>
        </w:rPr>
        <w:t xml:space="preserve">., iscritto/a al ……….. con il n. </w:t>
      </w:r>
      <w:proofErr w:type="gramStart"/>
      <w:r w:rsidRPr="00371E46">
        <w:rPr>
          <w:rFonts w:asciiTheme="minorHAnsi" w:hAnsiTheme="minorHAnsi"/>
        </w:rPr>
        <w:t>…….</w:t>
      </w:r>
      <w:proofErr w:type="gramEnd"/>
      <w:r w:rsidRPr="00371E46">
        <w:rPr>
          <w:rFonts w:asciiTheme="minorHAnsi" w:hAnsiTheme="minorHAnsi"/>
        </w:rPr>
        <w:t xml:space="preserve">. </w:t>
      </w:r>
      <w:r w:rsidR="00371E46" w:rsidRPr="00371E46">
        <w:rPr>
          <w:rFonts w:asciiTheme="minorHAnsi" w:hAnsiTheme="minorHAnsi"/>
        </w:rPr>
        <w:t>(</w:t>
      </w:r>
      <w:r w:rsidR="00371E46" w:rsidRPr="00371E46">
        <w:rPr>
          <w:rFonts w:asciiTheme="minorHAnsi" w:hAnsiTheme="minorHAnsi"/>
          <w:i/>
        </w:rPr>
        <w:t>SOLO SE CONTROLLORE ESTERNO</w:t>
      </w:r>
      <w:r w:rsidR="00371E46" w:rsidRPr="00371E46">
        <w:rPr>
          <w:rFonts w:asciiTheme="minorHAnsi" w:hAnsiTheme="minorHAnsi"/>
        </w:rPr>
        <w:t xml:space="preserve">) </w:t>
      </w:r>
      <w:r w:rsidRPr="00371E46">
        <w:rPr>
          <w:rFonts w:asciiTheme="minorHAnsi" w:hAnsiTheme="minorHAnsi"/>
        </w:rPr>
        <w:t>– quale Controllore di Primo Livello, ai sensi dell’art. 40 del Regolamento (UE) N. 447/2014 e dell’art. 23 del Regolamento (UE) N. 1299/2013, per la parte attuata dal partner di progetto denominato</w:t>
      </w:r>
      <w:proofErr w:type="gramStart"/>
      <w:r w:rsidRPr="00371E46">
        <w:rPr>
          <w:rFonts w:asciiTheme="minorHAnsi" w:hAnsiTheme="minorHAnsi"/>
        </w:rPr>
        <w:t xml:space="preserve"> ….</w:t>
      </w:r>
      <w:proofErr w:type="gramEnd"/>
      <w:r w:rsidRPr="00371E46">
        <w:rPr>
          <w:rFonts w:asciiTheme="minorHAnsi" w:hAnsiTheme="minorHAnsi"/>
        </w:rPr>
        <w:t xml:space="preserve">……. ammesso a finanziamento sulle risorse di cui al programma </w:t>
      </w:r>
      <w:proofErr w:type="spellStart"/>
      <w:r w:rsidRPr="00371E46">
        <w:rPr>
          <w:rFonts w:asciiTheme="minorHAnsi" w:hAnsiTheme="minorHAnsi"/>
        </w:rPr>
        <w:t>Interreg</w:t>
      </w:r>
      <w:proofErr w:type="spellEnd"/>
      <w:r w:rsidRPr="00371E46">
        <w:rPr>
          <w:rFonts w:asciiTheme="minorHAnsi" w:hAnsiTheme="minorHAnsi"/>
        </w:rPr>
        <w:t xml:space="preserve"> IPA CBC Italia-Albania-Montenegro CCI N. 2014TC16I5CB008.</w:t>
      </w:r>
    </w:p>
    <w:p w:rsidR="001D458B" w:rsidRPr="00371E46" w:rsidRDefault="001D458B" w:rsidP="0082221B">
      <w:pPr>
        <w:spacing w:before="0"/>
        <w:ind w:left="425" w:firstLine="0"/>
        <w:rPr>
          <w:rFonts w:asciiTheme="minorHAnsi" w:hAnsiTheme="minorHAnsi"/>
          <w:bCs/>
        </w:rPr>
      </w:pPr>
    </w:p>
    <w:p w:rsidR="0082221B" w:rsidRPr="00371E46" w:rsidRDefault="0082221B" w:rsidP="0082221B">
      <w:pPr>
        <w:spacing w:before="0"/>
        <w:ind w:left="425" w:firstLine="0"/>
        <w:rPr>
          <w:rFonts w:asciiTheme="minorHAnsi" w:hAnsiTheme="minorHAnsi"/>
          <w:bCs/>
        </w:rPr>
      </w:pPr>
    </w:p>
    <w:p w:rsidR="00ED4548" w:rsidRPr="00371E46" w:rsidRDefault="00AF674B" w:rsidP="00371E46">
      <w:pPr>
        <w:spacing w:before="0"/>
        <w:ind w:left="425" w:firstLine="0"/>
        <w:rPr>
          <w:rFonts w:asciiTheme="minorHAnsi" w:hAnsiTheme="minorHAnsi"/>
          <w:bCs/>
        </w:rPr>
      </w:pPr>
      <w:r w:rsidRPr="00371E46">
        <w:rPr>
          <w:rFonts w:asciiTheme="minorHAnsi" w:hAnsiTheme="minorHAnsi"/>
          <w:bCs/>
        </w:rPr>
        <w:t>Distinti saluti.</w:t>
      </w:r>
    </w:p>
    <w:sectPr w:rsidR="00ED4548" w:rsidRPr="00371E46" w:rsidSect="00A72C6A">
      <w:headerReference w:type="default" r:id="rId8"/>
      <w:footerReference w:type="default" r:id="rId9"/>
      <w:pgSz w:w="11906" w:h="16838"/>
      <w:pgMar w:top="1633" w:right="170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4C1" w:rsidRDefault="00E274C1" w:rsidP="00FA69C0">
      <w:pPr>
        <w:spacing w:before="0"/>
      </w:pPr>
      <w:r>
        <w:separator/>
      </w:r>
    </w:p>
  </w:endnote>
  <w:endnote w:type="continuationSeparator" w:id="0">
    <w:p w:rsidR="00E274C1" w:rsidRDefault="00E274C1" w:rsidP="00FA69C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  <w:szCs w:val="20"/>
      </w:rPr>
      <w:id w:val="74620863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C28" w:rsidRPr="000A7C28" w:rsidRDefault="00E274C1" w:rsidP="000A7C28">
        <w:pPr>
          <w:pStyle w:val="Pidipagina"/>
          <w:ind w:right="-425"/>
          <w:rPr>
            <w:rFonts w:asciiTheme="minorHAnsi" w:hAnsiTheme="minorHAnsi"/>
            <w:b/>
            <w:color w:val="000000"/>
            <w:sz w:val="20"/>
            <w:szCs w:val="20"/>
          </w:rPr>
        </w:pPr>
        <w:hyperlink r:id="rId1" w:history="1">
          <w:r w:rsidR="000A7C28" w:rsidRPr="000A7C28">
            <w:rPr>
              <w:rStyle w:val="Collegamentoipertestuale"/>
              <w:rFonts w:asciiTheme="minorHAnsi" w:hAnsiTheme="minorHAnsi"/>
              <w:b/>
              <w:color w:val="000000"/>
              <w:sz w:val="20"/>
              <w:szCs w:val="20"/>
            </w:rPr>
            <w:t>www.regione.puglia.it</w:t>
          </w:r>
        </w:hyperlink>
      </w:p>
      <w:p w:rsidR="000A7C28" w:rsidRDefault="00C61FF5" w:rsidP="000A7C28">
        <w:pPr>
          <w:pStyle w:val="Pidipagina"/>
          <w:spacing w:before="0"/>
          <w:rPr>
            <w:rFonts w:ascii="Calibri" w:hAnsi="Calibri"/>
            <w:sz w:val="18"/>
          </w:rPr>
        </w:pPr>
        <w:r>
          <w:rPr>
            <w:rFonts w:ascii="Cambria" w:hAnsi="Cambria"/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51435</wp:posOffset>
                  </wp:positionV>
                  <wp:extent cx="4772660" cy="0"/>
                  <wp:effectExtent l="13335" t="13335" r="14605" b="15240"/>
                  <wp:wrapTight wrapText="bothSides">
                    <wp:wrapPolygon edited="0">
                      <wp:start x="-40" y="-2147483648"/>
                      <wp:lineTo x="0" y="-2147483648"/>
                      <wp:lineTo x="10840" y="-2147483648"/>
                      <wp:lineTo x="10840" y="-2147483648"/>
                      <wp:lineTo x="21560" y="-2147483648"/>
                      <wp:lineTo x="21678" y="-2147483648"/>
                      <wp:lineTo x="-40" y="-2147483648"/>
                    </wp:wrapPolygon>
                  </wp:wrapTight>
                  <wp:docPr id="1" name="L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47726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32AC995" id="Line 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4.05pt" to="373.8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WGQlwIAAIMFAAAOAAAAZHJzL2Uyb0RvYy54bWysVFFv2yAQfp+0/4D87tpOnDi1mlSt7eyl&#10;2yK1056JwTEaBgQkTjTtv+/Aibt0L9NUW0IcHB/f3X3H3f2x4+hAtWFSLIPkJg4QFbUkTOyWwbeX&#10;dbgIkLFYEMyloMvgRE1wv/r44a5XOZ3IVnJCNQIQYfJeLYPWWpVHkalb2mFzIxUVsNlI3WELpt5F&#10;ROMe0DseTeJ4HvVSE6VlTY2B1XLYDFYev2lobb82jaEW8WUA3KwftR+3boxWdzjfaaxaVp9p4P9g&#10;0WEm4NIRqsQWo71mf0F1rNbSyMbe1LKLZNOwmvoYIJokfhPNc4sV9bFAcowa02TeD7b+cthoxAjU&#10;LkACd1CiJyYoSlxmemVycCjERrvY6qN4Vk+y/mGQkEWLxY56hi8nBcf8iejqiDOMAvxt/1kS8MF7&#10;K32ajo3uHCQkAB19NU5jNejRohoW0yybzOdQtPqyF+H8clBpYz9R2SE3WQYcOHtgfHgyFqiD68XF&#10;3SPkmnHui80F6oHtJItjf8JIzojbdX5G77YF1+iAnV785xIBaFduWu4F8WgtxaQ6zy1mfJiDPxcO&#10;j3oJDpTAOlqY+nWI0cvj5218Wy2qRRqmk3kVpnFZhg/rIg3n6ySbldOyKMrklyOapHnLCKHCcb1I&#10;NUn/TQrnphlENop1zEp0je4DBrLXTB/WszhLp4swy2bTMJ1Wcfi4WBfhQ5HM51n1WDxWb5hWPnrz&#10;PmTHVDpWcm+pfm5Jjwhz9Z/MUignGNDabgpfgDDfwZtUWx0gLe13ZlsvVyc0h3FV60Xs/kFCXLV4&#10;UMB0FseDrkd3n5vx+iFTlyI7ayzTOfjXXIIoLgLwbeI6Y+ixrSSnjXY6cx0Dne4PnV8l95T8aXuv&#10;17dz9RsAAP//AwBQSwMEFAAGAAgAAAAhAKXL5ObcAAAABgEAAA8AAABkcnMvZG93bnJldi54bWxM&#10;jstOwzAQRfdI/IM1SOxaJxAlbYhTIR4SD0HVwgdM4yGJiMdW7Lbh7zFsYHl1r8491WoygzjQ6HvL&#10;CtJ5AoK4sbrnVsH72/1sAcIHZI2DZVLwRR5W9elJhaW2R97QYRtaESHsS1TQheBKKX3TkUE/t444&#10;dh92NBhiHFupRzxGuBnkRZLk0mDP8aFDRzcdNZ/bvVGQZ/mTSx8e79jj7WvznK3zF7dW6vxsur4C&#10;EWgKf2P40Y/qUEennd2z9mJQMLtcxqWCRQoi1kVWFCB2v1nWlfyvX38DAAD//wMAUEsBAi0AFAAG&#10;AAgAAAAhALaDOJL+AAAA4QEAABMAAAAAAAAAAAAAAAAAAAAAAFtDb250ZW50X1R5cGVzXS54bWxQ&#10;SwECLQAUAAYACAAAACEAOP0h/9YAAACUAQAACwAAAAAAAAAAAAAAAAAvAQAAX3JlbHMvLnJlbHNQ&#10;SwECLQAUAAYACAAAACEAtxVhkJcCAACDBQAADgAAAAAAAAAAAAAAAAAuAgAAZHJzL2Uyb0RvYy54&#10;bWxQSwECLQAUAAYACAAAACEApcvk5twAAAAGAQAADwAAAAAAAAAAAAAAAADxBAAAZHJzL2Rvd25y&#10;ZXYueG1sUEsFBgAAAAAEAAQA8wAAAPoFAAAAAA==&#10;" strokeweight="1pt">
                  <v:shadow opacity="22938f" offset="0"/>
                  <w10:wrap type="tight"/>
                </v:line>
              </w:pict>
            </mc:Fallback>
          </mc:AlternateContent>
        </w:r>
      </w:p>
      <w:p w:rsidR="000A7601" w:rsidRDefault="0082221B" w:rsidP="0082221B">
        <w:pPr>
          <w:pStyle w:val="Pidipagina"/>
          <w:tabs>
            <w:tab w:val="clear" w:pos="4819"/>
            <w:tab w:val="clear" w:pos="9638"/>
          </w:tabs>
          <w:spacing w:before="0"/>
          <w:ind w:firstLine="0"/>
          <w:jc w:val="left"/>
          <w:rPr>
            <w:rFonts w:ascii="Calibri" w:hAnsi="Calibri"/>
            <w:sz w:val="18"/>
          </w:rPr>
        </w:pPr>
        <w:r>
          <w:rPr>
            <w:rFonts w:ascii="Calibri" w:hAnsi="Calibri"/>
            <w:sz w:val="18"/>
          </w:rPr>
          <w:t xml:space="preserve">       </w:t>
        </w:r>
        <w:r w:rsidRPr="0082221B">
          <w:rPr>
            <w:rFonts w:ascii="Calibri" w:hAnsi="Calibri"/>
            <w:sz w:val="18"/>
          </w:rPr>
          <w:t>DIPARTIMENTO SVILUPPO ECONOMICO, INNOVAZIONE, ISTRUZIONE, FORMAZIONE E LAVORO</w:t>
        </w:r>
      </w:p>
      <w:p w:rsidR="000A7C28" w:rsidRPr="000A7601" w:rsidRDefault="000A7601" w:rsidP="000A7C28">
        <w:pPr>
          <w:pStyle w:val="Pidipagina"/>
          <w:spacing w:before="0"/>
          <w:rPr>
            <w:rFonts w:ascii="Calibri" w:hAnsi="Calibri"/>
            <w:sz w:val="18"/>
            <w:highlight w:val="yellow"/>
          </w:rPr>
        </w:pPr>
        <w:r w:rsidRPr="000A7601">
          <w:rPr>
            <w:rFonts w:ascii="Calibri" w:hAnsi="Calibri"/>
            <w:sz w:val="18"/>
          </w:rPr>
          <w:t>A.P.</w:t>
        </w:r>
        <w:r>
          <w:rPr>
            <w:rFonts w:ascii="Calibri" w:hAnsi="Calibri"/>
            <w:sz w:val="18"/>
          </w:rPr>
          <w:t xml:space="preserve"> </w:t>
        </w:r>
        <w:r w:rsidRPr="000A7601">
          <w:rPr>
            <w:rFonts w:ascii="Calibri" w:hAnsi="Calibri"/>
            <w:sz w:val="18"/>
          </w:rPr>
          <w:t>-</w:t>
        </w:r>
        <w:r>
          <w:rPr>
            <w:rFonts w:ascii="Calibri" w:hAnsi="Calibri"/>
            <w:sz w:val="18"/>
          </w:rPr>
          <w:t xml:space="preserve"> Funzione di Supporto a</w:t>
        </w:r>
        <w:r w:rsidRPr="000A7601">
          <w:rPr>
            <w:rFonts w:ascii="Calibri" w:hAnsi="Calibri"/>
            <w:sz w:val="18"/>
          </w:rPr>
          <w:t xml:space="preserve">lla Gestione </w:t>
        </w:r>
        <w:r>
          <w:rPr>
            <w:rFonts w:ascii="Calibri" w:hAnsi="Calibri"/>
            <w:sz w:val="18"/>
          </w:rPr>
          <w:t>d</w:t>
        </w:r>
        <w:r w:rsidRPr="000A7601">
          <w:rPr>
            <w:rFonts w:ascii="Calibri" w:hAnsi="Calibri"/>
            <w:sz w:val="18"/>
          </w:rPr>
          <w:t>el Programma</w:t>
        </w:r>
      </w:p>
      <w:p w:rsidR="000A7C28" w:rsidRPr="0082221B" w:rsidRDefault="000A7C28" w:rsidP="000A7C28">
        <w:pPr>
          <w:pStyle w:val="Pidipagina"/>
          <w:spacing w:before="0"/>
          <w:rPr>
            <w:rFonts w:ascii="Calibri" w:hAnsi="Calibri"/>
            <w:sz w:val="18"/>
          </w:rPr>
        </w:pPr>
        <w:r w:rsidRPr="0082221B">
          <w:rPr>
            <w:rFonts w:ascii="Calibri" w:hAnsi="Calibri"/>
            <w:sz w:val="18"/>
          </w:rPr>
          <w:t xml:space="preserve">Corso Sonnino, 177 </w:t>
        </w:r>
        <w:r w:rsidR="000A7601" w:rsidRPr="0082221B">
          <w:rPr>
            <w:rFonts w:ascii="Calibri" w:hAnsi="Calibri"/>
            <w:sz w:val="18"/>
          </w:rPr>
          <w:t>– 70121 Bari – tel. 080 5406947</w:t>
        </w:r>
      </w:p>
      <w:p w:rsidR="000A7C28" w:rsidRPr="000A7601" w:rsidRDefault="000A7601" w:rsidP="000A7C28">
        <w:pPr>
          <w:pStyle w:val="Pidipagina"/>
          <w:spacing w:before="0"/>
          <w:rPr>
            <w:rFonts w:ascii="Calibri" w:hAnsi="Calibri"/>
            <w:sz w:val="18"/>
          </w:rPr>
        </w:pPr>
        <w:r w:rsidRPr="000A7601">
          <w:rPr>
            <w:rStyle w:val="Collegamentoipertestuale"/>
            <w:rFonts w:ascii="Calibri" w:hAnsi="Calibri"/>
            <w:sz w:val="18"/>
          </w:rPr>
          <w:t>mr.naviglio@regione.</w:t>
        </w:r>
        <w:r>
          <w:rPr>
            <w:rStyle w:val="Collegamentoipertestuale"/>
            <w:rFonts w:ascii="Calibri" w:hAnsi="Calibri"/>
            <w:sz w:val="18"/>
          </w:rPr>
          <w:t>puglia.it</w:t>
        </w:r>
        <w:r w:rsidR="000A7C28" w:rsidRPr="000A7601">
          <w:rPr>
            <w:rFonts w:ascii="Calibri" w:hAnsi="Calibri"/>
            <w:sz w:val="18"/>
          </w:rPr>
          <w:t xml:space="preserve">  </w:t>
        </w:r>
      </w:p>
      <w:p w:rsidR="00CD5B79" w:rsidRPr="000A7601" w:rsidRDefault="00E274C1">
        <w:pPr>
          <w:pStyle w:val="Pidipagina"/>
          <w:jc w:val="right"/>
          <w:rPr>
            <w:lang w:val="en-US"/>
          </w:rPr>
        </w:pPr>
      </w:p>
    </w:sdtContent>
  </w:sdt>
  <w:p w:rsidR="00CD5B79" w:rsidRPr="000A7601" w:rsidRDefault="00CD5B79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4C1" w:rsidRDefault="00E274C1" w:rsidP="00FA69C0">
      <w:pPr>
        <w:spacing w:before="0"/>
      </w:pPr>
      <w:r>
        <w:separator/>
      </w:r>
    </w:p>
  </w:footnote>
  <w:footnote w:type="continuationSeparator" w:id="0">
    <w:p w:rsidR="00E274C1" w:rsidRDefault="00E274C1" w:rsidP="00FA69C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9A5" w:rsidRPr="006769A5" w:rsidRDefault="006769A5" w:rsidP="006769A5">
    <w:pPr>
      <w:spacing w:line="216" w:lineRule="auto"/>
      <w:ind w:left="7083" w:firstLine="0"/>
      <w:rPr>
        <w:rFonts w:ascii="Calibri" w:hAnsi="Calibri"/>
        <w:b/>
      </w:rPr>
    </w:pPr>
    <w:r>
      <w:rPr>
        <w:rFonts w:ascii="Calibri" w:hAnsi="Calibri"/>
        <w:b/>
      </w:rPr>
      <w:t>A</w:t>
    </w:r>
    <w:r w:rsidRPr="006769A5">
      <w:rPr>
        <w:rFonts w:ascii="Calibri" w:hAnsi="Calibri"/>
        <w:b/>
      </w:rPr>
      <w:t>NNEX 12</w:t>
    </w:r>
  </w:p>
  <w:p w:rsidR="00960D79" w:rsidRDefault="00960D79" w:rsidP="00960D79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-30480</wp:posOffset>
          </wp:positionV>
          <wp:extent cx="1447800" cy="723900"/>
          <wp:effectExtent l="19050" t="0" r="0" b="0"/>
          <wp:wrapTight wrapText="bothSides">
            <wp:wrapPolygon edited="0">
              <wp:start x="-284" y="0"/>
              <wp:lineTo x="-284" y="21032"/>
              <wp:lineTo x="21600" y="21032"/>
              <wp:lineTo x="21600" y="0"/>
              <wp:lineTo x="-284" y="0"/>
            </wp:wrapPolygon>
          </wp:wrapTight>
          <wp:docPr id="13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618"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5"/>
      <w:gridCol w:w="3939"/>
    </w:tblGrid>
    <w:tr w:rsidR="00960D79" w:rsidTr="00960D79">
      <w:tc>
        <w:tcPr>
          <w:tcW w:w="5672" w:type="dxa"/>
        </w:tcPr>
        <w:p w:rsidR="00960D79" w:rsidRDefault="00960D79" w:rsidP="00960D79">
          <w:pPr>
            <w:spacing w:line="216" w:lineRule="auto"/>
            <w:ind w:left="1985" w:firstLine="0"/>
            <w:jc w:val="left"/>
            <w:rPr>
              <w:rFonts w:ascii="Calibri" w:hAnsi="Calibri"/>
              <w:b/>
              <w:caps/>
              <w:sz w:val="20"/>
              <w:szCs w:val="20"/>
            </w:rPr>
          </w:pPr>
          <w:r w:rsidRPr="001760C0">
            <w:rPr>
              <w:rFonts w:ascii="Calibri" w:hAnsi="Calibri"/>
              <w:b/>
              <w:caps/>
              <w:sz w:val="20"/>
              <w:szCs w:val="20"/>
            </w:rPr>
            <w:t xml:space="preserve">Dipartimento Sviluppo </w:t>
          </w:r>
          <w:r w:rsidRPr="0082221B">
            <w:rPr>
              <w:rFonts w:ascii="Calibri" w:hAnsi="Calibri"/>
              <w:b/>
              <w:caps/>
              <w:sz w:val="20"/>
              <w:szCs w:val="20"/>
            </w:rPr>
            <w:t xml:space="preserve">economico, Innovazione, </w:t>
          </w:r>
          <w:r w:rsidRPr="001760C0">
            <w:rPr>
              <w:rFonts w:ascii="Calibri" w:hAnsi="Calibri"/>
              <w:b/>
              <w:caps/>
              <w:sz w:val="20"/>
              <w:szCs w:val="20"/>
            </w:rPr>
            <w:t>Istruzione, Formazione e Lavoro</w:t>
          </w:r>
        </w:p>
        <w:p w:rsidR="00A81AED" w:rsidRDefault="00A81AED" w:rsidP="000A7601">
          <w:pPr>
            <w:spacing w:before="0" w:line="216" w:lineRule="auto"/>
            <w:ind w:left="1985" w:firstLine="0"/>
            <w:jc w:val="left"/>
          </w:pPr>
        </w:p>
      </w:tc>
      <w:tc>
        <w:tcPr>
          <w:tcW w:w="4182" w:type="dxa"/>
        </w:tcPr>
        <w:p w:rsidR="00960D79" w:rsidRDefault="00960D79" w:rsidP="00960D79">
          <w:pPr>
            <w:pStyle w:val="Intestazione"/>
            <w:spacing w:before="0" w:line="276" w:lineRule="auto"/>
            <w:jc w:val="right"/>
          </w:pPr>
          <w:r>
            <w:rPr>
              <w:noProof/>
            </w:rPr>
            <w:drawing>
              <wp:inline distT="0" distB="0" distL="0" distR="0">
                <wp:extent cx="1970206" cy="580445"/>
                <wp:effectExtent l="0" t="0" r="0" b="0"/>
                <wp:docPr id="14" name="Immagine 9" descr="Intarreg_Ita_Al_M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ntarreg_Ita_Al_Me.bmp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73237" cy="5813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264B2" w:rsidRPr="003175D2" w:rsidRDefault="00B264B2" w:rsidP="00B264B2">
    <w:pPr>
      <w:spacing w:line="216" w:lineRule="auto"/>
      <w:rPr>
        <w:rFonts w:ascii="Calibri" w:hAnsi="Calibri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4D9A"/>
    <w:multiLevelType w:val="hybridMultilevel"/>
    <w:tmpl w:val="BB44B6DC"/>
    <w:lvl w:ilvl="0" w:tplc="36B4FF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F92E5B4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27FBE"/>
    <w:multiLevelType w:val="hybridMultilevel"/>
    <w:tmpl w:val="EFFC149C"/>
    <w:lvl w:ilvl="0" w:tplc="1ED63AA8">
      <w:numFmt w:val="bullet"/>
      <w:lvlText w:val="-"/>
      <w:lvlJc w:val="left"/>
      <w:pPr>
        <w:ind w:left="720" w:hanging="360"/>
      </w:pPr>
      <w:rPr>
        <w:rFonts w:ascii="Cambria" w:eastAsia="SimSun" w:hAnsi="Cambria" w:cs="Mang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0457B"/>
    <w:multiLevelType w:val="hybridMultilevel"/>
    <w:tmpl w:val="79B212E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B18DC"/>
    <w:multiLevelType w:val="hybridMultilevel"/>
    <w:tmpl w:val="C636ADD4"/>
    <w:lvl w:ilvl="0" w:tplc="1ED63AA8">
      <w:numFmt w:val="bullet"/>
      <w:lvlText w:val="-"/>
      <w:lvlJc w:val="left"/>
      <w:pPr>
        <w:ind w:left="720" w:hanging="360"/>
      </w:pPr>
      <w:rPr>
        <w:rFonts w:ascii="Cambria" w:eastAsia="SimSun" w:hAnsi="Cambria" w:cs="Mang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808BD"/>
    <w:multiLevelType w:val="hybridMultilevel"/>
    <w:tmpl w:val="ED4E88EE"/>
    <w:lvl w:ilvl="0" w:tplc="25F2FC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75925"/>
    <w:multiLevelType w:val="hybridMultilevel"/>
    <w:tmpl w:val="456C96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A7B68"/>
    <w:multiLevelType w:val="hybridMultilevel"/>
    <w:tmpl w:val="50788868"/>
    <w:lvl w:ilvl="0" w:tplc="D3C01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B411B"/>
    <w:multiLevelType w:val="hybridMultilevel"/>
    <w:tmpl w:val="B8287FE8"/>
    <w:lvl w:ilvl="0" w:tplc="EFB4913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C67E3"/>
    <w:multiLevelType w:val="hybridMultilevel"/>
    <w:tmpl w:val="73143A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C43AF"/>
    <w:multiLevelType w:val="hybridMultilevel"/>
    <w:tmpl w:val="B0149352"/>
    <w:lvl w:ilvl="0" w:tplc="1ED63AA8">
      <w:numFmt w:val="bullet"/>
      <w:lvlText w:val="-"/>
      <w:lvlJc w:val="left"/>
      <w:pPr>
        <w:ind w:left="720" w:hanging="360"/>
      </w:pPr>
      <w:rPr>
        <w:rFonts w:ascii="Cambria" w:eastAsia="SimSun" w:hAnsi="Cambria" w:cs="Mang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54B00"/>
    <w:multiLevelType w:val="hybridMultilevel"/>
    <w:tmpl w:val="954606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D57A6F"/>
    <w:multiLevelType w:val="hybridMultilevel"/>
    <w:tmpl w:val="AD343E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22942"/>
    <w:multiLevelType w:val="hybridMultilevel"/>
    <w:tmpl w:val="275424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731CC"/>
    <w:multiLevelType w:val="hybridMultilevel"/>
    <w:tmpl w:val="57F015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4135E"/>
    <w:multiLevelType w:val="hybridMultilevel"/>
    <w:tmpl w:val="8BF6C4D6"/>
    <w:lvl w:ilvl="0" w:tplc="1ECA89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B1F"/>
    <w:multiLevelType w:val="hybridMultilevel"/>
    <w:tmpl w:val="F37466F2"/>
    <w:lvl w:ilvl="0" w:tplc="61D8FFF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4994D9B"/>
    <w:multiLevelType w:val="hybridMultilevel"/>
    <w:tmpl w:val="0256F1E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2900E2"/>
    <w:multiLevelType w:val="hybridMultilevel"/>
    <w:tmpl w:val="D65E4B9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BF92E5B4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C42E77"/>
    <w:multiLevelType w:val="hybridMultilevel"/>
    <w:tmpl w:val="CDB2DEE6"/>
    <w:lvl w:ilvl="0" w:tplc="E1760A76">
      <w:start w:val="3"/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E132C"/>
    <w:multiLevelType w:val="hybridMultilevel"/>
    <w:tmpl w:val="74A2EF3C"/>
    <w:lvl w:ilvl="0" w:tplc="8D5218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lang w:val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7C499B"/>
    <w:multiLevelType w:val="hybridMultilevel"/>
    <w:tmpl w:val="E7E28A50"/>
    <w:lvl w:ilvl="0" w:tplc="979CC6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2DB84CDA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7FEE6E28">
      <w:numFmt w:val="bullet"/>
      <w:lvlText w:val=""/>
      <w:lvlJc w:val="left"/>
      <w:pPr>
        <w:tabs>
          <w:tab w:val="num" w:pos="2803"/>
        </w:tabs>
        <w:ind w:left="2803" w:hanging="283"/>
      </w:pPr>
      <w:rPr>
        <w:rFonts w:ascii="Symbol" w:eastAsia="Times New Roman" w:hAnsi="Symbol" w:hint="default"/>
        <w:color w:val="auto"/>
      </w:rPr>
    </w:lvl>
    <w:lvl w:ilvl="4" w:tplc="4A80A876">
      <w:start w:val="2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B71231"/>
    <w:multiLevelType w:val="hybridMultilevel"/>
    <w:tmpl w:val="26D080FA"/>
    <w:lvl w:ilvl="0" w:tplc="F148EF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F92E5B4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0716BE"/>
    <w:multiLevelType w:val="hybridMultilevel"/>
    <w:tmpl w:val="E94A3DA8"/>
    <w:lvl w:ilvl="0" w:tplc="CC54453E">
      <w:start w:val="1"/>
      <w:numFmt w:val="decimal"/>
      <w:lvlText w:val="%1)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4B9717D4"/>
    <w:multiLevelType w:val="hybridMultilevel"/>
    <w:tmpl w:val="4F7C9CD8"/>
    <w:lvl w:ilvl="0" w:tplc="80EC7718">
      <w:start w:val="5"/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5615F"/>
    <w:multiLevelType w:val="hybridMultilevel"/>
    <w:tmpl w:val="73700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B0C5F"/>
    <w:multiLevelType w:val="hybridMultilevel"/>
    <w:tmpl w:val="AB52004A"/>
    <w:lvl w:ilvl="0" w:tplc="C068EE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C6785"/>
    <w:multiLevelType w:val="hybridMultilevel"/>
    <w:tmpl w:val="43801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52FAF"/>
    <w:multiLevelType w:val="hybridMultilevel"/>
    <w:tmpl w:val="BDCCF478"/>
    <w:lvl w:ilvl="0" w:tplc="CA7472F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12246"/>
    <w:multiLevelType w:val="hybridMultilevel"/>
    <w:tmpl w:val="95FC9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A1832"/>
    <w:multiLevelType w:val="hybridMultilevel"/>
    <w:tmpl w:val="457E6EFA"/>
    <w:lvl w:ilvl="0" w:tplc="B65211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B5E97"/>
    <w:multiLevelType w:val="hybridMultilevel"/>
    <w:tmpl w:val="322E93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4E5AD3"/>
    <w:multiLevelType w:val="hybridMultilevel"/>
    <w:tmpl w:val="B6D6AE2C"/>
    <w:lvl w:ilvl="0" w:tplc="9172544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DBF3284"/>
    <w:multiLevelType w:val="hybridMultilevel"/>
    <w:tmpl w:val="4CC81966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5966EC4"/>
    <w:multiLevelType w:val="hybridMultilevel"/>
    <w:tmpl w:val="30E638F0"/>
    <w:lvl w:ilvl="0" w:tplc="1ED63AA8">
      <w:numFmt w:val="bullet"/>
      <w:lvlText w:val="-"/>
      <w:lvlJc w:val="left"/>
      <w:pPr>
        <w:ind w:left="720" w:hanging="360"/>
      </w:pPr>
      <w:rPr>
        <w:rFonts w:ascii="Cambria" w:eastAsia="SimSun" w:hAnsi="Cambria" w:cs="Mang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603CA"/>
    <w:multiLevelType w:val="hybridMultilevel"/>
    <w:tmpl w:val="C86A1CBA"/>
    <w:lvl w:ilvl="0" w:tplc="433805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F92E5B4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032D87"/>
    <w:multiLevelType w:val="hybridMultilevel"/>
    <w:tmpl w:val="C48A5C8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70132"/>
    <w:multiLevelType w:val="hybridMultilevel"/>
    <w:tmpl w:val="225216D2"/>
    <w:lvl w:ilvl="0" w:tplc="B2B09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5F33277"/>
    <w:multiLevelType w:val="hybridMultilevel"/>
    <w:tmpl w:val="54FE02EE"/>
    <w:lvl w:ilvl="0" w:tplc="FCEEC6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72B4D"/>
    <w:multiLevelType w:val="hybridMultilevel"/>
    <w:tmpl w:val="D676E854"/>
    <w:lvl w:ilvl="0" w:tplc="D3DC3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EF46E6"/>
    <w:multiLevelType w:val="hybridMultilevel"/>
    <w:tmpl w:val="6B4232D2"/>
    <w:lvl w:ilvl="0" w:tplc="1ED63AA8">
      <w:numFmt w:val="bullet"/>
      <w:lvlText w:val="-"/>
      <w:lvlJc w:val="left"/>
      <w:pPr>
        <w:ind w:left="720" w:hanging="360"/>
      </w:pPr>
      <w:rPr>
        <w:rFonts w:ascii="Cambria" w:eastAsia="SimSun" w:hAnsi="Cambria" w:cs="Mang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36"/>
  </w:num>
  <w:num w:numId="5">
    <w:abstractNumId w:val="10"/>
  </w:num>
  <w:num w:numId="6">
    <w:abstractNumId w:val="26"/>
  </w:num>
  <w:num w:numId="7">
    <w:abstractNumId w:val="24"/>
  </w:num>
  <w:num w:numId="8">
    <w:abstractNumId w:val="16"/>
  </w:num>
  <w:num w:numId="9">
    <w:abstractNumId w:val="22"/>
  </w:num>
  <w:num w:numId="10">
    <w:abstractNumId w:val="34"/>
  </w:num>
  <w:num w:numId="11">
    <w:abstractNumId w:val="38"/>
  </w:num>
  <w:num w:numId="12">
    <w:abstractNumId w:val="21"/>
  </w:num>
  <w:num w:numId="13">
    <w:abstractNumId w:val="37"/>
  </w:num>
  <w:num w:numId="14">
    <w:abstractNumId w:val="25"/>
  </w:num>
  <w:num w:numId="15">
    <w:abstractNumId w:val="6"/>
  </w:num>
  <w:num w:numId="16">
    <w:abstractNumId w:val="4"/>
  </w:num>
  <w:num w:numId="17">
    <w:abstractNumId w:val="0"/>
  </w:num>
  <w:num w:numId="18">
    <w:abstractNumId w:val="28"/>
  </w:num>
  <w:num w:numId="19">
    <w:abstractNumId w:val="11"/>
  </w:num>
  <w:num w:numId="20">
    <w:abstractNumId w:val="19"/>
  </w:num>
  <w:num w:numId="21">
    <w:abstractNumId w:val="32"/>
  </w:num>
  <w:num w:numId="22">
    <w:abstractNumId w:val="31"/>
  </w:num>
  <w:num w:numId="23">
    <w:abstractNumId w:val="15"/>
  </w:num>
  <w:num w:numId="24">
    <w:abstractNumId w:val="35"/>
  </w:num>
  <w:num w:numId="25">
    <w:abstractNumId w:val="14"/>
  </w:num>
  <w:num w:numId="26">
    <w:abstractNumId w:val="39"/>
  </w:num>
  <w:num w:numId="27">
    <w:abstractNumId w:val="2"/>
  </w:num>
  <w:num w:numId="28">
    <w:abstractNumId w:val="27"/>
  </w:num>
  <w:num w:numId="29">
    <w:abstractNumId w:val="33"/>
  </w:num>
  <w:num w:numId="30">
    <w:abstractNumId w:val="30"/>
  </w:num>
  <w:num w:numId="31">
    <w:abstractNumId w:val="23"/>
  </w:num>
  <w:num w:numId="32">
    <w:abstractNumId w:val="12"/>
  </w:num>
  <w:num w:numId="33">
    <w:abstractNumId w:val="29"/>
  </w:num>
  <w:num w:numId="34">
    <w:abstractNumId w:val="1"/>
  </w:num>
  <w:num w:numId="35">
    <w:abstractNumId w:val="9"/>
  </w:num>
  <w:num w:numId="36">
    <w:abstractNumId w:val="18"/>
  </w:num>
  <w:num w:numId="37">
    <w:abstractNumId w:val="13"/>
  </w:num>
  <w:num w:numId="38">
    <w:abstractNumId w:val="3"/>
  </w:num>
  <w:num w:numId="39">
    <w:abstractNumId w:val="5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9C0"/>
    <w:rsid w:val="0000046B"/>
    <w:rsid w:val="000110B6"/>
    <w:rsid w:val="00013F6C"/>
    <w:rsid w:val="000142CC"/>
    <w:rsid w:val="000151D2"/>
    <w:rsid w:val="00024F4F"/>
    <w:rsid w:val="00025E6C"/>
    <w:rsid w:val="000306A4"/>
    <w:rsid w:val="000405CE"/>
    <w:rsid w:val="00045A59"/>
    <w:rsid w:val="000739E7"/>
    <w:rsid w:val="0007607F"/>
    <w:rsid w:val="00082DEB"/>
    <w:rsid w:val="0009254E"/>
    <w:rsid w:val="0009304C"/>
    <w:rsid w:val="00095DCC"/>
    <w:rsid w:val="000A7601"/>
    <w:rsid w:val="000A7C28"/>
    <w:rsid w:val="000C10C6"/>
    <w:rsid w:val="000C30CD"/>
    <w:rsid w:val="000C3A2F"/>
    <w:rsid w:val="000C4D2D"/>
    <w:rsid w:val="000C729E"/>
    <w:rsid w:val="000D174B"/>
    <w:rsid w:val="000D35A1"/>
    <w:rsid w:val="000E4D6E"/>
    <w:rsid w:val="000F6016"/>
    <w:rsid w:val="000F6572"/>
    <w:rsid w:val="00103414"/>
    <w:rsid w:val="0011245A"/>
    <w:rsid w:val="0011577E"/>
    <w:rsid w:val="0011691C"/>
    <w:rsid w:val="00121C0E"/>
    <w:rsid w:val="001251CE"/>
    <w:rsid w:val="00127EAE"/>
    <w:rsid w:val="001547B6"/>
    <w:rsid w:val="00164B3E"/>
    <w:rsid w:val="00166BF9"/>
    <w:rsid w:val="00180865"/>
    <w:rsid w:val="00192FCF"/>
    <w:rsid w:val="00194137"/>
    <w:rsid w:val="00194541"/>
    <w:rsid w:val="001958BB"/>
    <w:rsid w:val="00197F2E"/>
    <w:rsid w:val="001B66B6"/>
    <w:rsid w:val="001B70C4"/>
    <w:rsid w:val="001B7B33"/>
    <w:rsid w:val="001C40DD"/>
    <w:rsid w:val="001C6691"/>
    <w:rsid w:val="001C7137"/>
    <w:rsid w:val="001D336B"/>
    <w:rsid w:val="001D458B"/>
    <w:rsid w:val="001D5D95"/>
    <w:rsid w:val="001D5E47"/>
    <w:rsid w:val="001F6D5E"/>
    <w:rsid w:val="00212B78"/>
    <w:rsid w:val="00215CA2"/>
    <w:rsid w:val="00220F2B"/>
    <w:rsid w:val="0024389F"/>
    <w:rsid w:val="002604EE"/>
    <w:rsid w:val="00260CB9"/>
    <w:rsid w:val="00262C46"/>
    <w:rsid w:val="0026370A"/>
    <w:rsid w:val="002642F9"/>
    <w:rsid w:val="00271BEE"/>
    <w:rsid w:val="002A27BA"/>
    <w:rsid w:val="002A7783"/>
    <w:rsid w:val="002B1928"/>
    <w:rsid w:val="002B6A96"/>
    <w:rsid w:val="002C13CC"/>
    <w:rsid w:val="002C4198"/>
    <w:rsid w:val="002D6631"/>
    <w:rsid w:val="002F7768"/>
    <w:rsid w:val="00310645"/>
    <w:rsid w:val="00311679"/>
    <w:rsid w:val="00311C4A"/>
    <w:rsid w:val="003175D2"/>
    <w:rsid w:val="00321713"/>
    <w:rsid w:val="00326963"/>
    <w:rsid w:val="003400BF"/>
    <w:rsid w:val="00343C4E"/>
    <w:rsid w:val="0035322B"/>
    <w:rsid w:val="003635FC"/>
    <w:rsid w:val="00371E46"/>
    <w:rsid w:val="0038607E"/>
    <w:rsid w:val="00392508"/>
    <w:rsid w:val="003A6F0C"/>
    <w:rsid w:val="003B5AB5"/>
    <w:rsid w:val="003C048B"/>
    <w:rsid w:val="003C66A3"/>
    <w:rsid w:val="003D0286"/>
    <w:rsid w:val="003D1C16"/>
    <w:rsid w:val="003E084F"/>
    <w:rsid w:val="003F5100"/>
    <w:rsid w:val="0040189D"/>
    <w:rsid w:val="00407FCE"/>
    <w:rsid w:val="00412217"/>
    <w:rsid w:val="004152EC"/>
    <w:rsid w:val="004160D1"/>
    <w:rsid w:val="00421BB4"/>
    <w:rsid w:val="00433D51"/>
    <w:rsid w:val="004425E5"/>
    <w:rsid w:val="00462C97"/>
    <w:rsid w:val="00464002"/>
    <w:rsid w:val="004B3A6B"/>
    <w:rsid w:val="004B5961"/>
    <w:rsid w:val="004C1FE9"/>
    <w:rsid w:val="004D7A98"/>
    <w:rsid w:val="004E0040"/>
    <w:rsid w:val="004E26E5"/>
    <w:rsid w:val="004E7F59"/>
    <w:rsid w:val="004F708A"/>
    <w:rsid w:val="0050103D"/>
    <w:rsid w:val="00505871"/>
    <w:rsid w:val="005101E3"/>
    <w:rsid w:val="00523BEB"/>
    <w:rsid w:val="005430D7"/>
    <w:rsid w:val="005436CA"/>
    <w:rsid w:val="00556408"/>
    <w:rsid w:val="00564398"/>
    <w:rsid w:val="00567E47"/>
    <w:rsid w:val="00574A61"/>
    <w:rsid w:val="00574DEE"/>
    <w:rsid w:val="0057626F"/>
    <w:rsid w:val="0058065C"/>
    <w:rsid w:val="00583ABF"/>
    <w:rsid w:val="00583CBF"/>
    <w:rsid w:val="0059192C"/>
    <w:rsid w:val="005959EC"/>
    <w:rsid w:val="005A2BE0"/>
    <w:rsid w:val="005A70CF"/>
    <w:rsid w:val="005C1E6B"/>
    <w:rsid w:val="005D7FED"/>
    <w:rsid w:val="005E1FFF"/>
    <w:rsid w:val="005E6E25"/>
    <w:rsid w:val="005F030F"/>
    <w:rsid w:val="005F71F6"/>
    <w:rsid w:val="00610655"/>
    <w:rsid w:val="0061200F"/>
    <w:rsid w:val="00614680"/>
    <w:rsid w:val="006304B3"/>
    <w:rsid w:val="00630D24"/>
    <w:rsid w:val="00644D53"/>
    <w:rsid w:val="00666CD9"/>
    <w:rsid w:val="006769A5"/>
    <w:rsid w:val="00681B85"/>
    <w:rsid w:val="0068214F"/>
    <w:rsid w:val="00683A74"/>
    <w:rsid w:val="006841C4"/>
    <w:rsid w:val="0069496F"/>
    <w:rsid w:val="00696C11"/>
    <w:rsid w:val="006A7D5B"/>
    <w:rsid w:val="006B7C2A"/>
    <w:rsid w:val="006C3BF1"/>
    <w:rsid w:val="006C56CC"/>
    <w:rsid w:val="006D40E2"/>
    <w:rsid w:val="006F63E9"/>
    <w:rsid w:val="00702FDC"/>
    <w:rsid w:val="00707E38"/>
    <w:rsid w:val="0072099F"/>
    <w:rsid w:val="00722CDE"/>
    <w:rsid w:val="00732132"/>
    <w:rsid w:val="007458B2"/>
    <w:rsid w:val="00747151"/>
    <w:rsid w:val="00762D33"/>
    <w:rsid w:val="00772B74"/>
    <w:rsid w:val="007735E4"/>
    <w:rsid w:val="0078332D"/>
    <w:rsid w:val="00786E93"/>
    <w:rsid w:val="007A0079"/>
    <w:rsid w:val="007B40BA"/>
    <w:rsid w:val="007C0597"/>
    <w:rsid w:val="007C6F4C"/>
    <w:rsid w:val="00803F80"/>
    <w:rsid w:val="00806169"/>
    <w:rsid w:val="00817009"/>
    <w:rsid w:val="008200F6"/>
    <w:rsid w:val="0082221B"/>
    <w:rsid w:val="00823187"/>
    <w:rsid w:val="00827DF9"/>
    <w:rsid w:val="00830F48"/>
    <w:rsid w:val="00835097"/>
    <w:rsid w:val="00837F78"/>
    <w:rsid w:val="00845424"/>
    <w:rsid w:val="00860F08"/>
    <w:rsid w:val="008760CD"/>
    <w:rsid w:val="0089628D"/>
    <w:rsid w:val="008B4DE6"/>
    <w:rsid w:val="008C5DE7"/>
    <w:rsid w:val="008E3024"/>
    <w:rsid w:val="008F0326"/>
    <w:rsid w:val="008F0B2C"/>
    <w:rsid w:val="009002DE"/>
    <w:rsid w:val="00920163"/>
    <w:rsid w:val="0092019A"/>
    <w:rsid w:val="00924608"/>
    <w:rsid w:val="00931609"/>
    <w:rsid w:val="00935AE8"/>
    <w:rsid w:val="00936CB3"/>
    <w:rsid w:val="00941308"/>
    <w:rsid w:val="0094483C"/>
    <w:rsid w:val="00960D79"/>
    <w:rsid w:val="009726AD"/>
    <w:rsid w:val="00972DFB"/>
    <w:rsid w:val="00974DA2"/>
    <w:rsid w:val="00982505"/>
    <w:rsid w:val="009832AE"/>
    <w:rsid w:val="00985908"/>
    <w:rsid w:val="009A3083"/>
    <w:rsid w:val="009C4DBE"/>
    <w:rsid w:val="009C580B"/>
    <w:rsid w:val="009D11BA"/>
    <w:rsid w:val="009D5BDB"/>
    <w:rsid w:val="009E553C"/>
    <w:rsid w:val="009E7D28"/>
    <w:rsid w:val="00A15F5D"/>
    <w:rsid w:val="00A20266"/>
    <w:rsid w:val="00A546D4"/>
    <w:rsid w:val="00A61ADB"/>
    <w:rsid w:val="00A61DC5"/>
    <w:rsid w:val="00A675AC"/>
    <w:rsid w:val="00A72C6A"/>
    <w:rsid w:val="00A81AED"/>
    <w:rsid w:val="00A84C2A"/>
    <w:rsid w:val="00A86ED0"/>
    <w:rsid w:val="00A90E28"/>
    <w:rsid w:val="00A95C91"/>
    <w:rsid w:val="00AA6E1E"/>
    <w:rsid w:val="00AA74D7"/>
    <w:rsid w:val="00AB2A2A"/>
    <w:rsid w:val="00AB7D63"/>
    <w:rsid w:val="00AB7F2B"/>
    <w:rsid w:val="00AC0581"/>
    <w:rsid w:val="00AC43D1"/>
    <w:rsid w:val="00AD44DF"/>
    <w:rsid w:val="00AF44EF"/>
    <w:rsid w:val="00AF674B"/>
    <w:rsid w:val="00AF71B3"/>
    <w:rsid w:val="00B02214"/>
    <w:rsid w:val="00B12419"/>
    <w:rsid w:val="00B163CF"/>
    <w:rsid w:val="00B217AD"/>
    <w:rsid w:val="00B264B2"/>
    <w:rsid w:val="00B36709"/>
    <w:rsid w:val="00B40B13"/>
    <w:rsid w:val="00B412E6"/>
    <w:rsid w:val="00B54977"/>
    <w:rsid w:val="00B60F5F"/>
    <w:rsid w:val="00B62772"/>
    <w:rsid w:val="00B62EB1"/>
    <w:rsid w:val="00B6343C"/>
    <w:rsid w:val="00B66E8D"/>
    <w:rsid w:val="00B737EF"/>
    <w:rsid w:val="00B90189"/>
    <w:rsid w:val="00BB16C4"/>
    <w:rsid w:val="00BC1931"/>
    <w:rsid w:val="00BC2E23"/>
    <w:rsid w:val="00BC5CCE"/>
    <w:rsid w:val="00C02F44"/>
    <w:rsid w:val="00C040B7"/>
    <w:rsid w:val="00C3073E"/>
    <w:rsid w:val="00C32F25"/>
    <w:rsid w:val="00C35F55"/>
    <w:rsid w:val="00C57909"/>
    <w:rsid w:val="00C61A50"/>
    <w:rsid w:val="00C61D47"/>
    <w:rsid w:val="00C61FF5"/>
    <w:rsid w:val="00C71D65"/>
    <w:rsid w:val="00C83688"/>
    <w:rsid w:val="00C87687"/>
    <w:rsid w:val="00CA2C79"/>
    <w:rsid w:val="00CB5367"/>
    <w:rsid w:val="00CC4303"/>
    <w:rsid w:val="00CD5B79"/>
    <w:rsid w:val="00CE4313"/>
    <w:rsid w:val="00CF57A3"/>
    <w:rsid w:val="00D01F0A"/>
    <w:rsid w:val="00D05996"/>
    <w:rsid w:val="00D10CF8"/>
    <w:rsid w:val="00D27353"/>
    <w:rsid w:val="00D31886"/>
    <w:rsid w:val="00D34A5E"/>
    <w:rsid w:val="00D454C8"/>
    <w:rsid w:val="00D57848"/>
    <w:rsid w:val="00D64502"/>
    <w:rsid w:val="00D65421"/>
    <w:rsid w:val="00D7397C"/>
    <w:rsid w:val="00D75D57"/>
    <w:rsid w:val="00D839E0"/>
    <w:rsid w:val="00D84050"/>
    <w:rsid w:val="00DB7DA4"/>
    <w:rsid w:val="00DC6601"/>
    <w:rsid w:val="00DC7479"/>
    <w:rsid w:val="00DE3279"/>
    <w:rsid w:val="00E033CD"/>
    <w:rsid w:val="00E0436D"/>
    <w:rsid w:val="00E069BC"/>
    <w:rsid w:val="00E07568"/>
    <w:rsid w:val="00E10561"/>
    <w:rsid w:val="00E12AEE"/>
    <w:rsid w:val="00E210F5"/>
    <w:rsid w:val="00E274C1"/>
    <w:rsid w:val="00E2763B"/>
    <w:rsid w:val="00E307F3"/>
    <w:rsid w:val="00E61824"/>
    <w:rsid w:val="00E710D4"/>
    <w:rsid w:val="00E76CDC"/>
    <w:rsid w:val="00E77D52"/>
    <w:rsid w:val="00E80129"/>
    <w:rsid w:val="00E90215"/>
    <w:rsid w:val="00EA0017"/>
    <w:rsid w:val="00EA0E08"/>
    <w:rsid w:val="00EA2530"/>
    <w:rsid w:val="00EA3081"/>
    <w:rsid w:val="00EA3ECE"/>
    <w:rsid w:val="00EA4DF5"/>
    <w:rsid w:val="00EA5B61"/>
    <w:rsid w:val="00EA7F3B"/>
    <w:rsid w:val="00EB7064"/>
    <w:rsid w:val="00EB738C"/>
    <w:rsid w:val="00ED1AFE"/>
    <w:rsid w:val="00ED4548"/>
    <w:rsid w:val="00ED6A6D"/>
    <w:rsid w:val="00EE6F5E"/>
    <w:rsid w:val="00EF671E"/>
    <w:rsid w:val="00F01935"/>
    <w:rsid w:val="00F07147"/>
    <w:rsid w:val="00F26E6D"/>
    <w:rsid w:val="00F41778"/>
    <w:rsid w:val="00F52D27"/>
    <w:rsid w:val="00F65E3C"/>
    <w:rsid w:val="00F74BC4"/>
    <w:rsid w:val="00F96CD6"/>
    <w:rsid w:val="00FA69C0"/>
    <w:rsid w:val="00FB342F"/>
    <w:rsid w:val="00FE356D"/>
    <w:rsid w:val="00FE49FB"/>
    <w:rsid w:val="00FE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0E502"/>
  <w15:docId w15:val="{AE82C741-1B44-4B92-A82E-3B0888963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175D2"/>
    <w:pPr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175D2"/>
    <w:pPr>
      <w:keepNext/>
      <w:spacing w:before="240" w:after="60"/>
      <w:ind w:firstLine="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69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69C0"/>
  </w:style>
  <w:style w:type="paragraph" w:styleId="Pidipagina">
    <w:name w:val="footer"/>
    <w:basedOn w:val="Normale"/>
    <w:link w:val="PidipaginaCarattere"/>
    <w:uiPriority w:val="99"/>
    <w:unhideWhenUsed/>
    <w:rsid w:val="00FA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69C0"/>
  </w:style>
  <w:style w:type="character" w:customStyle="1" w:styleId="Titolo1Carattere">
    <w:name w:val="Titolo 1 Carattere"/>
    <w:basedOn w:val="Carpredefinitoparagrafo"/>
    <w:link w:val="Titolo1"/>
    <w:rsid w:val="003175D2"/>
    <w:rPr>
      <w:rFonts w:ascii="Times New Roman" w:eastAsia="Times New Roman" w:hAnsi="Times New Roman" w:cs="Arial"/>
      <w:b/>
      <w:bCs/>
      <w:kern w:val="32"/>
      <w:sz w:val="32"/>
      <w:szCs w:val="32"/>
      <w:lang w:eastAsia="it-IT"/>
    </w:rPr>
  </w:style>
  <w:style w:type="paragraph" w:customStyle="1" w:styleId="Default">
    <w:name w:val="Default"/>
    <w:rsid w:val="003175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3175D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3175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F7768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0CB9"/>
    <w:pPr>
      <w:spacing w:before="0"/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0CB9"/>
    <w:rPr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CC4303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60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D79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D7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gione.pugli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E088F-6E46-4F3C-A71F-FA649F04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</dc:creator>
  <cp:lastModifiedBy>Antonio Agrosi</cp:lastModifiedBy>
  <cp:revision>2</cp:revision>
  <cp:lastPrinted>2017-02-15T16:49:00Z</cp:lastPrinted>
  <dcterms:created xsi:type="dcterms:W3CDTF">2017-11-20T11:37:00Z</dcterms:created>
  <dcterms:modified xsi:type="dcterms:W3CDTF">2017-11-20T11:37:00Z</dcterms:modified>
</cp:coreProperties>
</file>