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320" w:rsidRDefault="00DF3320" w:rsidP="00FD3641">
      <w:pPr>
        <w:jc w:val="center"/>
        <w:rPr>
          <w:b/>
          <w:bCs/>
          <w:sz w:val="32"/>
          <w:szCs w:val="32"/>
          <w:lang w:eastAsia="it-IT"/>
        </w:rPr>
      </w:pP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  <w:t>All. 2</w:t>
      </w:r>
    </w:p>
    <w:p w:rsidR="00DF3320" w:rsidRPr="0081649A" w:rsidRDefault="00DF3320" w:rsidP="00FD3641">
      <w:pPr>
        <w:jc w:val="center"/>
        <w:rPr>
          <w:b/>
          <w:bCs/>
          <w:sz w:val="32"/>
          <w:szCs w:val="32"/>
          <w:lang w:eastAsia="it-IT"/>
        </w:rPr>
      </w:pPr>
      <w:r w:rsidRPr="0081649A">
        <w:rPr>
          <w:b/>
          <w:bCs/>
          <w:sz w:val="32"/>
          <w:szCs w:val="32"/>
          <w:lang w:eastAsia="it-IT"/>
        </w:rPr>
        <w:t>Scheda Informativa</w:t>
      </w:r>
    </w:p>
    <w:p w:rsidR="00DF3320" w:rsidRPr="0081649A" w:rsidRDefault="00DF3320" w:rsidP="0081649A">
      <w:pPr>
        <w:jc w:val="center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 xml:space="preserve">Programma </w:t>
      </w:r>
      <w:r w:rsidR="00EA52CC">
        <w:rPr>
          <w:b/>
          <w:bCs/>
          <w:sz w:val="28"/>
          <w:szCs w:val="28"/>
          <w:lang w:eastAsia="it-IT"/>
        </w:rPr>
        <w:t>INTERREG CBC IPA ITALIA-ALBANIA-MONTENEGRO</w:t>
      </w:r>
    </w:p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Titolo del Progetto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Acronimo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N°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976957">
              <w:rPr>
                <w:sz w:val="24"/>
                <w:szCs w:val="24"/>
                <w:lang w:eastAsia="it-IT"/>
              </w:rPr>
              <w:t>riferimento del Progetto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Partner di 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Nome del Rappresentante Legale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Divisione/Unità/Dipartimento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Organizzazione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Numero di telefono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E-mail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Ruolo nel Progetto (LP o PP)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Controllore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Qualifica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Divisione/Unità/Dipartimento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Organizzazione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Indirizzo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Numero di telefono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  <w:bookmarkStart w:id="0" w:name="_GoBack"/>
        <w:bookmarkEnd w:id="0"/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Budget del Partner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b/>
                <w:bCs/>
                <w:sz w:val="24"/>
                <w:szCs w:val="24"/>
                <w:lang w:eastAsia="it-IT"/>
              </w:rPr>
            </w:pPr>
            <w:r w:rsidRPr="00976957">
              <w:rPr>
                <w:b/>
                <w:bCs/>
                <w:sz w:val="24"/>
                <w:szCs w:val="24"/>
                <w:lang w:eastAsia="it-IT"/>
              </w:rPr>
              <w:t>Fonte finanziaria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jc w:val="right"/>
              <w:rPr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976957">
              <w:rPr>
                <w:b/>
                <w:bCs/>
                <w:i/>
                <w:iCs/>
                <w:sz w:val="24"/>
                <w:szCs w:val="24"/>
                <w:lang w:eastAsia="it-IT"/>
              </w:rPr>
              <w:t>Euro</w:t>
            </w:r>
          </w:p>
        </w:tc>
      </w:tr>
      <w:tr w:rsidR="00DF3320" w:rsidRPr="00976957">
        <w:tc>
          <w:tcPr>
            <w:tcW w:w="3652" w:type="dxa"/>
          </w:tcPr>
          <w:p w:rsidR="00DF3320" w:rsidRPr="00976957" w:rsidRDefault="00DD1C81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F846EC">
              <w:rPr>
                <w:sz w:val="24"/>
                <w:szCs w:val="24"/>
                <w:lang w:eastAsia="it-IT"/>
              </w:rPr>
              <w:t xml:space="preserve">Finanziamento comunitario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Co-finanziamento nazionale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DF3320" w:rsidP="0081649A">
      <w:pPr>
        <w:spacing w:before="240" w:after="120"/>
        <w:rPr>
          <w:sz w:val="28"/>
          <w:szCs w:val="28"/>
          <w:lang w:eastAsia="it-IT"/>
        </w:rPr>
      </w:pPr>
      <w:r w:rsidRPr="0081649A">
        <w:rPr>
          <w:sz w:val="28"/>
          <w:szCs w:val="28"/>
          <w:lang w:eastAsia="it-IT"/>
        </w:rPr>
        <w:t>Data</w:t>
      </w:r>
      <w:r w:rsidRPr="0081649A">
        <w:rPr>
          <w:sz w:val="28"/>
          <w:szCs w:val="28"/>
          <w:lang w:eastAsia="it-IT"/>
        </w:rPr>
        <w:tab/>
        <w:t>______________________</w:t>
      </w:r>
    </w:p>
    <w:p w:rsidR="00DF3320" w:rsidRDefault="00DF3320" w:rsidP="0081649A">
      <w:pPr>
        <w:spacing w:before="240" w:after="120"/>
        <w:ind w:left="3969"/>
        <w:jc w:val="center"/>
        <w:rPr>
          <w:sz w:val="28"/>
          <w:szCs w:val="28"/>
          <w:lang w:eastAsia="it-IT"/>
        </w:rPr>
      </w:pPr>
      <w:r w:rsidRPr="0081649A">
        <w:rPr>
          <w:sz w:val="28"/>
          <w:szCs w:val="28"/>
          <w:lang w:eastAsia="it-IT"/>
        </w:rPr>
        <w:t>Firma e timbro del beneficiario</w:t>
      </w:r>
    </w:p>
    <w:p w:rsidR="00DF3320" w:rsidRPr="0081649A" w:rsidRDefault="00DF3320" w:rsidP="0081649A">
      <w:pPr>
        <w:spacing w:before="240" w:after="120"/>
        <w:ind w:left="3969"/>
        <w:jc w:val="center"/>
        <w:rPr>
          <w:sz w:val="28"/>
          <w:szCs w:val="28"/>
          <w:lang w:eastAsia="it-IT"/>
        </w:rPr>
      </w:pPr>
      <w:r>
        <w:rPr>
          <w:sz w:val="28"/>
          <w:szCs w:val="28"/>
          <w:lang w:eastAsia="it-IT"/>
        </w:rPr>
        <w:t>_______________________________________</w:t>
      </w:r>
    </w:p>
    <w:sectPr w:rsidR="00DF3320" w:rsidRPr="0081649A" w:rsidSect="00E97B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89B"/>
    <w:rsid w:val="00007B34"/>
    <w:rsid w:val="00011564"/>
    <w:rsid w:val="000D7C5E"/>
    <w:rsid w:val="001269E6"/>
    <w:rsid w:val="00293C0B"/>
    <w:rsid w:val="003A589B"/>
    <w:rsid w:val="004A779A"/>
    <w:rsid w:val="004C4FC5"/>
    <w:rsid w:val="005A4D4A"/>
    <w:rsid w:val="006B4F41"/>
    <w:rsid w:val="00700FEB"/>
    <w:rsid w:val="00714FB6"/>
    <w:rsid w:val="00795E96"/>
    <w:rsid w:val="0081649A"/>
    <w:rsid w:val="008C31D8"/>
    <w:rsid w:val="009735D3"/>
    <w:rsid w:val="00976957"/>
    <w:rsid w:val="009F09EB"/>
    <w:rsid w:val="00AB3740"/>
    <w:rsid w:val="00BA0711"/>
    <w:rsid w:val="00CE4A0E"/>
    <w:rsid w:val="00DD1C81"/>
    <w:rsid w:val="00DF3320"/>
    <w:rsid w:val="00E83316"/>
    <w:rsid w:val="00E97BC8"/>
    <w:rsid w:val="00EA52CC"/>
    <w:rsid w:val="00F846EC"/>
    <w:rsid w:val="00FD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D470F7-D7FB-4D77-8202-4718FCFC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97BC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3A5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A589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3A589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 Agrosi</cp:lastModifiedBy>
  <cp:revision>4</cp:revision>
  <cp:lastPrinted>2016-09-22T13:08:00Z</cp:lastPrinted>
  <dcterms:created xsi:type="dcterms:W3CDTF">2017-09-13T17:02:00Z</dcterms:created>
  <dcterms:modified xsi:type="dcterms:W3CDTF">2017-11-07T12:44:00Z</dcterms:modified>
</cp:coreProperties>
</file>