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Default="00BB0D0C">
      <w:r w:rsidRPr="0079791E">
        <w:rPr>
          <w:rFonts w:cstheme="minorHAnsi"/>
          <w:b/>
          <w:noProof/>
          <w:color w:val="FFFFFF" w:themeColor="background1"/>
          <w:sz w:val="44"/>
          <w:szCs w:val="44"/>
          <w:lang w:val="en-GB" w:eastAsia="en-GB"/>
        </w:rPr>
        <w:drawing>
          <wp:anchor distT="0" distB="0" distL="114300" distR="114300" simplePos="0" relativeHeight="251665408" behindDoc="1" locked="0" layoutInCell="1" allowOverlap="1" wp14:anchorId="6EEF8F78" wp14:editId="775FE966">
            <wp:simplePos x="0" y="0"/>
            <wp:positionH relativeFrom="column">
              <wp:posOffset>-714375</wp:posOffset>
            </wp:positionH>
            <wp:positionV relativeFrom="paragraph">
              <wp:posOffset>332740</wp:posOffset>
            </wp:positionV>
            <wp:extent cx="7534275" cy="6883400"/>
            <wp:effectExtent l="0" t="0" r="9525" b="0"/>
            <wp:wrapNone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688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75E8" w:rsidRDefault="008875E8"/>
    <w:p w:rsidR="008875E8" w:rsidRDefault="008875E8"/>
    <w:p w:rsidR="008875E8" w:rsidRDefault="00BC3371" w:rsidP="00BC3371">
      <w:pPr>
        <w:tabs>
          <w:tab w:val="left" w:pos="7560"/>
        </w:tabs>
      </w:pPr>
      <w:r>
        <w:tab/>
      </w:r>
    </w:p>
    <w:p w:rsidR="008875E8" w:rsidRDefault="008875E8"/>
    <w:p w:rsidR="001901EF" w:rsidRDefault="001901EF"/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FFFFFF" w:themeColor="background1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Pr="008875E8">
            <w:rPr>
              <w:rFonts w:cstheme="minorHAnsi"/>
              <w:b/>
              <w:color w:val="FFFFFF" w:themeColor="background1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8875E8">
        <w:rPr>
          <w:rFonts w:cstheme="minorHAnsi"/>
          <w:b/>
          <w:color w:val="FFFFFF" w:themeColor="background1"/>
          <w:sz w:val="44"/>
          <w:szCs w:val="44"/>
        </w:rPr>
        <w:t xml:space="preserve">       </w:t>
      </w:r>
      <w:r w:rsidRPr="008875E8">
        <w:rPr>
          <w:rFonts w:cstheme="minorHAnsi"/>
          <w:color w:val="FFFFFF" w:themeColor="background1"/>
          <w:sz w:val="28"/>
          <w:szCs w:val="28"/>
        </w:rPr>
        <w:t>Version n.</w:t>
      </w:r>
    </w:p>
    <w:p w:rsidR="001901EF" w:rsidRPr="008875E8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8875E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875E8">
        <w:rPr>
          <w:rFonts w:cstheme="minorHAnsi"/>
          <w:b/>
          <w:color w:val="FFFFFF" w:themeColor="background1"/>
          <w:sz w:val="28"/>
          <w:szCs w:val="28"/>
        </w:rPr>
        <w:t>Subtitle</w:t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8875E8">
        <w:rPr>
          <w:rFonts w:cstheme="minorHAnsi"/>
          <w:color w:val="FFFFFF" w:themeColor="background1"/>
          <w:sz w:val="28"/>
          <w:szCs w:val="28"/>
        </w:rPr>
        <w:t>mm/aaaa</w: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8875E8" w:rsidRPr="0008289E" w:rsidRDefault="0008289E" w:rsidP="0008289E">
      <w:pPr>
        <w:tabs>
          <w:tab w:val="center" w:pos="4819"/>
          <w:tab w:val="left" w:pos="8456"/>
        </w:tabs>
        <w:spacing w:after="240" w:line="480" w:lineRule="auto"/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 w:rsidRPr="002D4E63">
        <w:rPr>
          <w:rFonts w:cstheme="minorHAnsi"/>
          <w:b/>
          <w:noProof/>
          <w:color w:val="1F4E79" w:themeColor="accent1" w:themeShade="80"/>
          <w:sz w:val="32"/>
          <w:szCs w:val="32"/>
          <w:highlight w:val="yellow"/>
          <w:lang w:eastAsia="it-IT"/>
        </w:rPr>
        <w:t>PROJECT PARTNERS LOGO</w:t>
      </w:r>
      <w:r>
        <w:rPr>
          <w:rFonts w:cstheme="minorHAnsi"/>
          <w:b/>
          <w:noProof/>
          <w:color w:val="1F4E79" w:themeColor="accent1" w:themeShade="80"/>
          <w:sz w:val="32"/>
          <w:szCs w:val="32"/>
          <w:lang w:eastAsia="it-IT"/>
        </w:rPr>
        <w:tab/>
      </w:r>
      <w:r w:rsidR="008875E8">
        <w:br w:type="page"/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BC3371">
      <w:pPr>
        <w:jc w:val="center"/>
      </w:pP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08289E" w:rsidRDefault="0008289E"/>
    <w:p w:rsidR="001901EF" w:rsidRDefault="001901EF"/>
    <w:p w:rsidR="005858D9" w:rsidRDefault="005858D9">
      <w:r>
        <w:br w:type="page"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bookmarkStart w:id="0" w:name="_GoBack"/>
      <w:bookmarkEnd w:id="0"/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252AF6" w:rsidP="00252AF6">
      <w:pPr>
        <w:tabs>
          <w:tab w:val="left" w:pos="5835"/>
        </w:tabs>
        <w:spacing w:line="240" w:lineRule="auto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  <w:tab/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7F92C" wp14:editId="445F047F">
                <wp:simplePos x="0" y="0"/>
                <wp:positionH relativeFrom="column">
                  <wp:posOffset>0</wp:posOffset>
                </wp:positionH>
                <wp:positionV relativeFrom="paragraph">
                  <wp:posOffset>375811</wp:posOffset>
                </wp:positionV>
                <wp:extent cx="6109335" cy="0"/>
                <wp:effectExtent l="0" t="19050" r="24765" b="19050"/>
                <wp:wrapNone/>
                <wp:docPr id="4" name="Connettore dirit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0933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8A8A8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6372D3" id="Connettore diritto 4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29.6pt" to="481.05pt,2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" strokecolor="#8a8a8d" strokeweight="3pt">
                <v:stroke joinstyle="miter"/>
              </v:line>
            </w:pict>
          </mc:Fallback>
        </mc:AlternateContent>
      </w: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</w:p>
    <w:p w:rsidR="005858D9" w:rsidRPr="002D4E63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</w:pPr>
      <w:r w:rsidRPr="002D4E63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PROJECT PARTNERS LOGO</w:t>
      </w:r>
    </w:p>
    <w:p w:rsidR="005858D9" w:rsidRPr="00DA0C48" w:rsidRDefault="005858D9" w:rsidP="005858D9">
      <w:pPr>
        <w:spacing w:line="240" w:lineRule="auto"/>
        <w:jc w:val="center"/>
        <w:rPr>
          <w:rFonts w:cstheme="minorHAnsi"/>
          <w:b/>
          <w:noProof/>
          <w:color w:val="1F4E79" w:themeColor="accent1" w:themeShade="80"/>
          <w:sz w:val="36"/>
          <w:szCs w:val="18"/>
          <w:lang w:eastAsia="it-IT"/>
        </w:rPr>
      </w:pPr>
      <w:r w:rsidRPr="002D4E63">
        <w:rPr>
          <w:rFonts w:cstheme="minorHAnsi"/>
          <w:b/>
          <w:noProof/>
          <w:color w:val="1F4E79" w:themeColor="accent1" w:themeShade="80"/>
          <w:sz w:val="36"/>
          <w:szCs w:val="18"/>
          <w:highlight w:val="yellow"/>
          <w:lang w:eastAsia="it-IT"/>
        </w:rPr>
        <w:t>AND/OR OTHER INFORMATION</w:t>
      </w:r>
    </w:p>
    <w:p w:rsidR="001901EF" w:rsidRDefault="001901EF"/>
    <w:p w:rsidR="005858D9" w:rsidRDefault="005858D9"/>
    <w:p w:rsidR="005858D9" w:rsidRDefault="005858D9"/>
    <w:p w:rsidR="005858D9" w:rsidRDefault="005858D9"/>
    <w:p w:rsidR="005858D9" w:rsidRDefault="005858D9"/>
    <w:p w:rsidR="005858D9" w:rsidRDefault="005858D9"/>
    <w:p w:rsidR="005858D9" w:rsidRDefault="005858D9" w:rsidP="005858D9">
      <w:pPr>
        <w:tabs>
          <w:tab w:val="left" w:pos="6828"/>
        </w:tabs>
      </w:pPr>
      <w:r>
        <w:tab/>
      </w:r>
    </w:p>
    <w:p w:rsidR="005858D9" w:rsidRDefault="005858D9"/>
    <w:p w:rsidR="005858D9" w:rsidRDefault="005858D9"/>
    <w:p w:rsidR="005858D9" w:rsidRDefault="005858D9"/>
    <w:p w:rsidR="005858D9" w:rsidRPr="004E0A21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>This project is co-financed by the European Union under the instrument for Pre-Accession Assistance (IPA II)</w:t>
      </w:r>
    </w:p>
    <w:p w:rsidR="005858D9" w:rsidRPr="005858D9" w:rsidRDefault="005858D9" w:rsidP="005858D9">
      <w:pPr>
        <w:spacing w:line="360" w:lineRule="auto"/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</w:pP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This document has been produced with the financial assistance of the Interreg IPA CBC Italy-Albania-Montenegro Programme. The contents of this document are the sole responsibility of </w:t>
      </w:r>
      <w:r w:rsidRPr="00765895">
        <w:rPr>
          <w:rFonts w:cstheme="minorHAnsi"/>
          <w:b/>
          <w:noProof/>
          <w:color w:val="1F4E79" w:themeColor="accent1" w:themeShade="80"/>
          <w:sz w:val="16"/>
          <w:szCs w:val="16"/>
          <w:highlight w:val="yellow"/>
          <w:lang w:eastAsia="it-IT"/>
        </w:rPr>
        <w:t>(Final beneficiary’s name)</w:t>
      </w:r>
      <w:r w:rsidRPr="004E0A21">
        <w:rPr>
          <w:rFonts w:cstheme="minorHAnsi"/>
          <w:b/>
          <w:noProof/>
          <w:color w:val="1F4E79" w:themeColor="accent1" w:themeShade="80"/>
          <w:sz w:val="16"/>
          <w:szCs w:val="16"/>
          <w:lang w:eastAsia="it-IT"/>
        </w:rPr>
        <w:t xml:space="preserve"> and can under no circumstances be regarded as reflecting the position of the European Union and of the Interreg IPA CBC Italy-Albania-Montenegro Programme Authorities.</w:t>
      </w:r>
    </w:p>
    <w:sectPr w:rsidR="005858D9" w:rsidRPr="005858D9" w:rsidSect="001901EF">
      <w:headerReference w:type="default" r:id="rId9"/>
      <w:footerReference w:type="default" r:id="rId10"/>
      <w:headerReference w:type="first" r:id="rId11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CE8" w:rsidRDefault="00363CE8" w:rsidP="001901EF">
      <w:pPr>
        <w:spacing w:after="0" w:line="240" w:lineRule="auto"/>
      </w:pPr>
      <w:r>
        <w:separator/>
      </w:r>
    </w:p>
  </w:endnote>
  <w:endnote w:type="continuationSeparator" w:id="0">
    <w:p w:rsidR="00363CE8" w:rsidRDefault="00363CE8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A8A8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1FA02E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" strokecolor="#8a8a8d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7"/>
      <w:gridCol w:w="4927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2D4E63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CE8" w:rsidRDefault="00363CE8" w:rsidP="001901EF">
      <w:pPr>
        <w:spacing w:after="0" w:line="240" w:lineRule="auto"/>
      </w:pPr>
      <w:r>
        <w:separator/>
      </w:r>
    </w:p>
  </w:footnote>
  <w:footnote w:type="continuationSeparator" w:id="0">
    <w:p w:rsidR="00363CE8" w:rsidRDefault="00363CE8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BB0D0C">
    <w:pPr>
      <w:pStyle w:val="Intestazione"/>
    </w:pPr>
    <w:r w:rsidRPr="0079791E">
      <w:rPr>
        <w:noProof/>
        <w:lang w:val="en-GB" w:eastAsia="en-GB"/>
      </w:rPr>
      <w:drawing>
        <wp:anchor distT="0" distB="0" distL="114300" distR="114300" simplePos="0" relativeHeight="251673600" behindDoc="0" locked="0" layoutInCell="1" allowOverlap="1" wp14:anchorId="26DCB68A" wp14:editId="7C539975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27563" cy="543322"/>
          <wp:effectExtent l="0" t="0" r="0" b="9525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563" cy="543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BB0D0C">
    <w:pPr>
      <w:pStyle w:val="Intestazione"/>
    </w:pPr>
    <w:r w:rsidRPr="0079791E">
      <w:rPr>
        <w:noProof/>
        <w:lang w:val="en-GB" w:eastAsia="en-GB"/>
      </w:rPr>
      <w:drawing>
        <wp:anchor distT="0" distB="0" distL="114300" distR="114300" simplePos="0" relativeHeight="251671552" behindDoc="0" locked="0" layoutInCell="1" allowOverlap="1" wp14:anchorId="26DCB68A" wp14:editId="7C539975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27563" cy="543322"/>
          <wp:effectExtent l="0" t="0" r="0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563" cy="5433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1EF"/>
    <w:rsid w:val="0008289E"/>
    <w:rsid w:val="001807BB"/>
    <w:rsid w:val="001901EF"/>
    <w:rsid w:val="00226366"/>
    <w:rsid w:val="00252AF6"/>
    <w:rsid w:val="00274836"/>
    <w:rsid w:val="00276F08"/>
    <w:rsid w:val="002D1A09"/>
    <w:rsid w:val="002D4E63"/>
    <w:rsid w:val="002F4381"/>
    <w:rsid w:val="00331FE3"/>
    <w:rsid w:val="00363CE8"/>
    <w:rsid w:val="003751B3"/>
    <w:rsid w:val="00441BF6"/>
    <w:rsid w:val="004B2496"/>
    <w:rsid w:val="00561F1D"/>
    <w:rsid w:val="005858D9"/>
    <w:rsid w:val="005D027D"/>
    <w:rsid w:val="005F06D0"/>
    <w:rsid w:val="0072288A"/>
    <w:rsid w:val="00765895"/>
    <w:rsid w:val="007E27E9"/>
    <w:rsid w:val="008868E1"/>
    <w:rsid w:val="008875E8"/>
    <w:rsid w:val="00900251"/>
    <w:rsid w:val="009E4949"/>
    <w:rsid w:val="00A43E52"/>
    <w:rsid w:val="00AD7082"/>
    <w:rsid w:val="00BB0D0C"/>
    <w:rsid w:val="00BC3371"/>
    <w:rsid w:val="00CF7FD8"/>
    <w:rsid w:val="00D31E16"/>
    <w:rsid w:val="00D64D01"/>
    <w:rsid w:val="00DC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96AD5D-4B27-4DE8-BE3E-403CB93E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58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58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8423C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8423C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32"/>
    <w:rsid w:val="000B7087"/>
    <w:rsid w:val="001B7513"/>
    <w:rsid w:val="0020703E"/>
    <w:rsid w:val="003570A7"/>
    <w:rsid w:val="0058423C"/>
    <w:rsid w:val="00A27AE7"/>
    <w:rsid w:val="00C62F32"/>
    <w:rsid w:val="00CE6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  <w:style w:type="paragraph" w:customStyle="1" w:styleId="D67BCC54BD604656B4EAC79CB618FA57">
    <w:name w:val="D67BCC54BD604656B4EAC79CB618FA57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creator>Cristina</dc:creator>
  <cp:lastModifiedBy>Cristina</cp:lastModifiedBy>
  <cp:revision>3</cp:revision>
  <dcterms:created xsi:type="dcterms:W3CDTF">2018-09-30T16:50:00Z</dcterms:created>
  <dcterms:modified xsi:type="dcterms:W3CDTF">2018-10-01T08:25:00Z</dcterms:modified>
</cp:coreProperties>
</file>