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9D5CD8B" w14:textId="55D3E373" w:rsidR="0049316D" w:rsidRPr="009F670E" w:rsidRDefault="0049316D">
      <w:pPr>
        <w:rPr>
          <w:rStyle w:val="field-content"/>
          <w:rFonts w:ascii="Book Antiqua" w:hAnsi="Book Antiqua"/>
          <w:sz w:val="22"/>
          <w:szCs w:val="22"/>
          <w:lang w:val="en-US"/>
        </w:rPr>
      </w:pPr>
    </w:p>
    <w:p w14:paraId="5F96D56F" w14:textId="6A41AA1B" w:rsidR="006510DC" w:rsidRPr="000E2C5F" w:rsidRDefault="006510DC" w:rsidP="006510DC">
      <w:pPr>
        <w:spacing w:after="120" w:line="300" w:lineRule="atLeast"/>
        <w:jc w:val="center"/>
        <w:rPr>
          <w:rFonts w:asciiTheme="minorHAnsi" w:hAnsiTheme="minorHAnsi" w:cstheme="minorHAnsi"/>
          <w:b/>
          <w:color w:val="365F91"/>
          <w:sz w:val="28"/>
          <w:szCs w:val="28"/>
          <w:lang w:val="en-GB"/>
        </w:rPr>
      </w:pPr>
      <w:r w:rsidRPr="000E2C5F">
        <w:rPr>
          <w:rFonts w:asciiTheme="minorHAnsi" w:hAnsiTheme="minorHAnsi" w:cstheme="minorHAnsi"/>
          <w:b/>
          <w:color w:val="365F91"/>
          <w:sz w:val="28"/>
          <w:szCs w:val="28"/>
          <w:lang w:val="en-GB"/>
        </w:rPr>
        <w:t>ANNEX 4.1.</w:t>
      </w:r>
      <w:r w:rsidR="00D85ECE">
        <w:rPr>
          <w:rFonts w:asciiTheme="minorHAnsi" w:hAnsiTheme="minorHAnsi" w:cstheme="minorHAnsi"/>
          <w:b/>
          <w:color w:val="365F91"/>
          <w:sz w:val="28"/>
          <w:szCs w:val="28"/>
          <w:lang w:val="en-GB"/>
        </w:rPr>
        <w:t>1</w:t>
      </w:r>
    </w:p>
    <w:p w14:paraId="3886DF30" w14:textId="77777777" w:rsidR="006510DC" w:rsidRPr="000E2C5F" w:rsidRDefault="006510DC" w:rsidP="006510DC">
      <w:pPr>
        <w:spacing w:after="120" w:line="300" w:lineRule="atLeast"/>
        <w:jc w:val="center"/>
        <w:rPr>
          <w:color w:val="365F91"/>
          <w:lang w:val="en-GB"/>
        </w:rPr>
      </w:pPr>
      <w:r w:rsidRPr="000E2C5F">
        <w:rPr>
          <w:rFonts w:asciiTheme="minorHAnsi" w:hAnsiTheme="minorHAnsi" w:cstheme="minorHAnsi"/>
          <w:b/>
          <w:color w:val="365F91"/>
          <w:sz w:val="28"/>
          <w:szCs w:val="28"/>
          <w:lang w:val="en-GB"/>
        </w:rPr>
        <w:t>Summary of Project Implementation</w:t>
      </w:r>
    </w:p>
    <w:p w14:paraId="292D0271" w14:textId="77777777" w:rsidR="006510DC" w:rsidRDefault="006510DC" w:rsidP="006510DC">
      <w:pPr>
        <w:rPr>
          <w:lang w:val="en-GB"/>
        </w:rPr>
      </w:pPr>
    </w:p>
    <w:tbl>
      <w:tblPr>
        <w:tblW w:w="5000" w:type="pct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ook w:val="00A0" w:firstRow="1" w:lastRow="0" w:firstColumn="1" w:lastColumn="0" w:noHBand="0" w:noVBand="0"/>
      </w:tblPr>
      <w:tblGrid>
        <w:gridCol w:w="2315"/>
        <w:gridCol w:w="2644"/>
        <w:gridCol w:w="2202"/>
        <w:gridCol w:w="2461"/>
      </w:tblGrid>
      <w:tr w:rsidR="008025D0" w:rsidRPr="00C93217" w14:paraId="4744D5A5" w14:textId="77777777" w:rsidTr="009636A3">
        <w:tc>
          <w:tcPr>
            <w:tcW w:w="1203" w:type="pc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</w:tcPr>
          <w:p w14:paraId="382EFC7A" w14:textId="77777777" w:rsidR="008025D0" w:rsidRPr="00C93217" w:rsidRDefault="008025D0" w:rsidP="009636A3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Project </w:t>
            </w: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ref</w:t>
            </w:r>
            <w:proofErr w:type="spellEnd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. no.</w:t>
            </w:r>
          </w:p>
        </w:tc>
        <w:tc>
          <w:tcPr>
            <w:tcW w:w="1374" w:type="pct"/>
            <w:tcBorders>
              <w:top w:val="single" w:sz="4" w:space="0" w:color="auto"/>
            </w:tcBorders>
            <w:shd w:val="clear" w:color="auto" w:fill="FFFFFF"/>
          </w:tcPr>
          <w:p w14:paraId="7D98B845" w14:textId="77777777" w:rsidR="008025D0" w:rsidRPr="00C93217" w:rsidRDefault="008025D0" w:rsidP="009636A3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144" w:type="pct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66E23B1B" w14:textId="77777777" w:rsidR="008025D0" w:rsidRPr="00C93217" w:rsidRDefault="008025D0" w:rsidP="009636A3">
            <w:pPr>
              <w:spacing w:before="60" w:after="60"/>
              <w:jc w:val="center"/>
              <w:rPr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Project </w:t>
            </w: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Acronym</w:t>
            </w:r>
            <w:proofErr w:type="spellEnd"/>
          </w:p>
        </w:tc>
        <w:tc>
          <w:tcPr>
            <w:tcW w:w="1279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0026762" w14:textId="77777777" w:rsidR="008025D0" w:rsidRPr="00C93217" w:rsidRDefault="008025D0" w:rsidP="009636A3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8025D0" w:rsidRPr="00C93217" w14:paraId="131C8679" w14:textId="77777777" w:rsidTr="009636A3">
        <w:tc>
          <w:tcPr>
            <w:tcW w:w="1203" w:type="pct"/>
            <w:tcBorders>
              <w:left w:val="single" w:sz="4" w:space="0" w:color="auto"/>
            </w:tcBorders>
            <w:shd w:val="clear" w:color="auto" w:fill="C6D9F1" w:themeFill="text2" w:themeFillTint="33"/>
          </w:tcPr>
          <w:p w14:paraId="36C4F9E0" w14:textId="77777777" w:rsidR="008025D0" w:rsidRPr="00C93217" w:rsidRDefault="008025D0" w:rsidP="009636A3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Lead </w:t>
            </w:r>
            <w:r>
              <w:rPr>
                <w:b/>
                <w:color w:val="17365D" w:themeColor="text2" w:themeShade="BF"/>
                <w:sz w:val="20"/>
                <w:szCs w:val="20"/>
              </w:rPr>
              <w:t>Partner</w:t>
            </w:r>
          </w:p>
        </w:tc>
        <w:tc>
          <w:tcPr>
            <w:tcW w:w="3797" w:type="pct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DB2E589" w14:textId="77777777" w:rsidR="008025D0" w:rsidRPr="00C93217" w:rsidRDefault="008025D0" w:rsidP="009636A3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8025D0" w:rsidRPr="00C93217" w14:paraId="7BCBE894" w14:textId="77777777" w:rsidTr="009636A3">
        <w:tc>
          <w:tcPr>
            <w:tcW w:w="1203" w:type="pct"/>
            <w:tcBorders>
              <w:left w:val="single" w:sz="4" w:space="0" w:color="auto"/>
            </w:tcBorders>
            <w:shd w:val="clear" w:color="auto" w:fill="C6D9F1" w:themeFill="text2" w:themeFillTint="33"/>
          </w:tcPr>
          <w:p w14:paraId="485F914B" w14:textId="77777777" w:rsidR="008025D0" w:rsidRPr="00C93217" w:rsidRDefault="008025D0" w:rsidP="009636A3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Project start date </w:t>
            </w:r>
          </w:p>
        </w:tc>
        <w:tc>
          <w:tcPr>
            <w:tcW w:w="1374" w:type="pct"/>
            <w:shd w:val="clear" w:color="auto" w:fill="FFFFFF"/>
            <w:vAlign w:val="center"/>
          </w:tcPr>
          <w:p w14:paraId="1555D313" w14:textId="77777777" w:rsidR="008025D0" w:rsidRPr="00C93217" w:rsidRDefault="008025D0" w:rsidP="009636A3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144" w:type="pct"/>
            <w:shd w:val="clear" w:color="auto" w:fill="C6D9F1" w:themeFill="text2" w:themeFillTint="33"/>
            <w:vAlign w:val="center"/>
          </w:tcPr>
          <w:p w14:paraId="188F37CD" w14:textId="77777777" w:rsidR="008025D0" w:rsidRPr="00C93217" w:rsidRDefault="008025D0" w:rsidP="009636A3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Project end date </w:t>
            </w:r>
          </w:p>
        </w:tc>
        <w:tc>
          <w:tcPr>
            <w:tcW w:w="1279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5C7A48" w14:textId="77777777" w:rsidR="008025D0" w:rsidRPr="00C93217" w:rsidRDefault="008025D0" w:rsidP="009636A3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8025D0" w:rsidRPr="00C93217" w14:paraId="7336C841" w14:textId="77777777" w:rsidTr="009636A3">
        <w:tc>
          <w:tcPr>
            <w:tcW w:w="1203" w:type="pct"/>
            <w:tcBorders>
              <w:left w:val="single" w:sz="4" w:space="0" w:color="auto"/>
            </w:tcBorders>
            <w:shd w:val="clear" w:color="auto" w:fill="C6D9F1" w:themeFill="text2" w:themeFillTint="33"/>
          </w:tcPr>
          <w:p w14:paraId="58A68075" w14:textId="77777777" w:rsidR="008025D0" w:rsidRPr="00C93217" w:rsidRDefault="008025D0" w:rsidP="009636A3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Visit</w:t>
            </w:r>
            <w:proofErr w:type="spellEnd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type</w:t>
            </w:r>
            <w:proofErr w:type="spellEnd"/>
          </w:p>
        </w:tc>
        <w:tc>
          <w:tcPr>
            <w:tcW w:w="1374" w:type="pct"/>
            <w:shd w:val="clear" w:color="auto" w:fill="FFFFFF"/>
            <w:vAlign w:val="center"/>
          </w:tcPr>
          <w:p w14:paraId="069AEABD" w14:textId="77777777" w:rsidR="008025D0" w:rsidRPr="009F670E" w:rsidRDefault="008025D0" w:rsidP="009636A3">
            <w:pPr>
              <w:spacing w:before="60" w:after="60"/>
              <w:rPr>
                <w:rFonts w:asciiTheme="majorHAnsi" w:hAnsiTheme="majorHAnsi"/>
                <w:color w:val="17365D" w:themeColor="text2" w:themeShade="BF"/>
                <w:sz w:val="20"/>
                <w:szCs w:val="20"/>
                <w:lang w:val="de-DE"/>
              </w:rPr>
            </w:pPr>
            <w:r w:rsidRPr="00C93217"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670E">
              <w:rPr>
                <w:rFonts w:asciiTheme="majorHAnsi" w:hAnsiTheme="majorHAnsi"/>
                <w:sz w:val="20"/>
                <w:szCs w:val="20"/>
                <w:lang w:val="de-DE"/>
              </w:rPr>
              <w:instrText xml:space="preserve"> FORMCHECKBOX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 w:rsidRPr="00C93217"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r w:rsidRPr="009F670E">
              <w:rPr>
                <w:rFonts w:asciiTheme="majorHAnsi" w:hAnsiTheme="majorHAnsi"/>
                <w:sz w:val="20"/>
                <w:szCs w:val="20"/>
                <w:lang w:val="de-DE"/>
              </w:rPr>
              <w:t xml:space="preserve"> </w:t>
            </w:r>
            <w:r w:rsidRPr="009F670E">
              <w:rPr>
                <w:rFonts w:asciiTheme="majorHAnsi" w:hAnsiTheme="majorHAnsi"/>
                <w:color w:val="17365D" w:themeColor="text2" w:themeShade="BF"/>
                <w:sz w:val="20"/>
                <w:szCs w:val="20"/>
                <w:lang w:val="de-DE"/>
              </w:rPr>
              <w:t>Mid-term Review</w:t>
            </w:r>
          </w:p>
          <w:p w14:paraId="002C0D29" w14:textId="77777777" w:rsidR="008025D0" w:rsidRPr="00C93217" w:rsidRDefault="008025D0" w:rsidP="009636A3">
            <w:pPr>
              <w:spacing w:before="60" w:after="60"/>
              <w:rPr>
                <w:color w:val="17365D" w:themeColor="text2" w:themeShade="BF"/>
                <w:sz w:val="20"/>
                <w:szCs w:val="20"/>
                <w:lang w:val="en-US"/>
              </w:rPr>
            </w:pPr>
            <w:r w:rsidRPr="00C93217">
              <w:rPr>
                <w:rFonts w:asciiTheme="majorHAnsi" w:hAnsi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2A61">
              <w:rPr>
                <w:rFonts w:asciiTheme="majorHAnsi" w:hAnsiTheme="majorHAnsi"/>
                <w:sz w:val="20"/>
                <w:szCs w:val="20"/>
                <w:lang w:val="en-GB"/>
              </w:rPr>
              <w:instrText xml:space="preserve"> FORMCHECKBOX </w:instrText>
            </w:r>
            <w:r>
              <w:rPr>
                <w:rFonts w:asciiTheme="majorHAnsi" w:hAnsiTheme="majorHAnsi"/>
                <w:sz w:val="20"/>
                <w:szCs w:val="20"/>
              </w:rPr>
            </w:r>
            <w:r>
              <w:rPr>
                <w:rFonts w:asciiTheme="majorHAnsi" w:hAnsiTheme="majorHAnsi"/>
                <w:sz w:val="20"/>
                <w:szCs w:val="20"/>
              </w:rPr>
              <w:fldChar w:fldCharType="separate"/>
            </w:r>
            <w:r w:rsidRPr="00C93217">
              <w:rPr>
                <w:rFonts w:asciiTheme="majorHAnsi" w:hAnsiTheme="majorHAnsi"/>
                <w:sz w:val="20"/>
                <w:szCs w:val="20"/>
              </w:rPr>
              <w:fldChar w:fldCharType="end"/>
            </w:r>
            <w:r w:rsidRPr="00472A61">
              <w:rPr>
                <w:rFonts w:asciiTheme="majorHAnsi" w:hAnsiTheme="majorHAnsi"/>
                <w:sz w:val="20"/>
                <w:szCs w:val="20"/>
                <w:lang w:val="en-GB"/>
              </w:rPr>
              <w:t xml:space="preserve"> </w:t>
            </w:r>
            <w:r w:rsidRPr="00536566">
              <w:rPr>
                <w:rFonts w:asciiTheme="majorHAnsi" w:hAnsiTheme="majorHAnsi"/>
                <w:color w:val="17365D" w:themeColor="text2" w:themeShade="BF"/>
                <w:sz w:val="20"/>
                <w:szCs w:val="20"/>
                <w:lang w:val="en-GB"/>
              </w:rPr>
              <w:t>Additional check on the spot visit</w:t>
            </w:r>
          </w:p>
        </w:tc>
        <w:tc>
          <w:tcPr>
            <w:tcW w:w="1144" w:type="pct"/>
            <w:shd w:val="clear" w:color="auto" w:fill="C6D9F1" w:themeFill="text2" w:themeFillTint="33"/>
            <w:vAlign w:val="center"/>
          </w:tcPr>
          <w:p w14:paraId="35018FB9" w14:textId="77777777" w:rsidR="008025D0" w:rsidRPr="00C93217" w:rsidRDefault="008025D0" w:rsidP="009636A3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Visit</w:t>
            </w:r>
            <w:proofErr w:type="spellEnd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 </w:t>
            </w: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number</w:t>
            </w:r>
            <w:proofErr w:type="spellEnd"/>
          </w:p>
        </w:tc>
        <w:tc>
          <w:tcPr>
            <w:tcW w:w="1279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7F37E08" w14:textId="77777777" w:rsidR="008025D0" w:rsidRPr="00C93217" w:rsidRDefault="008025D0" w:rsidP="009636A3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8025D0" w:rsidRPr="00C93217" w14:paraId="75651D12" w14:textId="77777777" w:rsidTr="009636A3">
        <w:tc>
          <w:tcPr>
            <w:tcW w:w="1203" w:type="pct"/>
            <w:tcBorders>
              <w:left w:val="single" w:sz="4" w:space="0" w:color="auto"/>
            </w:tcBorders>
            <w:shd w:val="clear" w:color="auto" w:fill="C6D9F1" w:themeFill="text2" w:themeFillTint="33"/>
          </w:tcPr>
          <w:p w14:paraId="17AD4D2B" w14:textId="77777777" w:rsidR="008025D0" w:rsidRPr="00C93217" w:rsidRDefault="008025D0" w:rsidP="009636A3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Place of the </w:t>
            </w: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visit</w:t>
            </w:r>
            <w:proofErr w:type="spellEnd"/>
          </w:p>
        </w:tc>
        <w:tc>
          <w:tcPr>
            <w:tcW w:w="1374" w:type="pct"/>
            <w:shd w:val="clear" w:color="auto" w:fill="FFFFFF"/>
            <w:vAlign w:val="center"/>
          </w:tcPr>
          <w:p w14:paraId="6E761F4B" w14:textId="77777777" w:rsidR="008025D0" w:rsidRPr="00C93217" w:rsidRDefault="008025D0" w:rsidP="009636A3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1144" w:type="pct"/>
            <w:shd w:val="clear" w:color="auto" w:fill="C6D9F1" w:themeFill="text2" w:themeFillTint="33"/>
            <w:vAlign w:val="center"/>
          </w:tcPr>
          <w:p w14:paraId="449B74AF" w14:textId="77777777" w:rsidR="008025D0" w:rsidRPr="00C93217" w:rsidRDefault="008025D0" w:rsidP="009636A3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 xml:space="preserve">Date of the </w:t>
            </w:r>
            <w:proofErr w:type="spellStart"/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visit</w:t>
            </w:r>
            <w:proofErr w:type="spellEnd"/>
          </w:p>
        </w:tc>
        <w:tc>
          <w:tcPr>
            <w:tcW w:w="1279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AD841E8" w14:textId="77777777" w:rsidR="008025D0" w:rsidRPr="00C93217" w:rsidRDefault="008025D0" w:rsidP="009636A3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</w:tr>
      <w:tr w:rsidR="008025D0" w:rsidRPr="00C93217" w14:paraId="3B5DD9C4" w14:textId="77777777" w:rsidTr="009636A3">
        <w:tc>
          <w:tcPr>
            <w:tcW w:w="12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</w:tcPr>
          <w:p w14:paraId="431939CB" w14:textId="77777777" w:rsidR="008025D0" w:rsidRPr="00C93217" w:rsidRDefault="008025D0" w:rsidP="009636A3">
            <w:pPr>
              <w:spacing w:before="60" w:after="60"/>
              <w:rPr>
                <w:b/>
                <w:color w:val="17365D" w:themeColor="text2" w:themeShade="BF"/>
                <w:sz w:val="20"/>
                <w:szCs w:val="20"/>
              </w:rPr>
            </w:pPr>
            <w:r w:rsidRPr="00C93217">
              <w:rPr>
                <w:b/>
                <w:color w:val="17365D" w:themeColor="text2" w:themeShade="BF"/>
                <w:sz w:val="20"/>
                <w:szCs w:val="20"/>
              </w:rPr>
              <w:t>JS</w:t>
            </w:r>
            <w:r>
              <w:rPr>
                <w:b/>
                <w:color w:val="17365D" w:themeColor="text2" w:themeShade="BF"/>
                <w:sz w:val="20"/>
                <w:szCs w:val="20"/>
              </w:rPr>
              <w:t>/</w:t>
            </w:r>
            <w:proofErr w:type="spellStart"/>
            <w:r>
              <w:rPr>
                <w:b/>
                <w:color w:val="17365D" w:themeColor="text2" w:themeShade="BF"/>
                <w:sz w:val="20"/>
                <w:szCs w:val="20"/>
              </w:rPr>
              <w:t>NIPs</w:t>
            </w:r>
            <w:proofErr w:type="spellEnd"/>
            <w:r>
              <w:rPr>
                <w:b/>
                <w:color w:val="17365D" w:themeColor="text2" w:themeShade="BF"/>
                <w:sz w:val="20"/>
                <w:szCs w:val="20"/>
              </w:rPr>
              <w:t>/National Authority/National Monitoring Unit</w:t>
            </w:r>
          </w:p>
        </w:tc>
        <w:tc>
          <w:tcPr>
            <w:tcW w:w="3797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AFD22" w14:textId="77777777" w:rsidR="008025D0" w:rsidRPr="00C93217" w:rsidRDefault="008025D0" w:rsidP="009636A3">
            <w:pPr>
              <w:spacing w:before="60" w:after="60"/>
              <w:rPr>
                <w:color w:val="17365D" w:themeColor="text2" w:themeShade="BF"/>
                <w:sz w:val="20"/>
                <w:szCs w:val="20"/>
              </w:rPr>
            </w:pPr>
          </w:p>
        </w:tc>
      </w:tr>
    </w:tbl>
    <w:p w14:paraId="62126944" w14:textId="080AF7BB" w:rsidR="006510DC" w:rsidRDefault="006510DC" w:rsidP="006510DC">
      <w:pPr>
        <w:rPr>
          <w:lang w:val="en-GB"/>
        </w:rPr>
      </w:pPr>
    </w:p>
    <w:p w14:paraId="27CE80C6" w14:textId="77777777" w:rsidR="008025D0" w:rsidRDefault="008025D0" w:rsidP="006510DC">
      <w:pPr>
        <w:rPr>
          <w:lang w:val="en-GB"/>
        </w:rPr>
      </w:pPr>
    </w:p>
    <w:tbl>
      <w:tblPr>
        <w:tblStyle w:val="Grigliatabella"/>
        <w:tblW w:w="9634" w:type="dxa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634"/>
      </w:tblGrid>
      <w:tr w:rsidR="006510DC" w:rsidRPr="0083387A" w14:paraId="4D02A88C" w14:textId="77777777" w:rsidTr="00A63F29">
        <w:tc>
          <w:tcPr>
            <w:tcW w:w="9634" w:type="dxa"/>
            <w:shd w:val="clear" w:color="auto" w:fill="C6D9F1" w:themeFill="text2" w:themeFillTint="33"/>
          </w:tcPr>
          <w:p w14:paraId="6B41B86C" w14:textId="77777777" w:rsidR="006510DC" w:rsidRDefault="006510DC" w:rsidP="00A63F29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b/>
                <w:color w:val="17365D" w:themeColor="text2" w:themeShade="BF"/>
                <w:lang w:val="en-GB"/>
              </w:rPr>
              <w:t>Implementation of work plan/activities</w:t>
            </w:r>
          </w:p>
          <w:p w14:paraId="775D2FE0" w14:textId="7E4F5A05" w:rsidR="00527CF5" w:rsidRPr="00C93217" w:rsidRDefault="00527CF5" w:rsidP="00A63F29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Is the project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work plan being timely and appropriately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implemented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? Are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all planned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activities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being timely implemented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?</w:t>
            </w:r>
          </w:p>
        </w:tc>
      </w:tr>
      <w:tr w:rsidR="006510DC" w:rsidRPr="0083387A" w14:paraId="4368F548" w14:textId="77777777" w:rsidTr="00A63F29">
        <w:trPr>
          <w:trHeight w:val="1042"/>
        </w:trPr>
        <w:tc>
          <w:tcPr>
            <w:tcW w:w="9634" w:type="dxa"/>
          </w:tcPr>
          <w:p w14:paraId="1D21242F" w14:textId="77777777" w:rsidR="006510DC" w:rsidRDefault="006510DC" w:rsidP="00A63F29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</w:p>
          <w:p w14:paraId="11F5DE94" w14:textId="77777777" w:rsidR="00A84670" w:rsidRDefault="00A84670" w:rsidP="00A63F29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</w:p>
          <w:p w14:paraId="7A08EC94" w14:textId="1B75D194" w:rsidR="00A84670" w:rsidRPr="00C93217" w:rsidRDefault="00A84670" w:rsidP="00A63F29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</w:p>
        </w:tc>
      </w:tr>
      <w:tr w:rsidR="006510DC" w:rsidRPr="00CC6986" w14:paraId="2B868DD3" w14:textId="77777777" w:rsidTr="00A63F29">
        <w:tc>
          <w:tcPr>
            <w:tcW w:w="9634" w:type="dxa"/>
            <w:shd w:val="clear" w:color="auto" w:fill="C6D9F1" w:themeFill="text2" w:themeFillTint="33"/>
          </w:tcPr>
          <w:p w14:paraId="60C92B01" w14:textId="77777777" w:rsidR="00527CF5" w:rsidRDefault="006510DC" w:rsidP="00A63F29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b/>
                <w:color w:val="17365D" w:themeColor="text2" w:themeShade="BF"/>
                <w:lang w:val="en-GB"/>
              </w:rPr>
              <w:t>Achieved outputs</w:t>
            </w:r>
            <w:r w:rsidR="00527CF5">
              <w:rPr>
                <w:rFonts w:ascii="Cambria" w:hAnsi="Cambria"/>
                <w:b/>
                <w:color w:val="17365D" w:themeColor="text2" w:themeShade="BF"/>
                <w:lang w:val="en-GB"/>
              </w:rPr>
              <w:t xml:space="preserve"> </w:t>
            </w:r>
          </w:p>
          <w:p w14:paraId="2C96AD64" w14:textId="7AECAA63" w:rsidR="006510DC" w:rsidRPr="00C93217" w:rsidRDefault="00527CF5" w:rsidP="00A63F29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Are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the project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outputs being timely and appropriately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achieved as foreseen in the application form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? </w:t>
            </w:r>
          </w:p>
        </w:tc>
      </w:tr>
      <w:tr w:rsidR="006510DC" w:rsidRPr="00CC6986" w14:paraId="4995C34A" w14:textId="77777777" w:rsidTr="00A63F29">
        <w:trPr>
          <w:trHeight w:val="1042"/>
        </w:trPr>
        <w:tc>
          <w:tcPr>
            <w:tcW w:w="9634" w:type="dxa"/>
          </w:tcPr>
          <w:p w14:paraId="63FBAFD7" w14:textId="77777777" w:rsidR="006510DC" w:rsidRPr="00B1386F" w:rsidRDefault="006510DC" w:rsidP="00A63F29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</w:p>
        </w:tc>
      </w:tr>
      <w:tr w:rsidR="006510DC" w:rsidRPr="00CC6986" w14:paraId="570D3E99" w14:textId="77777777" w:rsidTr="00A63F29">
        <w:tc>
          <w:tcPr>
            <w:tcW w:w="9634" w:type="dxa"/>
            <w:shd w:val="clear" w:color="auto" w:fill="C6D9F1" w:themeFill="text2" w:themeFillTint="33"/>
          </w:tcPr>
          <w:p w14:paraId="08F958F0" w14:textId="6A67E3B4" w:rsidR="006510DC" w:rsidRDefault="006510DC" w:rsidP="00A63F29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b/>
                <w:color w:val="17365D" w:themeColor="text2" w:themeShade="BF"/>
                <w:lang w:val="en-GB"/>
              </w:rPr>
              <w:t>Financial progress</w:t>
            </w:r>
          </w:p>
          <w:p w14:paraId="1171D536" w14:textId="276F1B9B" w:rsidR="00527CF5" w:rsidRPr="00C93217" w:rsidRDefault="001975EF" w:rsidP="00A63F29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Is the project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financial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management working properly?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Are project finances managed properly through a regular financial reporting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?</w:t>
            </w:r>
          </w:p>
        </w:tc>
      </w:tr>
      <w:tr w:rsidR="006510DC" w:rsidRPr="00CC6986" w14:paraId="2C920EB6" w14:textId="77777777" w:rsidTr="00A63F29">
        <w:trPr>
          <w:trHeight w:val="1042"/>
        </w:trPr>
        <w:tc>
          <w:tcPr>
            <w:tcW w:w="9634" w:type="dxa"/>
          </w:tcPr>
          <w:p w14:paraId="32276673" w14:textId="77777777" w:rsidR="006510DC" w:rsidRPr="00B1386F" w:rsidRDefault="006510DC" w:rsidP="00A63F29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</w:p>
        </w:tc>
      </w:tr>
      <w:tr w:rsidR="006510DC" w:rsidRPr="00CC6986" w14:paraId="3302C26F" w14:textId="77777777" w:rsidTr="00A63F29">
        <w:tc>
          <w:tcPr>
            <w:tcW w:w="9634" w:type="dxa"/>
            <w:shd w:val="clear" w:color="auto" w:fill="C6D9F1" w:themeFill="text2" w:themeFillTint="33"/>
          </w:tcPr>
          <w:p w14:paraId="76A1761F" w14:textId="77777777" w:rsidR="006510DC" w:rsidRDefault="006510DC" w:rsidP="00A63F29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C93217">
              <w:rPr>
                <w:rFonts w:ascii="Cambria" w:hAnsi="Cambria"/>
                <w:b/>
                <w:color w:val="17365D" w:themeColor="text2" w:themeShade="BF"/>
                <w:lang w:val="en-GB"/>
              </w:rPr>
              <w:t>Overall implementation</w:t>
            </w:r>
          </w:p>
          <w:p w14:paraId="7A4B3A26" w14:textId="5CCA798F" w:rsidR="00DC759A" w:rsidRPr="00C93217" w:rsidRDefault="007767A0" w:rsidP="00A63F29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 w:rsidRPr="009F670E">
              <w:rPr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Is the project progressing as expected? Are activities </w:t>
            </w:r>
            <w:proofErr w:type="spellStart"/>
            <w:r w:rsidRPr="009F670E">
              <w:rPr>
                <w:i/>
                <w:color w:val="17365D" w:themeColor="text2" w:themeShade="BF"/>
                <w:sz w:val="16"/>
                <w:szCs w:val="16"/>
                <w:lang w:val="en-GB"/>
              </w:rPr>
              <w:t>well coordinated</w:t>
            </w:r>
            <w:proofErr w:type="spellEnd"/>
            <w:r w:rsidRPr="009F670E">
              <w:rPr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? Are all partners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sufficiently </w:t>
            </w:r>
            <w:r w:rsidRPr="009F670E">
              <w:rPr>
                <w:i/>
                <w:color w:val="17365D" w:themeColor="text2" w:themeShade="BF"/>
                <w:sz w:val="16"/>
                <w:szCs w:val="16"/>
                <w:lang w:val="en-GB"/>
              </w:rPr>
              <w:t>contributing to the achievement of project results?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Are project results appropriately communicated? Are target groups of project activities sufficiently involved? Are sufficient measures set up for project outputs to be used far beyond the project life and/or to be transferred?</w:t>
            </w:r>
          </w:p>
        </w:tc>
      </w:tr>
      <w:tr w:rsidR="006510DC" w:rsidRPr="00CC6986" w14:paraId="2972FC7C" w14:textId="77777777" w:rsidTr="00A63F29">
        <w:trPr>
          <w:trHeight w:val="1042"/>
        </w:trPr>
        <w:tc>
          <w:tcPr>
            <w:tcW w:w="9634" w:type="dxa"/>
          </w:tcPr>
          <w:p w14:paraId="0BE9F545" w14:textId="77777777" w:rsidR="006510DC" w:rsidRPr="00B1386F" w:rsidRDefault="006510DC" w:rsidP="00A63F29">
            <w:pPr>
              <w:rPr>
                <w:rFonts w:ascii="Cambria" w:hAnsi="Cambria"/>
                <w:i/>
                <w:color w:val="17365D" w:themeColor="text2" w:themeShade="BF"/>
                <w:lang w:val="en-GB"/>
              </w:rPr>
            </w:pPr>
          </w:p>
        </w:tc>
      </w:tr>
      <w:tr w:rsidR="00044A91" w:rsidRPr="00CC6986" w14:paraId="693F2EB6" w14:textId="77777777" w:rsidTr="00044A91">
        <w:trPr>
          <w:trHeight w:val="1042"/>
        </w:trPr>
        <w:tc>
          <w:tcPr>
            <w:tcW w:w="9634" w:type="dxa"/>
            <w:shd w:val="clear" w:color="auto" w:fill="C6D9F1" w:themeFill="text2" w:themeFillTint="33"/>
          </w:tcPr>
          <w:p w14:paraId="3C21515C" w14:textId="641D9F1B" w:rsidR="00044A91" w:rsidRPr="00044A91" w:rsidRDefault="00044A91" w:rsidP="00044A91">
            <w:pPr>
              <w:rPr>
                <w:rFonts w:ascii="Cambria" w:hAnsi="Cambria"/>
                <w:b/>
                <w:color w:val="17365D" w:themeColor="text2" w:themeShade="BF"/>
                <w:lang w:val="en-GB"/>
              </w:rPr>
            </w:pPr>
            <w:r>
              <w:rPr>
                <w:rFonts w:ascii="Cambria" w:hAnsi="Cambria"/>
                <w:b/>
                <w:color w:val="17365D" w:themeColor="text2" w:themeShade="BF"/>
                <w:lang w:val="en-GB"/>
              </w:rPr>
              <w:lastRenderedPageBreak/>
              <w:t>Drawbacks</w:t>
            </w:r>
            <w:r w:rsidRPr="00044A91">
              <w:rPr>
                <w:rFonts w:ascii="Cambria" w:hAnsi="Cambria"/>
                <w:b/>
                <w:color w:val="17365D" w:themeColor="text2" w:themeShade="BF"/>
                <w:lang w:val="en-GB"/>
              </w:rPr>
              <w:t>/risks</w:t>
            </w:r>
          </w:p>
          <w:p w14:paraId="395E1457" w14:textId="7E99C528" w:rsidR="00044A91" w:rsidRPr="00B1386F" w:rsidRDefault="00044A91" w:rsidP="00044A91">
            <w:pPr>
              <w:rPr>
                <w:i/>
                <w:color w:val="17365D" w:themeColor="text2" w:themeShade="BF"/>
                <w:lang w:val="en-GB"/>
              </w:rPr>
            </w:pP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Are there any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 xml:space="preserve"> drawbacks and risks 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for the project</w:t>
            </w:r>
            <w:r w:rsidRPr="00C96F46"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>?</w:t>
            </w:r>
            <w:r>
              <w:rPr>
                <w:rFonts w:ascii="Cambria" w:hAnsi="Cambria"/>
                <w:i/>
                <w:color w:val="17365D" w:themeColor="text2" w:themeShade="BF"/>
                <w:sz w:val="16"/>
                <w:szCs w:val="16"/>
                <w:lang w:val="en-GB"/>
              </w:rPr>
              <w:tab/>
            </w:r>
          </w:p>
        </w:tc>
      </w:tr>
      <w:tr w:rsidR="00044A91" w:rsidRPr="00CC6986" w14:paraId="0945CEC8" w14:textId="77777777" w:rsidTr="009F670E">
        <w:trPr>
          <w:trHeight w:val="882"/>
        </w:trPr>
        <w:tc>
          <w:tcPr>
            <w:tcW w:w="9634" w:type="dxa"/>
          </w:tcPr>
          <w:p w14:paraId="37EFE58B" w14:textId="77777777" w:rsidR="00044A91" w:rsidRPr="00B1386F" w:rsidRDefault="00044A91" w:rsidP="00A63F29">
            <w:pPr>
              <w:rPr>
                <w:i/>
                <w:color w:val="17365D" w:themeColor="text2" w:themeShade="BF"/>
                <w:lang w:val="en-GB"/>
              </w:rPr>
            </w:pPr>
          </w:p>
        </w:tc>
      </w:tr>
    </w:tbl>
    <w:p w14:paraId="674F6DB7" w14:textId="77777777" w:rsidR="00A84670" w:rsidRDefault="00A84670" w:rsidP="00A84670">
      <w:pPr>
        <w:rPr>
          <w:rFonts w:asciiTheme="minorHAnsi" w:hAnsiTheme="minorHAnsi" w:cstheme="minorHAnsi"/>
          <w:b/>
          <w:color w:val="FF0000"/>
          <w:sz w:val="28"/>
          <w:szCs w:val="28"/>
          <w:lang w:val="en-GB"/>
        </w:rPr>
      </w:pPr>
      <w:bookmarkStart w:id="0" w:name="_GoBack"/>
      <w:bookmarkEnd w:id="0"/>
    </w:p>
    <w:sectPr w:rsidR="00A84670" w:rsidSect="002014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985" w:right="1134" w:bottom="1134" w:left="1134" w:header="567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E0A35" w14:textId="77777777" w:rsidR="00D1134F" w:rsidRDefault="00D1134F">
      <w:r>
        <w:separator/>
      </w:r>
    </w:p>
  </w:endnote>
  <w:endnote w:type="continuationSeparator" w:id="0">
    <w:p w14:paraId="50F4F802" w14:textId="77777777" w:rsidR="00D1134F" w:rsidRDefault="00D11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 Albertina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BEBFF" w14:textId="77777777" w:rsidR="000309BC" w:rsidRDefault="000309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F0577" w14:textId="5036FEBA" w:rsidR="00BB7413" w:rsidRDefault="00BB7413" w:rsidP="00AF20CC">
    <w:pPr>
      <w:pBdr>
        <w:top w:val="single" w:sz="12" w:space="1" w:color="365F91" w:themeColor="accent1" w:themeShade="BF"/>
      </w:pBdr>
      <w:tabs>
        <w:tab w:val="left" w:pos="5547"/>
        <w:tab w:val="left" w:pos="7230"/>
      </w:tabs>
    </w:pPr>
    <w:proofErr w:type="spellStart"/>
    <w:r>
      <w:rPr>
        <w:rFonts w:ascii="Calibri" w:eastAsia="Calibri" w:hAnsi="Calibri" w:cs="Calibri"/>
        <w:sz w:val="20"/>
        <w:szCs w:val="20"/>
        <w:lang w:val="en-US"/>
      </w:rPr>
      <w:t>Programme</w:t>
    </w:r>
    <w:proofErr w:type="spellEnd"/>
    <w:r>
      <w:rPr>
        <w:rFonts w:ascii="Calibri" w:eastAsia="Calibri" w:hAnsi="Calibri" w:cs="Calibri"/>
        <w:sz w:val="20"/>
        <w:szCs w:val="20"/>
        <w:lang w:val="en-US"/>
      </w:rPr>
      <w:t xml:space="preserve"> Manual - Factsheet 4.1 Reporting procedure</w:t>
    </w:r>
    <w:r>
      <w:rPr>
        <w:rFonts w:ascii="Calibri" w:eastAsia="Calibri" w:hAnsi="Calibri" w:cs="Calibri"/>
        <w:sz w:val="20"/>
        <w:szCs w:val="20"/>
        <w:lang w:val="en-US"/>
      </w:rPr>
      <w:tab/>
    </w:r>
    <w:r>
      <w:rPr>
        <w:rFonts w:ascii="Calibri" w:eastAsia="Calibri" w:hAnsi="Calibri" w:cs="Calibri"/>
        <w:sz w:val="20"/>
        <w:szCs w:val="20"/>
        <w:lang w:val="en-US"/>
      </w:rPr>
      <w:tab/>
    </w:r>
    <w:r>
      <w:rPr>
        <w:rFonts w:ascii="Calibri" w:eastAsia="Calibri" w:hAnsi="Calibri" w:cs="Calibri"/>
        <w:sz w:val="20"/>
        <w:szCs w:val="20"/>
        <w:lang w:val="en-US"/>
      </w:rPr>
      <w:tab/>
      <w:t xml:space="preserve">                  </w:t>
    </w:r>
    <w:r>
      <w:rPr>
        <w:rFonts w:ascii="Calibri" w:eastAsia="Calibri" w:hAnsi="Calibri" w:cs="Calibri"/>
        <w:sz w:val="20"/>
        <w:szCs w:val="20"/>
        <w:lang w:val="en-US"/>
      </w:rPr>
      <w:tab/>
      <w:t xml:space="preserve"> </w:t>
    </w:r>
    <w:r w:rsidRPr="00076F2D">
      <w:rPr>
        <w:rFonts w:ascii="Calibri" w:eastAsia="Calibri" w:hAnsi="Calibri" w:cs="Calibri"/>
        <w:sz w:val="20"/>
        <w:szCs w:val="20"/>
        <w:lang w:val="en-US"/>
      </w:rPr>
      <w:fldChar w:fldCharType="begin"/>
    </w:r>
    <w:r w:rsidRPr="00076F2D">
      <w:rPr>
        <w:rFonts w:ascii="Calibri" w:eastAsia="Calibri" w:hAnsi="Calibri" w:cs="Calibri"/>
        <w:sz w:val="20"/>
        <w:szCs w:val="20"/>
        <w:lang w:val="en-US"/>
      </w:rPr>
      <w:instrText>PAGE   \* MERGEFORMAT</w:instrText>
    </w:r>
    <w:r w:rsidRPr="00076F2D">
      <w:rPr>
        <w:rFonts w:ascii="Calibri" w:eastAsia="Calibri" w:hAnsi="Calibri" w:cs="Calibri"/>
        <w:sz w:val="20"/>
        <w:szCs w:val="20"/>
        <w:lang w:val="en-US"/>
      </w:rPr>
      <w:fldChar w:fldCharType="separate"/>
    </w:r>
    <w:r w:rsidR="00B36A16">
      <w:rPr>
        <w:rFonts w:ascii="Calibri" w:eastAsia="Calibri" w:hAnsi="Calibri" w:cs="Calibri"/>
        <w:noProof/>
        <w:sz w:val="20"/>
        <w:szCs w:val="20"/>
        <w:lang w:val="en-US"/>
      </w:rPr>
      <w:t>20</w:t>
    </w:r>
    <w:r w:rsidRPr="00076F2D">
      <w:rPr>
        <w:rFonts w:ascii="Calibri" w:eastAsia="Calibri" w:hAnsi="Calibri" w:cs="Calibri"/>
        <w:sz w:val="20"/>
        <w:szCs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CBE59" w14:textId="77777777" w:rsidR="00BB7413" w:rsidRDefault="00BB7413" w:rsidP="00ED3111">
    <w:pPr>
      <w:pStyle w:val="Pidipagina"/>
      <w:jc w:val="right"/>
    </w:pPr>
  </w:p>
  <w:tbl>
    <w:tblPr>
      <w:tblStyle w:val="a1"/>
      <w:tblW w:w="10491" w:type="dxa"/>
      <w:tblInd w:w="-433" w:type="dxa"/>
      <w:tblLayout w:type="fixed"/>
      <w:tblLook w:val="0000" w:firstRow="0" w:lastRow="0" w:firstColumn="0" w:lastColumn="0" w:noHBand="0" w:noVBand="0"/>
    </w:tblPr>
    <w:tblGrid>
      <w:gridCol w:w="2694"/>
      <w:gridCol w:w="7797"/>
    </w:tblGrid>
    <w:tr w:rsidR="00BB7413" w14:paraId="454A01AC" w14:textId="77777777" w:rsidTr="00076F2D">
      <w:trPr>
        <w:trHeight w:val="1060"/>
      </w:trPr>
      <w:tc>
        <w:tcPr>
          <w:tcW w:w="2694" w:type="dxa"/>
        </w:tcPr>
        <w:p w14:paraId="3D7F59B0" w14:textId="77777777" w:rsidR="00BB7413" w:rsidRDefault="00BB7413" w:rsidP="00ED3111">
          <w:pPr>
            <w:jc w:val="both"/>
          </w:pPr>
          <w:r>
            <w:rPr>
              <w:noProof/>
            </w:rPr>
            <w:drawing>
              <wp:inline distT="0" distB="0" distL="0" distR="0" wp14:anchorId="4E5C6887" wp14:editId="4A22DB15">
                <wp:extent cx="941705" cy="716280"/>
                <wp:effectExtent l="0" t="0" r="0" b="0"/>
                <wp:docPr id="309" name="image1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1705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Align w:val="center"/>
        </w:tcPr>
        <w:p w14:paraId="59A08A5B" w14:textId="0DB67EBA" w:rsidR="00BB7413" w:rsidRDefault="00BB7413" w:rsidP="00ED3111">
          <w:pPr>
            <w:tabs>
              <w:tab w:val="center" w:pos="4819"/>
              <w:tab w:val="right" w:pos="9638"/>
            </w:tabs>
            <w:spacing w:line="276" w:lineRule="auto"/>
            <w:ind w:right="-250"/>
            <w:rPr>
              <w:rFonts w:ascii="Calibri" w:eastAsia="Calibri" w:hAnsi="Calibri" w:cs="Calibri"/>
              <w:color w:val="002060"/>
              <w:sz w:val="20"/>
              <w:szCs w:val="20"/>
            </w:rPr>
          </w:pPr>
          <w:r>
            <w:rPr>
              <w:rFonts w:ascii="Calibri" w:eastAsia="Calibri" w:hAnsi="Calibri" w:cs="Calibri"/>
              <w:b/>
              <w:color w:val="002060"/>
              <w:sz w:val="20"/>
              <w:szCs w:val="20"/>
            </w:rPr>
            <w:t>PUGLIA REGION</w:t>
          </w:r>
          <w:r>
            <w:rPr>
              <w:rFonts w:ascii="Calibri" w:eastAsia="Calibri" w:hAnsi="Calibri" w:cs="Calibri"/>
              <w:color w:val="002060"/>
              <w:sz w:val="20"/>
              <w:szCs w:val="20"/>
            </w:rPr>
            <w:t xml:space="preserve"> – </w:t>
          </w:r>
          <w:proofErr w:type="spellStart"/>
          <w:r>
            <w:rPr>
              <w:rFonts w:ascii="Calibri" w:eastAsia="Calibri" w:hAnsi="Calibri" w:cs="Calibri"/>
              <w:b/>
              <w:color w:val="002060"/>
              <w:sz w:val="20"/>
              <w:szCs w:val="20"/>
            </w:rPr>
            <w:t>Managin</w:t>
          </w:r>
          <w:r w:rsidR="00194860">
            <w:rPr>
              <w:rFonts w:ascii="Calibri" w:eastAsia="Calibri" w:hAnsi="Calibri" w:cs="Calibri"/>
              <w:b/>
              <w:color w:val="002060"/>
              <w:sz w:val="20"/>
              <w:szCs w:val="20"/>
            </w:rPr>
            <w:t>g</w:t>
          </w:r>
          <w:proofErr w:type="spellEnd"/>
          <w:r w:rsidR="00194860">
            <w:rPr>
              <w:rFonts w:ascii="Calibri" w:eastAsia="Calibri" w:hAnsi="Calibri" w:cs="Calibri"/>
              <w:b/>
              <w:color w:val="002060"/>
              <w:sz w:val="20"/>
              <w:szCs w:val="20"/>
            </w:rPr>
            <w:t xml:space="preserve"> Authority / Interreg IPA CBC </w:t>
          </w:r>
          <w:proofErr w:type="spellStart"/>
          <w:r>
            <w:rPr>
              <w:rFonts w:ascii="Calibri" w:eastAsia="Calibri" w:hAnsi="Calibri" w:cs="Calibri"/>
              <w:b/>
              <w:color w:val="002060"/>
              <w:sz w:val="20"/>
              <w:szCs w:val="20"/>
            </w:rPr>
            <w:t>Italy</w:t>
          </w:r>
          <w:proofErr w:type="spellEnd"/>
          <w:r>
            <w:rPr>
              <w:rFonts w:ascii="Calibri" w:eastAsia="Calibri" w:hAnsi="Calibri" w:cs="Calibri"/>
              <w:b/>
              <w:color w:val="002060"/>
              <w:sz w:val="20"/>
              <w:szCs w:val="20"/>
            </w:rPr>
            <w:t>-Albania-Montenegro</w:t>
          </w:r>
          <w:r>
            <w:rPr>
              <w:rFonts w:ascii="Calibri" w:eastAsia="Calibri" w:hAnsi="Calibri" w:cs="Calibri"/>
              <w:color w:val="002060"/>
              <w:sz w:val="20"/>
              <w:szCs w:val="20"/>
            </w:rPr>
            <w:t xml:space="preserve"> </w:t>
          </w:r>
        </w:p>
        <w:p w14:paraId="7EE8A197" w14:textId="0328CDCA" w:rsidR="00BB7413" w:rsidRDefault="00BB7413" w:rsidP="00ED3111">
          <w:pPr>
            <w:tabs>
              <w:tab w:val="center" w:pos="4819"/>
              <w:tab w:val="right" w:pos="9638"/>
            </w:tabs>
            <w:spacing w:line="276" w:lineRule="auto"/>
            <w:ind w:right="-250"/>
            <w:rPr>
              <w:rFonts w:ascii="Calibri" w:eastAsia="Calibri" w:hAnsi="Calibri" w:cs="Calibri"/>
              <w:color w:val="002060"/>
              <w:sz w:val="20"/>
              <w:szCs w:val="20"/>
            </w:rPr>
          </w:pPr>
          <w:r>
            <w:rPr>
              <w:rFonts w:ascii="Calibri" w:eastAsia="Calibri" w:hAnsi="Calibri" w:cs="Calibri"/>
              <w:color w:val="002060"/>
              <w:sz w:val="20"/>
              <w:szCs w:val="20"/>
            </w:rPr>
            <w:t xml:space="preserve">Corso Sonnino </w:t>
          </w:r>
          <w:r w:rsidR="00194860">
            <w:rPr>
              <w:rFonts w:ascii="Calibri" w:eastAsia="Calibri" w:hAnsi="Calibri" w:cs="Calibri"/>
              <w:color w:val="002060"/>
              <w:sz w:val="20"/>
              <w:szCs w:val="20"/>
            </w:rPr>
            <w:t>177, 70121 Bari (IT)</w:t>
          </w:r>
          <w:r>
            <w:rPr>
              <w:rFonts w:ascii="Calibri" w:eastAsia="Calibri" w:hAnsi="Calibri" w:cs="Calibri"/>
              <w:color w:val="002060"/>
              <w:sz w:val="20"/>
              <w:szCs w:val="20"/>
            </w:rPr>
            <w:t xml:space="preserve"> +39 0805406545 / js@italy-albania-montenegro.eu</w:t>
          </w:r>
        </w:p>
        <w:p w14:paraId="3D8C2A92" w14:textId="1028224E" w:rsidR="00BB7413" w:rsidRDefault="00BB7413" w:rsidP="00ED3111">
          <w:r>
            <w:rPr>
              <w:rFonts w:ascii="Calibri" w:eastAsia="Calibri" w:hAnsi="Calibri" w:cs="Calibri"/>
              <w:color w:val="002060"/>
              <w:sz w:val="20"/>
              <w:szCs w:val="20"/>
            </w:rPr>
            <w:t xml:space="preserve">www.italy-albania-montenegro.eu   /   </w:t>
          </w:r>
          <w:hyperlink r:id="rId2" w:history="1">
            <w:r w:rsidRPr="00076F2D">
              <w:rPr>
                <w:rStyle w:val="Collegamentoipertestuale"/>
                <w:rFonts w:ascii="Calibri" w:eastAsia="Calibri" w:hAnsi="Calibri" w:cs="Calibri"/>
                <w:color w:val="002060"/>
                <w:sz w:val="20"/>
                <w:szCs w:val="20"/>
                <w:u w:val="none"/>
              </w:rPr>
              <w:t>www.europuglia.it/cte-2014-2020/it-al-me</w:t>
            </w:r>
          </w:hyperlink>
        </w:p>
      </w:tc>
    </w:tr>
  </w:tbl>
  <w:p w14:paraId="432F0D22" w14:textId="77777777" w:rsidR="00BB7413" w:rsidRDefault="00BB7413" w:rsidP="00ED3111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A151B" w14:textId="77777777" w:rsidR="00D1134F" w:rsidRDefault="00D1134F">
      <w:r>
        <w:separator/>
      </w:r>
    </w:p>
  </w:footnote>
  <w:footnote w:type="continuationSeparator" w:id="0">
    <w:p w14:paraId="48E0C57C" w14:textId="77777777" w:rsidR="00D1134F" w:rsidRDefault="00D11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AED0E" w14:textId="77777777" w:rsidR="000309BC" w:rsidRDefault="000309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10031" w:type="dxa"/>
      <w:jc w:val="center"/>
      <w:tblInd w:w="0" w:type="dxa"/>
      <w:tblLayout w:type="fixed"/>
      <w:tblLook w:val="0000" w:firstRow="0" w:lastRow="0" w:firstColumn="0" w:lastColumn="0" w:noHBand="0" w:noVBand="0"/>
    </w:tblPr>
    <w:tblGrid>
      <w:gridCol w:w="10031"/>
    </w:tblGrid>
    <w:tr w:rsidR="00BB7413" w14:paraId="5820ED28" w14:textId="77777777" w:rsidTr="00947213">
      <w:trPr>
        <w:trHeight w:val="840"/>
        <w:jc w:val="center"/>
      </w:trPr>
      <w:tc>
        <w:tcPr>
          <w:tcW w:w="10031" w:type="dxa"/>
        </w:tcPr>
        <w:p w14:paraId="004AFEE3" w14:textId="77777777" w:rsidR="00BB7413" w:rsidRDefault="00BB7413" w:rsidP="00ED3111">
          <w:pPr>
            <w:jc w:val="center"/>
          </w:pPr>
          <w:r>
            <w:rPr>
              <w:noProof/>
            </w:rPr>
            <w:drawing>
              <wp:inline distT="0" distB="0" distL="0" distR="0" wp14:anchorId="43502101" wp14:editId="740F0751">
                <wp:extent cx="2524760" cy="525145"/>
                <wp:effectExtent l="0" t="0" r="0" b="0"/>
                <wp:docPr id="304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4760" cy="5251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0236F532" w14:textId="36D2D97C" w:rsidR="00BB7413" w:rsidRPr="00AF20CC" w:rsidRDefault="00BB7413" w:rsidP="00AF20CC">
    <w:pPr>
      <w:tabs>
        <w:tab w:val="center" w:pos="4536"/>
        <w:tab w:val="right" w:pos="9072"/>
      </w:tabs>
      <w:rPr>
        <w:rFonts w:ascii="Times New Roman" w:eastAsia="Times New Roman" w:hAnsi="Times New Roman" w:cs="Times New Roman"/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0"/>
      <w:tblW w:w="10546" w:type="dxa"/>
      <w:tblInd w:w="-433" w:type="dxa"/>
      <w:tblLayout w:type="fixed"/>
      <w:tblLook w:val="0000" w:firstRow="0" w:lastRow="0" w:firstColumn="0" w:lastColumn="0" w:noHBand="0" w:noVBand="0"/>
    </w:tblPr>
    <w:tblGrid>
      <w:gridCol w:w="6522"/>
      <w:gridCol w:w="283"/>
      <w:gridCol w:w="1247"/>
      <w:gridCol w:w="1247"/>
      <w:gridCol w:w="1247"/>
    </w:tblGrid>
    <w:tr w:rsidR="00BB7413" w14:paraId="729A1689" w14:textId="77777777" w:rsidTr="004C5B34">
      <w:trPr>
        <w:trHeight w:val="1120"/>
      </w:trPr>
      <w:tc>
        <w:tcPr>
          <w:tcW w:w="6522" w:type="dxa"/>
          <w:vAlign w:val="bottom"/>
        </w:tcPr>
        <w:p w14:paraId="5D91EDC9" w14:textId="3E3D1668" w:rsidR="00BB7413" w:rsidRDefault="00BB7413" w:rsidP="00ED3111">
          <w:r>
            <w:rPr>
              <w:noProof/>
            </w:rPr>
            <w:drawing>
              <wp:inline distT="0" distB="0" distL="0" distR="0" wp14:anchorId="7F98941A" wp14:editId="1B769605">
                <wp:extent cx="3411855" cy="723265"/>
                <wp:effectExtent l="0" t="0" r="0" b="0"/>
                <wp:docPr id="305" name="image7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11855" cy="7232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" w:type="dxa"/>
          <w:vAlign w:val="center"/>
        </w:tcPr>
        <w:p w14:paraId="425C1B73" w14:textId="77777777" w:rsidR="00BB7413" w:rsidRDefault="00BB7413" w:rsidP="00ED3111">
          <w:pPr>
            <w:jc w:val="center"/>
          </w:pPr>
        </w:p>
      </w:tc>
      <w:tc>
        <w:tcPr>
          <w:tcW w:w="1247" w:type="dxa"/>
          <w:vAlign w:val="center"/>
        </w:tcPr>
        <w:p w14:paraId="6295E60A" w14:textId="77777777" w:rsidR="00BB7413" w:rsidRDefault="00BB7413" w:rsidP="00ED3111">
          <w:pPr>
            <w:jc w:val="right"/>
          </w:pPr>
          <w:r>
            <w:rPr>
              <w:noProof/>
            </w:rPr>
            <w:drawing>
              <wp:inline distT="0" distB="0" distL="0" distR="0" wp14:anchorId="2F65F8F0" wp14:editId="760BCEB9">
                <wp:extent cx="559435" cy="628015"/>
                <wp:effectExtent l="0" t="0" r="0" b="0"/>
                <wp:docPr id="306" name="image6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9435" cy="6280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7" w:type="dxa"/>
          <w:vAlign w:val="center"/>
        </w:tcPr>
        <w:p w14:paraId="2BA6F09D" w14:textId="77777777" w:rsidR="00BB7413" w:rsidRDefault="00BB7413" w:rsidP="00ED3111">
          <w:pPr>
            <w:jc w:val="right"/>
          </w:pPr>
          <w:r>
            <w:rPr>
              <w:noProof/>
            </w:rPr>
            <w:drawing>
              <wp:inline distT="0" distB="0" distL="0" distR="0" wp14:anchorId="3E06909C" wp14:editId="1CE67ED3">
                <wp:extent cx="600710" cy="641350"/>
                <wp:effectExtent l="0" t="0" r="0" b="0"/>
                <wp:docPr id="307" name="image10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0.jpg"/>
                        <pic:cNvPicPr preferRelativeResize="0"/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0710" cy="6413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47" w:type="dxa"/>
          <w:vAlign w:val="center"/>
        </w:tcPr>
        <w:p w14:paraId="3E698EDA" w14:textId="77777777" w:rsidR="00BB7413" w:rsidRDefault="00BB7413" w:rsidP="00ED3111">
          <w:pPr>
            <w:jc w:val="right"/>
          </w:pPr>
          <w:r>
            <w:rPr>
              <w:noProof/>
            </w:rPr>
            <w:drawing>
              <wp:inline distT="0" distB="0" distL="0" distR="0" wp14:anchorId="519C2970" wp14:editId="6EEE7DC9">
                <wp:extent cx="525145" cy="628015"/>
                <wp:effectExtent l="0" t="0" r="0" b="0"/>
                <wp:docPr id="308" name="image9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9.jpg"/>
                        <pic:cNvPicPr preferRelativeResize="0"/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5145" cy="6280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6B58F7E5" w14:textId="4F2AF670" w:rsidR="0064343A" w:rsidRDefault="0064343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5FD3"/>
    <w:multiLevelType w:val="hybridMultilevel"/>
    <w:tmpl w:val="8EF0223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EC22864E">
      <w:numFmt w:val="bullet"/>
      <w:lvlText w:val="-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068"/>
    <w:multiLevelType w:val="multilevel"/>
    <w:tmpl w:val="7994BD66"/>
    <w:lvl w:ilvl="0">
      <w:start w:val="1"/>
      <w:numFmt w:val="decimal"/>
      <w:lvlText w:val="%1.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" w15:restartNumberingAfterBreak="0">
    <w:nsid w:val="0C7632D2"/>
    <w:multiLevelType w:val="hybridMultilevel"/>
    <w:tmpl w:val="C456CCE2"/>
    <w:lvl w:ilvl="0" w:tplc="55868DBA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805236"/>
    <w:multiLevelType w:val="multilevel"/>
    <w:tmpl w:val="1DD24410"/>
    <w:lvl w:ilvl="0">
      <w:start w:val="1"/>
      <w:numFmt w:val="decimal"/>
      <w:lvlText w:val="%1."/>
      <w:lvlJc w:val="left"/>
      <w:pPr>
        <w:ind w:left="360" w:hanging="360"/>
      </w:pPr>
      <w:rPr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C72C3E"/>
    <w:multiLevelType w:val="hybridMultilevel"/>
    <w:tmpl w:val="C10455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A2082"/>
    <w:multiLevelType w:val="multilevel"/>
    <w:tmpl w:val="BCCED1A2"/>
    <w:lvl w:ilvl="0">
      <w:start w:val="1"/>
      <w:numFmt w:val="decimal"/>
      <w:lvlText w:val="%1"/>
      <w:lvlJc w:val="left"/>
      <w:pPr>
        <w:ind w:left="550" w:hanging="5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68" w:hanging="2160"/>
      </w:pPr>
      <w:rPr>
        <w:rFonts w:hint="default"/>
      </w:rPr>
    </w:lvl>
  </w:abstractNum>
  <w:abstractNum w:abstractNumId="6" w15:restartNumberingAfterBreak="0">
    <w:nsid w:val="25014758"/>
    <w:multiLevelType w:val="hybridMultilevel"/>
    <w:tmpl w:val="2ACC4E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52612"/>
    <w:multiLevelType w:val="hybridMultilevel"/>
    <w:tmpl w:val="8B90AA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A5A09"/>
    <w:multiLevelType w:val="multilevel"/>
    <w:tmpl w:val="CDEED30E"/>
    <w:lvl w:ilvl="0">
      <w:start w:val="4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68" w:hanging="2160"/>
      </w:pPr>
      <w:rPr>
        <w:rFonts w:hint="default"/>
      </w:rPr>
    </w:lvl>
  </w:abstractNum>
  <w:abstractNum w:abstractNumId="9" w15:restartNumberingAfterBreak="0">
    <w:nsid w:val="31DE4CCE"/>
    <w:multiLevelType w:val="multilevel"/>
    <w:tmpl w:val="1BD4D4B0"/>
    <w:lvl w:ilvl="0">
      <w:start w:val="1"/>
      <w:numFmt w:val="decimal"/>
      <w:pStyle w:val="titolo1bis"/>
      <w:lvlText w:val="%1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pStyle w:val="Stile2"/>
      <w:lvlText w:val="%1.%2"/>
      <w:lvlJc w:val="left"/>
      <w:pPr>
        <w:ind w:left="3507" w:hanging="530"/>
      </w:pPr>
      <w:rPr>
        <w:rFonts w:hint="default"/>
      </w:rPr>
    </w:lvl>
    <w:lvl w:ilvl="2">
      <w:start w:val="1"/>
      <w:numFmt w:val="decimal"/>
      <w:pStyle w:val="Stile3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32867369"/>
    <w:multiLevelType w:val="hybridMultilevel"/>
    <w:tmpl w:val="BCFEEA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482B"/>
    <w:multiLevelType w:val="hybridMultilevel"/>
    <w:tmpl w:val="999C85F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541C5"/>
    <w:multiLevelType w:val="hybridMultilevel"/>
    <w:tmpl w:val="CB4A56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27253"/>
    <w:multiLevelType w:val="hybridMultilevel"/>
    <w:tmpl w:val="349254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21724"/>
    <w:multiLevelType w:val="hybridMultilevel"/>
    <w:tmpl w:val="E3329AE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4D502C5F"/>
    <w:multiLevelType w:val="hybridMultilevel"/>
    <w:tmpl w:val="F0C8D8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62C8A"/>
    <w:multiLevelType w:val="hybridMultilevel"/>
    <w:tmpl w:val="D4F429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0B4D28"/>
    <w:multiLevelType w:val="hybridMultilevel"/>
    <w:tmpl w:val="67FE09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F404AA"/>
    <w:multiLevelType w:val="hybridMultilevel"/>
    <w:tmpl w:val="4F0E53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7376E"/>
    <w:multiLevelType w:val="hybridMultilevel"/>
    <w:tmpl w:val="4DAC46A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E529F"/>
    <w:multiLevelType w:val="hybridMultilevel"/>
    <w:tmpl w:val="1B3059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A821F4"/>
    <w:multiLevelType w:val="hybridMultilevel"/>
    <w:tmpl w:val="7FFC8BB4"/>
    <w:lvl w:ilvl="0" w:tplc="EC22864E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EC22864E">
      <w:numFmt w:val="bullet"/>
      <w:lvlText w:val="-"/>
      <w:lvlJc w:val="left"/>
      <w:pPr>
        <w:ind w:left="1440" w:hanging="360"/>
      </w:pPr>
      <w:rPr>
        <w:rFonts w:ascii="Calibri" w:eastAsia="Cambria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83DF3"/>
    <w:multiLevelType w:val="hybridMultilevel"/>
    <w:tmpl w:val="C7AA6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D92A78"/>
    <w:multiLevelType w:val="hybridMultilevel"/>
    <w:tmpl w:val="EECA4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0D7D73"/>
    <w:multiLevelType w:val="hybridMultilevel"/>
    <w:tmpl w:val="15802F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5F4B9D"/>
    <w:multiLevelType w:val="hybridMultilevel"/>
    <w:tmpl w:val="004A7F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4A5EA9"/>
    <w:multiLevelType w:val="hybridMultilevel"/>
    <w:tmpl w:val="654802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FB0E48"/>
    <w:multiLevelType w:val="hybridMultilevel"/>
    <w:tmpl w:val="D38E7052"/>
    <w:lvl w:ilvl="0" w:tplc="B9F20812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71E11"/>
    <w:multiLevelType w:val="hybridMultilevel"/>
    <w:tmpl w:val="747AE26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4D3E8B"/>
    <w:multiLevelType w:val="hybridMultilevel"/>
    <w:tmpl w:val="2C5E8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BB5C3B"/>
    <w:multiLevelType w:val="hybridMultilevel"/>
    <w:tmpl w:val="3FD64B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67AC9"/>
    <w:multiLevelType w:val="hybridMultilevel"/>
    <w:tmpl w:val="884E95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681245"/>
    <w:multiLevelType w:val="multilevel"/>
    <w:tmpl w:val="49F2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FF118DD"/>
    <w:multiLevelType w:val="hybridMultilevel"/>
    <w:tmpl w:val="7F66E7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32"/>
  </w:num>
  <w:num w:numId="4">
    <w:abstractNumId w:val="6"/>
  </w:num>
  <w:num w:numId="5">
    <w:abstractNumId w:val="0"/>
  </w:num>
  <w:num w:numId="6">
    <w:abstractNumId w:val="12"/>
  </w:num>
  <w:num w:numId="7">
    <w:abstractNumId w:val="33"/>
  </w:num>
  <w:num w:numId="8">
    <w:abstractNumId w:val="15"/>
  </w:num>
  <w:num w:numId="9">
    <w:abstractNumId w:val="7"/>
  </w:num>
  <w:num w:numId="10">
    <w:abstractNumId w:val="18"/>
  </w:num>
  <w:num w:numId="11">
    <w:abstractNumId w:val="16"/>
  </w:num>
  <w:num w:numId="12">
    <w:abstractNumId w:val="26"/>
  </w:num>
  <w:num w:numId="13">
    <w:abstractNumId w:val="13"/>
  </w:num>
  <w:num w:numId="14">
    <w:abstractNumId w:val="28"/>
  </w:num>
  <w:num w:numId="15">
    <w:abstractNumId w:val="31"/>
  </w:num>
  <w:num w:numId="16">
    <w:abstractNumId w:val="4"/>
  </w:num>
  <w:num w:numId="17">
    <w:abstractNumId w:val="30"/>
  </w:num>
  <w:num w:numId="18">
    <w:abstractNumId w:val="17"/>
  </w:num>
  <w:num w:numId="19">
    <w:abstractNumId w:val="11"/>
  </w:num>
  <w:num w:numId="20">
    <w:abstractNumId w:val="1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4"/>
  </w:num>
  <w:num w:numId="28">
    <w:abstractNumId w:val="29"/>
  </w:num>
  <w:num w:numId="29">
    <w:abstractNumId w:val="1"/>
  </w:num>
  <w:num w:numId="30">
    <w:abstractNumId w:val="5"/>
  </w:num>
  <w:num w:numId="31">
    <w:abstractNumId w:val="8"/>
  </w:num>
  <w:num w:numId="32">
    <w:abstractNumId w:val="2"/>
  </w:num>
  <w:num w:numId="33">
    <w:abstractNumId w:val="14"/>
  </w:num>
  <w:num w:numId="34">
    <w:abstractNumId w:val="21"/>
  </w:num>
  <w:num w:numId="35">
    <w:abstractNumId w:val="20"/>
  </w:num>
  <w:num w:numId="36">
    <w:abstractNumId w:val="25"/>
  </w:num>
  <w:num w:numId="37">
    <w:abstractNumId w:val="10"/>
  </w:num>
  <w:num w:numId="38">
    <w:abstractNumId w:val="23"/>
  </w:num>
  <w:num w:numId="39">
    <w:abstractNumId w:val="22"/>
  </w:num>
  <w:num w:numId="40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B0D"/>
    <w:rsid w:val="00000229"/>
    <w:rsid w:val="00000E9C"/>
    <w:rsid w:val="000037B9"/>
    <w:rsid w:val="00012AC1"/>
    <w:rsid w:val="000135B6"/>
    <w:rsid w:val="00020B69"/>
    <w:rsid w:val="000248F5"/>
    <w:rsid w:val="000305A7"/>
    <w:rsid w:val="000308F5"/>
    <w:rsid w:val="000309BC"/>
    <w:rsid w:val="00032DFD"/>
    <w:rsid w:val="00033F23"/>
    <w:rsid w:val="00035418"/>
    <w:rsid w:val="0003684C"/>
    <w:rsid w:val="000420FB"/>
    <w:rsid w:val="0004375F"/>
    <w:rsid w:val="00044715"/>
    <w:rsid w:val="00044A91"/>
    <w:rsid w:val="00045143"/>
    <w:rsid w:val="0004528B"/>
    <w:rsid w:val="00052166"/>
    <w:rsid w:val="00052743"/>
    <w:rsid w:val="00053F56"/>
    <w:rsid w:val="0005424E"/>
    <w:rsid w:val="000612C6"/>
    <w:rsid w:val="000619B9"/>
    <w:rsid w:val="00062303"/>
    <w:rsid w:val="00062EF9"/>
    <w:rsid w:val="00066EB4"/>
    <w:rsid w:val="00067196"/>
    <w:rsid w:val="000672F9"/>
    <w:rsid w:val="0007021E"/>
    <w:rsid w:val="000709FD"/>
    <w:rsid w:val="000717C1"/>
    <w:rsid w:val="00071825"/>
    <w:rsid w:val="00073A54"/>
    <w:rsid w:val="00073E42"/>
    <w:rsid w:val="00075E19"/>
    <w:rsid w:val="00076E8F"/>
    <w:rsid w:val="00076F2D"/>
    <w:rsid w:val="00080DA0"/>
    <w:rsid w:val="00081412"/>
    <w:rsid w:val="00086103"/>
    <w:rsid w:val="00091028"/>
    <w:rsid w:val="000A0E96"/>
    <w:rsid w:val="000A1809"/>
    <w:rsid w:val="000B2FDB"/>
    <w:rsid w:val="000B5915"/>
    <w:rsid w:val="000C1FB2"/>
    <w:rsid w:val="000C484E"/>
    <w:rsid w:val="000C5E67"/>
    <w:rsid w:val="000C5EA0"/>
    <w:rsid w:val="000C760C"/>
    <w:rsid w:val="000D31A2"/>
    <w:rsid w:val="000D3C8F"/>
    <w:rsid w:val="000E258E"/>
    <w:rsid w:val="000E2C5F"/>
    <w:rsid w:val="000E3171"/>
    <w:rsid w:val="000F0624"/>
    <w:rsid w:val="000F129A"/>
    <w:rsid w:val="000F2070"/>
    <w:rsid w:val="000F2BA4"/>
    <w:rsid w:val="000F3137"/>
    <w:rsid w:val="000F47F0"/>
    <w:rsid w:val="000F4A32"/>
    <w:rsid w:val="000F6C7D"/>
    <w:rsid w:val="00102CA2"/>
    <w:rsid w:val="00107136"/>
    <w:rsid w:val="0011094D"/>
    <w:rsid w:val="0011097E"/>
    <w:rsid w:val="00111006"/>
    <w:rsid w:val="001117F4"/>
    <w:rsid w:val="00112A36"/>
    <w:rsid w:val="00112F0E"/>
    <w:rsid w:val="001157F2"/>
    <w:rsid w:val="00115F7A"/>
    <w:rsid w:val="00116851"/>
    <w:rsid w:val="00120C5D"/>
    <w:rsid w:val="00123F14"/>
    <w:rsid w:val="001251BF"/>
    <w:rsid w:val="00127DC5"/>
    <w:rsid w:val="00133106"/>
    <w:rsid w:val="00133545"/>
    <w:rsid w:val="001337DC"/>
    <w:rsid w:val="00133AE6"/>
    <w:rsid w:val="001427DD"/>
    <w:rsid w:val="00145572"/>
    <w:rsid w:val="00145D09"/>
    <w:rsid w:val="0014616B"/>
    <w:rsid w:val="00147610"/>
    <w:rsid w:val="00154512"/>
    <w:rsid w:val="00157627"/>
    <w:rsid w:val="00157D97"/>
    <w:rsid w:val="001615E2"/>
    <w:rsid w:val="00162117"/>
    <w:rsid w:val="00171526"/>
    <w:rsid w:val="00171897"/>
    <w:rsid w:val="0017259F"/>
    <w:rsid w:val="00172AF3"/>
    <w:rsid w:val="00176DE7"/>
    <w:rsid w:val="00183B0A"/>
    <w:rsid w:val="0019291C"/>
    <w:rsid w:val="0019350B"/>
    <w:rsid w:val="00193512"/>
    <w:rsid w:val="00193629"/>
    <w:rsid w:val="00193CCD"/>
    <w:rsid w:val="00193F46"/>
    <w:rsid w:val="00194860"/>
    <w:rsid w:val="001970D8"/>
    <w:rsid w:val="00197593"/>
    <w:rsid w:val="001975EF"/>
    <w:rsid w:val="001A0906"/>
    <w:rsid w:val="001A1349"/>
    <w:rsid w:val="001A16C7"/>
    <w:rsid w:val="001A6E4B"/>
    <w:rsid w:val="001A7AED"/>
    <w:rsid w:val="001B3F0A"/>
    <w:rsid w:val="001B6EB0"/>
    <w:rsid w:val="001B70B6"/>
    <w:rsid w:val="001C2F84"/>
    <w:rsid w:val="001C4986"/>
    <w:rsid w:val="001C51E8"/>
    <w:rsid w:val="001D360A"/>
    <w:rsid w:val="001D3AB5"/>
    <w:rsid w:val="001D6B20"/>
    <w:rsid w:val="001D79BD"/>
    <w:rsid w:val="001E1FAE"/>
    <w:rsid w:val="001E1FFB"/>
    <w:rsid w:val="001E3661"/>
    <w:rsid w:val="001E4241"/>
    <w:rsid w:val="001F1040"/>
    <w:rsid w:val="001F2646"/>
    <w:rsid w:val="001F5A7F"/>
    <w:rsid w:val="001F699F"/>
    <w:rsid w:val="001F6F89"/>
    <w:rsid w:val="001F72E2"/>
    <w:rsid w:val="002009D9"/>
    <w:rsid w:val="00201494"/>
    <w:rsid w:val="0020271F"/>
    <w:rsid w:val="00203091"/>
    <w:rsid w:val="00203E29"/>
    <w:rsid w:val="00204334"/>
    <w:rsid w:val="00205505"/>
    <w:rsid w:val="00205D65"/>
    <w:rsid w:val="00206A49"/>
    <w:rsid w:val="00206BE5"/>
    <w:rsid w:val="002150BA"/>
    <w:rsid w:val="00221859"/>
    <w:rsid w:val="00226D9A"/>
    <w:rsid w:val="00227D07"/>
    <w:rsid w:val="00230301"/>
    <w:rsid w:val="00232EA9"/>
    <w:rsid w:val="0023554D"/>
    <w:rsid w:val="002363AD"/>
    <w:rsid w:val="002365AC"/>
    <w:rsid w:val="00240F2D"/>
    <w:rsid w:val="00242564"/>
    <w:rsid w:val="002436ED"/>
    <w:rsid w:val="00244B15"/>
    <w:rsid w:val="00245FDD"/>
    <w:rsid w:val="0026073E"/>
    <w:rsid w:val="002608DF"/>
    <w:rsid w:val="00261402"/>
    <w:rsid w:val="00262BB5"/>
    <w:rsid w:val="00262DA3"/>
    <w:rsid w:val="00263A1E"/>
    <w:rsid w:val="00265DB4"/>
    <w:rsid w:val="00266ABE"/>
    <w:rsid w:val="0027355B"/>
    <w:rsid w:val="0027739C"/>
    <w:rsid w:val="00280DE3"/>
    <w:rsid w:val="00280EE8"/>
    <w:rsid w:val="0028362B"/>
    <w:rsid w:val="00284D38"/>
    <w:rsid w:val="002858E1"/>
    <w:rsid w:val="00291937"/>
    <w:rsid w:val="00294F22"/>
    <w:rsid w:val="002A058B"/>
    <w:rsid w:val="002A7EB8"/>
    <w:rsid w:val="002B2593"/>
    <w:rsid w:val="002B271A"/>
    <w:rsid w:val="002B2F6A"/>
    <w:rsid w:val="002B322F"/>
    <w:rsid w:val="002B619E"/>
    <w:rsid w:val="002C0812"/>
    <w:rsid w:val="002C1D71"/>
    <w:rsid w:val="002C269D"/>
    <w:rsid w:val="002C75F4"/>
    <w:rsid w:val="002D2007"/>
    <w:rsid w:val="002D3BF9"/>
    <w:rsid w:val="002E0715"/>
    <w:rsid w:val="002E297E"/>
    <w:rsid w:val="002E5B29"/>
    <w:rsid w:val="002E6683"/>
    <w:rsid w:val="002E7DFE"/>
    <w:rsid w:val="002F1B89"/>
    <w:rsid w:val="002F1FDA"/>
    <w:rsid w:val="002F255C"/>
    <w:rsid w:val="002F2994"/>
    <w:rsid w:val="002F2E5F"/>
    <w:rsid w:val="002F6994"/>
    <w:rsid w:val="003035F6"/>
    <w:rsid w:val="00305976"/>
    <w:rsid w:val="00312578"/>
    <w:rsid w:val="00322155"/>
    <w:rsid w:val="00324854"/>
    <w:rsid w:val="00324AF5"/>
    <w:rsid w:val="00330716"/>
    <w:rsid w:val="00331543"/>
    <w:rsid w:val="00334262"/>
    <w:rsid w:val="00334BE9"/>
    <w:rsid w:val="00336C69"/>
    <w:rsid w:val="003376CC"/>
    <w:rsid w:val="0034190B"/>
    <w:rsid w:val="00344FC7"/>
    <w:rsid w:val="00346479"/>
    <w:rsid w:val="00351F6A"/>
    <w:rsid w:val="003575BB"/>
    <w:rsid w:val="003613C2"/>
    <w:rsid w:val="00361DDA"/>
    <w:rsid w:val="0036481B"/>
    <w:rsid w:val="003711EA"/>
    <w:rsid w:val="00372EC5"/>
    <w:rsid w:val="00373991"/>
    <w:rsid w:val="00373F79"/>
    <w:rsid w:val="00374266"/>
    <w:rsid w:val="003762A4"/>
    <w:rsid w:val="00384B12"/>
    <w:rsid w:val="00390428"/>
    <w:rsid w:val="003904F4"/>
    <w:rsid w:val="0039156C"/>
    <w:rsid w:val="00391CE4"/>
    <w:rsid w:val="00392C68"/>
    <w:rsid w:val="00392FE5"/>
    <w:rsid w:val="003940E9"/>
    <w:rsid w:val="00397B9F"/>
    <w:rsid w:val="003A1388"/>
    <w:rsid w:val="003A441E"/>
    <w:rsid w:val="003B1B0C"/>
    <w:rsid w:val="003B2DB9"/>
    <w:rsid w:val="003B2E57"/>
    <w:rsid w:val="003B306E"/>
    <w:rsid w:val="003B68B2"/>
    <w:rsid w:val="003B6CAE"/>
    <w:rsid w:val="003B7EE9"/>
    <w:rsid w:val="003C1BE6"/>
    <w:rsid w:val="003C36BC"/>
    <w:rsid w:val="003D6B8E"/>
    <w:rsid w:val="003D77D6"/>
    <w:rsid w:val="003E1018"/>
    <w:rsid w:val="003E1D5F"/>
    <w:rsid w:val="003E2ABC"/>
    <w:rsid w:val="003E3544"/>
    <w:rsid w:val="003E4BA9"/>
    <w:rsid w:val="003E76DC"/>
    <w:rsid w:val="003F027F"/>
    <w:rsid w:val="003F76BD"/>
    <w:rsid w:val="00401A9A"/>
    <w:rsid w:val="0040360B"/>
    <w:rsid w:val="0040363C"/>
    <w:rsid w:val="00405440"/>
    <w:rsid w:val="00412D61"/>
    <w:rsid w:val="00413006"/>
    <w:rsid w:val="00413C7B"/>
    <w:rsid w:val="00420A3A"/>
    <w:rsid w:val="00424B2C"/>
    <w:rsid w:val="0042583C"/>
    <w:rsid w:val="00426495"/>
    <w:rsid w:val="004348B8"/>
    <w:rsid w:val="00435B17"/>
    <w:rsid w:val="00435EB9"/>
    <w:rsid w:val="00441311"/>
    <w:rsid w:val="00445449"/>
    <w:rsid w:val="0045123B"/>
    <w:rsid w:val="004519C1"/>
    <w:rsid w:val="0045205E"/>
    <w:rsid w:val="00452746"/>
    <w:rsid w:val="00452BB8"/>
    <w:rsid w:val="004562C6"/>
    <w:rsid w:val="0046281E"/>
    <w:rsid w:val="004629FE"/>
    <w:rsid w:val="004651A3"/>
    <w:rsid w:val="00467495"/>
    <w:rsid w:val="00470D0B"/>
    <w:rsid w:val="00471DFE"/>
    <w:rsid w:val="004720F7"/>
    <w:rsid w:val="004721BD"/>
    <w:rsid w:val="00472A61"/>
    <w:rsid w:val="00481B10"/>
    <w:rsid w:val="004854B7"/>
    <w:rsid w:val="00492D86"/>
    <w:rsid w:val="0049316D"/>
    <w:rsid w:val="00494268"/>
    <w:rsid w:val="004946FD"/>
    <w:rsid w:val="004A1084"/>
    <w:rsid w:val="004A24F8"/>
    <w:rsid w:val="004A6F8E"/>
    <w:rsid w:val="004B0BA7"/>
    <w:rsid w:val="004B2963"/>
    <w:rsid w:val="004B41E1"/>
    <w:rsid w:val="004B6CAD"/>
    <w:rsid w:val="004C17A3"/>
    <w:rsid w:val="004C1DDF"/>
    <w:rsid w:val="004C223A"/>
    <w:rsid w:val="004C5B34"/>
    <w:rsid w:val="004D37D0"/>
    <w:rsid w:val="004D47CE"/>
    <w:rsid w:val="004D4F9F"/>
    <w:rsid w:val="004D6E78"/>
    <w:rsid w:val="004D6EFB"/>
    <w:rsid w:val="004E71EE"/>
    <w:rsid w:val="004F748E"/>
    <w:rsid w:val="00500BA3"/>
    <w:rsid w:val="00502E4C"/>
    <w:rsid w:val="00503D7C"/>
    <w:rsid w:val="00510B17"/>
    <w:rsid w:val="00511D89"/>
    <w:rsid w:val="00513D42"/>
    <w:rsid w:val="00516A88"/>
    <w:rsid w:val="005173CC"/>
    <w:rsid w:val="00526E82"/>
    <w:rsid w:val="00527CF5"/>
    <w:rsid w:val="005355DB"/>
    <w:rsid w:val="0053628E"/>
    <w:rsid w:val="00536566"/>
    <w:rsid w:val="005378A2"/>
    <w:rsid w:val="00547E7A"/>
    <w:rsid w:val="005514A5"/>
    <w:rsid w:val="005546CF"/>
    <w:rsid w:val="00555188"/>
    <w:rsid w:val="00556421"/>
    <w:rsid w:val="00566564"/>
    <w:rsid w:val="00566972"/>
    <w:rsid w:val="005676CB"/>
    <w:rsid w:val="00567D4D"/>
    <w:rsid w:val="0057110C"/>
    <w:rsid w:val="0057141E"/>
    <w:rsid w:val="00572895"/>
    <w:rsid w:val="00575B50"/>
    <w:rsid w:val="005772EA"/>
    <w:rsid w:val="00581D61"/>
    <w:rsid w:val="0058545E"/>
    <w:rsid w:val="0058747E"/>
    <w:rsid w:val="00592915"/>
    <w:rsid w:val="00594C01"/>
    <w:rsid w:val="005955BD"/>
    <w:rsid w:val="005A12FC"/>
    <w:rsid w:val="005A23C1"/>
    <w:rsid w:val="005A662C"/>
    <w:rsid w:val="005A7BD1"/>
    <w:rsid w:val="005B00F7"/>
    <w:rsid w:val="005B1B82"/>
    <w:rsid w:val="005B45E2"/>
    <w:rsid w:val="005B5538"/>
    <w:rsid w:val="005B57BD"/>
    <w:rsid w:val="005B7031"/>
    <w:rsid w:val="005B770D"/>
    <w:rsid w:val="005B7A63"/>
    <w:rsid w:val="005C28C2"/>
    <w:rsid w:val="005C3D80"/>
    <w:rsid w:val="005C5042"/>
    <w:rsid w:val="005C6B48"/>
    <w:rsid w:val="005C738D"/>
    <w:rsid w:val="005D3EDF"/>
    <w:rsid w:val="005D663A"/>
    <w:rsid w:val="005D6BC9"/>
    <w:rsid w:val="005E0DED"/>
    <w:rsid w:val="005E10C4"/>
    <w:rsid w:val="005E1974"/>
    <w:rsid w:val="005E1F71"/>
    <w:rsid w:val="005E4AF0"/>
    <w:rsid w:val="005E7278"/>
    <w:rsid w:val="005E7B60"/>
    <w:rsid w:val="005E7DA1"/>
    <w:rsid w:val="005F322A"/>
    <w:rsid w:val="005F36DF"/>
    <w:rsid w:val="005F42E0"/>
    <w:rsid w:val="005F61E2"/>
    <w:rsid w:val="005F693A"/>
    <w:rsid w:val="005F71E0"/>
    <w:rsid w:val="005F7CD6"/>
    <w:rsid w:val="00600163"/>
    <w:rsid w:val="00602283"/>
    <w:rsid w:val="00602BBE"/>
    <w:rsid w:val="00611992"/>
    <w:rsid w:val="006122FD"/>
    <w:rsid w:val="00613AE3"/>
    <w:rsid w:val="0061411C"/>
    <w:rsid w:val="0061721B"/>
    <w:rsid w:val="00622102"/>
    <w:rsid w:val="00630C4E"/>
    <w:rsid w:val="00632742"/>
    <w:rsid w:val="00632E10"/>
    <w:rsid w:val="00635636"/>
    <w:rsid w:val="00636563"/>
    <w:rsid w:val="0064343A"/>
    <w:rsid w:val="00647D66"/>
    <w:rsid w:val="006510DC"/>
    <w:rsid w:val="00655DC0"/>
    <w:rsid w:val="006567D7"/>
    <w:rsid w:val="0065787E"/>
    <w:rsid w:val="0066190B"/>
    <w:rsid w:val="00671CE0"/>
    <w:rsid w:val="006755AC"/>
    <w:rsid w:val="00677171"/>
    <w:rsid w:val="00690B78"/>
    <w:rsid w:val="006947B5"/>
    <w:rsid w:val="006A6DFF"/>
    <w:rsid w:val="006B14F1"/>
    <w:rsid w:val="006B2BB9"/>
    <w:rsid w:val="006B5092"/>
    <w:rsid w:val="006B6481"/>
    <w:rsid w:val="006C6699"/>
    <w:rsid w:val="006C6CC4"/>
    <w:rsid w:val="006D26BA"/>
    <w:rsid w:val="006E20CE"/>
    <w:rsid w:val="006E4AA9"/>
    <w:rsid w:val="006F1200"/>
    <w:rsid w:val="006F2179"/>
    <w:rsid w:val="006F51A7"/>
    <w:rsid w:val="006F7E12"/>
    <w:rsid w:val="00702FEB"/>
    <w:rsid w:val="00704B20"/>
    <w:rsid w:val="007112EF"/>
    <w:rsid w:val="007125B7"/>
    <w:rsid w:val="007130F5"/>
    <w:rsid w:val="00717952"/>
    <w:rsid w:val="00720DA9"/>
    <w:rsid w:val="00722475"/>
    <w:rsid w:val="00723D56"/>
    <w:rsid w:val="00731D09"/>
    <w:rsid w:val="0073252D"/>
    <w:rsid w:val="007336E0"/>
    <w:rsid w:val="007360A0"/>
    <w:rsid w:val="00737453"/>
    <w:rsid w:val="00741093"/>
    <w:rsid w:val="0074196E"/>
    <w:rsid w:val="007419D1"/>
    <w:rsid w:val="00747B51"/>
    <w:rsid w:val="00750185"/>
    <w:rsid w:val="00752014"/>
    <w:rsid w:val="00757096"/>
    <w:rsid w:val="0075758B"/>
    <w:rsid w:val="007610CA"/>
    <w:rsid w:val="00761241"/>
    <w:rsid w:val="007615FB"/>
    <w:rsid w:val="00764791"/>
    <w:rsid w:val="00771AB2"/>
    <w:rsid w:val="00772BBC"/>
    <w:rsid w:val="00774172"/>
    <w:rsid w:val="0077627B"/>
    <w:rsid w:val="007767A0"/>
    <w:rsid w:val="00776DA2"/>
    <w:rsid w:val="0077738F"/>
    <w:rsid w:val="007779B6"/>
    <w:rsid w:val="0078024B"/>
    <w:rsid w:val="00781B3A"/>
    <w:rsid w:val="00784AFF"/>
    <w:rsid w:val="007852A7"/>
    <w:rsid w:val="00793324"/>
    <w:rsid w:val="007935FC"/>
    <w:rsid w:val="00794DA0"/>
    <w:rsid w:val="00796278"/>
    <w:rsid w:val="00796F27"/>
    <w:rsid w:val="007A4C4F"/>
    <w:rsid w:val="007A7670"/>
    <w:rsid w:val="007B1049"/>
    <w:rsid w:val="007B2F96"/>
    <w:rsid w:val="007B3A6A"/>
    <w:rsid w:val="007B4F82"/>
    <w:rsid w:val="007C1ABE"/>
    <w:rsid w:val="007C2A40"/>
    <w:rsid w:val="007C3466"/>
    <w:rsid w:val="007C5FC3"/>
    <w:rsid w:val="007C6CDE"/>
    <w:rsid w:val="007D04C5"/>
    <w:rsid w:val="007D08B7"/>
    <w:rsid w:val="007D1593"/>
    <w:rsid w:val="007D1772"/>
    <w:rsid w:val="007E0579"/>
    <w:rsid w:val="007E0D4C"/>
    <w:rsid w:val="007E1D4F"/>
    <w:rsid w:val="007E5059"/>
    <w:rsid w:val="007E5465"/>
    <w:rsid w:val="007F0314"/>
    <w:rsid w:val="007F1688"/>
    <w:rsid w:val="007F285D"/>
    <w:rsid w:val="007F30C8"/>
    <w:rsid w:val="007F5EE2"/>
    <w:rsid w:val="007F6FCE"/>
    <w:rsid w:val="007F725B"/>
    <w:rsid w:val="008025D0"/>
    <w:rsid w:val="00805956"/>
    <w:rsid w:val="00806458"/>
    <w:rsid w:val="008070C6"/>
    <w:rsid w:val="00815185"/>
    <w:rsid w:val="008166F9"/>
    <w:rsid w:val="0082232F"/>
    <w:rsid w:val="0082238E"/>
    <w:rsid w:val="0083156C"/>
    <w:rsid w:val="0083387A"/>
    <w:rsid w:val="008364EE"/>
    <w:rsid w:val="00836EA7"/>
    <w:rsid w:val="00842919"/>
    <w:rsid w:val="00844183"/>
    <w:rsid w:val="00844FF9"/>
    <w:rsid w:val="00846189"/>
    <w:rsid w:val="008575CF"/>
    <w:rsid w:val="00865457"/>
    <w:rsid w:val="00871791"/>
    <w:rsid w:val="008804AA"/>
    <w:rsid w:val="00881BD9"/>
    <w:rsid w:val="00882321"/>
    <w:rsid w:val="008825DB"/>
    <w:rsid w:val="008846C3"/>
    <w:rsid w:val="00884A1E"/>
    <w:rsid w:val="008859FB"/>
    <w:rsid w:val="00886115"/>
    <w:rsid w:val="00886387"/>
    <w:rsid w:val="0088763F"/>
    <w:rsid w:val="00887E3A"/>
    <w:rsid w:val="00887F59"/>
    <w:rsid w:val="00890664"/>
    <w:rsid w:val="008912EF"/>
    <w:rsid w:val="00894DB8"/>
    <w:rsid w:val="0089531F"/>
    <w:rsid w:val="00897747"/>
    <w:rsid w:val="008A0AD3"/>
    <w:rsid w:val="008A341E"/>
    <w:rsid w:val="008A46F8"/>
    <w:rsid w:val="008A6922"/>
    <w:rsid w:val="008A74A3"/>
    <w:rsid w:val="008B371D"/>
    <w:rsid w:val="008B3E80"/>
    <w:rsid w:val="008B6602"/>
    <w:rsid w:val="008B6EA1"/>
    <w:rsid w:val="008B7B3B"/>
    <w:rsid w:val="008C13CA"/>
    <w:rsid w:val="008D1758"/>
    <w:rsid w:val="008D4F10"/>
    <w:rsid w:val="008D62FB"/>
    <w:rsid w:val="008D6CF4"/>
    <w:rsid w:val="008D7F10"/>
    <w:rsid w:val="008E0520"/>
    <w:rsid w:val="008E2935"/>
    <w:rsid w:val="008E348B"/>
    <w:rsid w:val="008E3864"/>
    <w:rsid w:val="008E68DA"/>
    <w:rsid w:val="008F1F22"/>
    <w:rsid w:val="008F42BB"/>
    <w:rsid w:val="008F437E"/>
    <w:rsid w:val="009019D3"/>
    <w:rsid w:val="00902488"/>
    <w:rsid w:val="00902507"/>
    <w:rsid w:val="00904E54"/>
    <w:rsid w:val="00905B9D"/>
    <w:rsid w:val="009079C6"/>
    <w:rsid w:val="00911127"/>
    <w:rsid w:val="00911DD7"/>
    <w:rsid w:val="00912A19"/>
    <w:rsid w:val="009137A3"/>
    <w:rsid w:val="00914746"/>
    <w:rsid w:val="0092143E"/>
    <w:rsid w:val="00921EFC"/>
    <w:rsid w:val="0092466D"/>
    <w:rsid w:val="00925FD2"/>
    <w:rsid w:val="00932B3B"/>
    <w:rsid w:val="009345C9"/>
    <w:rsid w:val="00936D56"/>
    <w:rsid w:val="00936EE8"/>
    <w:rsid w:val="00942DB3"/>
    <w:rsid w:val="009434AD"/>
    <w:rsid w:val="00947213"/>
    <w:rsid w:val="00951D07"/>
    <w:rsid w:val="00953110"/>
    <w:rsid w:val="00953288"/>
    <w:rsid w:val="00954436"/>
    <w:rsid w:val="009554D7"/>
    <w:rsid w:val="00955B43"/>
    <w:rsid w:val="009608F4"/>
    <w:rsid w:val="00971A06"/>
    <w:rsid w:val="00973184"/>
    <w:rsid w:val="009765C1"/>
    <w:rsid w:val="00980762"/>
    <w:rsid w:val="00982138"/>
    <w:rsid w:val="00982141"/>
    <w:rsid w:val="0098225D"/>
    <w:rsid w:val="00985AE3"/>
    <w:rsid w:val="00986251"/>
    <w:rsid w:val="009872D9"/>
    <w:rsid w:val="0099386C"/>
    <w:rsid w:val="009951B8"/>
    <w:rsid w:val="00995BAE"/>
    <w:rsid w:val="00996E27"/>
    <w:rsid w:val="009A6E05"/>
    <w:rsid w:val="009B3272"/>
    <w:rsid w:val="009B5428"/>
    <w:rsid w:val="009B612E"/>
    <w:rsid w:val="009B6A3D"/>
    <w:rsid w:val="009B7CF3"/>
    <w:rsid w:val="009C3BEC"/>
    <w:rsid w:val="009C490C"/>
    <w:rsid w:val="009C651E"/>
    <w:rsid w:val="009C69D4"/>
    <w:rsid w:val="009D01EA"/>
    <w:rsid w:val="009D6DFD"/>
    <w:rsid w:val="009E12DB"/>
    <w:rsid w:val="009E369A"/>
    <w:rsid w:val="009E6047"/>
    <w:rsid w:val="009E6AB8"/>
    <w:rsid w:val="009E7358"/>
    <w:rsid w:val="009E747D"/>
    <w:rsid w:val="009F383C"/>
    <w:rsid w:val="009F554F"/>
    <w:rsid w:val="009F670E"/>
    <w:rsid w:val="00A00604"/>
    <w:rsid w:val="00A01D86"/>
    <w:rsid w:val="00A02654"/>
    <w:rsid w:val="00A04774"/>
    <w:rsid w:val="00A07366"/>
    <w:rsid w:val="00A12AF2"/>
    <w:rsid w:val="00A15858"/>
    <w:rsid w:val="00A17B3F"/>
    <w:rsid w:val="00A212C1"/>
    <w:rsid w:val="00A21FB5"/>
    <w:rsid w:val="00A23A93"/>
    <w:rsid w:val="00A23F02"/>
    <w:rsid w:val="00A24A33"/>
    <w:rsid w:val="00A32160"/>
    <w:rsid w:val="00A33A22"/>
    <w:rsid w:val="00A35D45"/>
    <w:rsid w:val="00A373D3"/>
    <w:rsid w:val="00A40CDF"/>
    <w:rsid w:val="00A500F2"/>
    <w:rsid w:val="00A51169"/>
    <w:rsid w:val="00A51BF6"/>
    <w:rsid w:val="00A5325E"/>
    <w:rsid w:val="00A54A13"/>
    <w:rsid w:val="00A54B24"/>
    <w:rsid w:val="00A5752E"/>
    <w:rsid w:val="00A57E65"/>
    <w:rsid w:val="00A6247D"/>
    <w:rsid w:val="00A664F1"/>
    <w:rsid w:val="00A67885"/>
    <w:rsid w:val="00A70B4E"/>
    <w:rsid w:val="00A72559"/>
    <w:rsid w:val="00A802E2"/>
    <w:rsid w:val="00A80FCE"/>
    <w:rsid w:val="00A84670"/>
    <w:rsid w:val="00A847A9"/>
    <w:rsid w:val="00A84BA1"/>
    <w:rsid w:val="00A8574C"/>
    <w:rsid w:val="00A87ABA"/>
    <w:rsid w:val="00A87B1C"/>
    <w:rsid w:val="00A90AEE"/>
    <w:rsid w:val="00A9441D"/>
    <w:rsid w:val="00A9526C"/>
    <w:rsid w:val="00AA38E1"/>
    <w:rsid w:val="00AA3C73"/>
    <w:rsid w:val="00AA43DF"/>
    <w:rsid w:val="00AA5559"/>
    <w:rsid w:val="00AA70B7"/>
    <w:rsid w:val="00AB2AF9"/>
    <w:rsid w:val="00AB5FFC"/>
    <w:rsid w:val="00AC22BD"/>
    <w:rsid w:val="00AC43E8"/>
    <w:rsid w:val="00AC5440"/>
    <w:rsid w:val="00AC666D"/>
    <w:rsid w:val="00AD103C"/>
    <w:rsid w:val="00AD2816"/>
    <w:rsid w:val="00AD417B"/>
    <w:rsid w:val="00AD6854"/>
    <w:rsid w:val="00AD7152"/>
    <w:rsid w:val="00AD72DA"/>
    <w:rsid w:val="00AD7CDE"/>
    <w:rsid w:val="00AE2F61"/>
    <w:rsid w:val="00AE42C3"/>
    <w:rsid w:val="00AE57D2"/>
    <w:rsid w:val="00AE7122"/>
    <w:rsid w:val="00AF0B41"/>
    <w:rsid w:val="00AF20CC"/>
    <w:rsid w:val="00AF6F08"/>
    <w:rsid w:val="00B04F59"/>
    <w:rsid w:val="00B05F24"/>
    <w:rsid w:val="00B150AA"/>
    <w:rsid w:val="00B17AB1"/>
    <w:rsid w:val="00B21A37"/>
    <w:rsid w:val="00B21C8A"/>
    <w:rsid w:val="00B22939"/>
    <w:rsid w:val="00B249CC"/>
    <w:rsid w:val="00B26890"/>
    <w:rsid w:val="00B32266"/>
    <w:rsid w:val="00B35FCB"/>
    <w:rsid w:val="00B36A16"/>
    <w:rsid w:val="00B37EAB"/>
    <w:rsid w:val="00B41DB5"/>
    <w:rsid w:val="00B459BC"/>
    <w:rsid w:val="00B504BA"/>
    <w:rsid w:val="00B50B04"/>
    <w:rsid w:val="00B54149"/>
    <w:rsid w:val="00B61860"/>
    <w:rsid w:val="00B61EBD"/>
    <w:rsid w:val="00B650E0"/>
    <w:rsid w:val="00B6512E"/>
    <w:rsid w:val="00B71942"/>
    <w:rsid w:val="00B765CF"/>
    <w:rsid w:val="00B82869"/>
    <w:rsid w:val="00B84FE7"/>
    <w:rsid w:val="00B850FC"/>
    <w:rsid w:val="00B90776"/>
    <w:rsid w:val="00B92273"/>
    <w:rsid w:val="00B9408D"/>
    <w:rsid w:val="00B95870"/>
    <w:rsid w:val="00B96A18"/>
    <w:rsid w:val="00BA170B"/>
    <w:rsid w:val="00BA1837"/>
    <w:rsid w:val="00BA2012"/>
    <w:rsid w:val="00BA3786"/>
    <w:rsid w:val="00BA4418"/>
    <w:rsid w:val="00BB0694"/>
    <w:rsid w:val="00BB367F"/>
    <w:rsid w:val="00BB3DCE"/>
    <w:rsid w:val="00BB7413"/>
    <w:rsid w:val="00BC138E"/>
    <w:rsid w:val="00BC3AD0"/>
    <w:rsid w:val="00BC4DB4"/>
    <w:rsid w:val="00BC5738"/>
    <w:rsid w:val="00BC574C"/>
    <w:rsid w:val="00BC62C7"/>
    <w:rsid w:val="00BD3CD6"/>
    <w:rsid w:val="00BE2853"/>
    <w:rsid w:val="00BE2F32"/>
    <w:rsid w:val="00BE36F9"/>
    <w:rsid w:val="00BF28AB"/>
    <w:rsid w:val="00BF304F"/>
    <w:rsid w:val="00BF3DA8"/>
    <w:rsid w:val="00BF4201"/>
    <w:rsid w:val="00BF7354"/>
    <w:rsid w:val="00C022BE"/>
    <w:rsid w:val="00C06A5C"/>
    <w:rsid w:val="00C13005"/>
    <w:rsid w:val="00C13E4B"/>
    <w:rsid w:val="00C161D9"/>
    <w:rsid w:val="00C2346E"/>
    <w:rsid w:val="00C23AAE"/>
    <w:rsid w:val="00C244B1"/>
    <w:rsid w:val="00C24B8E"/>
    <w:rsid w:val="00C2548B"/>
    <w:rsid w:val="00C3149F"/>
    <w:rsid w:val="00C325E7"/>
    <w:rsid w:val="00C40ECA"/>
    <w:rsid w:val="00C41CBF"/>
    <w:rsid w:val="00C45E74"/>
    <w:rsid w:val="00C47585"/>
    <w:rsid w:val="00C478F2"/>
    <w:rsid w:val="00C5047D"/>
    <w:rsid w:val="00C517C2"/>
    <w:rsid w:val="00C52716"/>
    <w:rsid w:val="00C52733"/>
    <w:rsid w:val="00C53CC2"/>
    <w:rsid w:val="00C54AA6"/>
    <w:rsid w:val="00C55E7F"/>
    <w:rsid w:val="00C60114"/>
    <w:rsid w:val="00C625BE"/>
    <w:rsid w:val="00C638E1"/>
    <w:rsid w:val="00C65E9D"/>
    <w:rsid w:val="00C66526"/>
    <w:rsid w:val="00C704D6"/>
    <w:rsid w:val="00C70D84"/>
    <w:rsid w:val="00C72962"/>
    <w:rsid w:val="00C73323"/>
    <w:rsid w:val="00C9002A"/>
    <w:rsid w:val="00C917C2"/>
    <w:rsid w:val="00C93217"/>
    <w:rsid w:val="00C94350"/>
    <w:rsid w:val="00C950D1"/>
    <w:rsid w:val="00C96B19"/>
    <w:rsid w:val="00CA1690"/>
    <w:rsid w:val="00CA571A"/>
    <w:rsid w:val="00CA64A2"/>
    <w:rsid w:val="00CB06D3"/>
    <w:rsid w:val="00CB07D3"/>
    <w:rsid w:val="00CB1EAC"/>
    <w:rsid w:val="00CB634F"/>
    <w:rsid w:val="00CB6E2D"/>
    <w:rsid w:val="00CC081D"/>
    <w:rsid w:val="00CC22C1"/>
    <w:rsid w:val="00CC2633"/>
    <w:rsid w:val="00CC3DDF"/>
    <w:rsid w:val="00CC6986"/>
    <w:rsid w:val="00CD45F6"/>
    <w:rsid w:val="00CD6021"/>
    <w:rsid w:val="00CE087A"/>
    <w:rsid w:val="00CE34EC"/>
    <w:rsid w:val="00CE3DC9"/>
    <w:rsid w:val="00CE672D"/>
    <w:rsid w:val="00CE6886"/>
    <w:rsid w:val="00D01FC2"/>
    <w:rsid w:val="00D02BB0"/>
    <w:rsid w:val="00D03246"/>
    <w:rsid w:val="00D05ACD"/>
    <w:rsid w:val="00D10D68"/>
    <w:rsid w:val="00D1134F"/>
    <w:rsid w:val="00D13477"/>
    <w:rsid w:val="00D15710"/>
    <w:rsid w:val="00D210B2"/>
    <w:rsid w:val="00D23888"/>
    <w:rsid w:val="00D23BEE"/>
    <w:rsid w:val="00D241E8"/>
    <w:rsid w:val="00D2509C"/>
    <w:rsid w:val="00D270CC"/>
    <w:rsid w:val="00D27698"/>
    <w:rsid w:val="00D277D2"/>
    <w:rsid w:val="00D27E38"/>
    <w:rsid w:val="00D315B6"/>
    <w:rsid w:val="00D33D3E"/>
    <w:rsid w:val="00D3413E"/>
    <w:rsid w:val="00D36572"/>
    <w:rsid w:val="00D37130"/>
    <w:rsid w:val="00D3716F"/>
    <w:rsid w:val="00D417AE"/>
    <w:rsid w:val="00D42CE1"/>
    <w:rsid w:val="00D45B77"/>
    <w:rsid w:val="00D460F6"/>
    <w:rsid w:val="00D5023D"/>
    <w:rsid w:val="00D53363"/>
    <w:rsid w:val="00D5362B"/>
    <w:rsid w:val="00D56D72"/>
    <w:rsid w:val="00D56ECB"/>
    <w:rsid w:val="00D6161E"/>
    <w:rsid w:val="00D625A6"/>
    <w:rsid w:val="00D629F3"/>
    <w:rsid w:val="00D6431A"/>
    <w:rsid w:val="00D65B0D"/>
    <w:rsid w:val="00D7147E"/>
    <w:rsid w:val="00D72E6B"/>
    <w:rsid w:val="00D73B66"/>
    <w:rsid w:val="00D7578C"/>
    <w:rsid w:val="00D758C7"/>
    <w:rsid w:val="00D75C09"/>
    <w:rsid w:val="00D83F70"/>
    <w:rsid w:val="00D84412"/>
    <w:rsid w:val="00D848D1"/>
    <w:rsid w:val="00D85ECE"/>
    <w:rsid w:val="00D8666C"/>
    <w:rsid w:val="00D86CB6"/>
    <w:rsid w:val="00D87977"/>
    <w:rsid w:val="00D90052"/>
    <w:rsid w:val="00D93A17"/>
    <w:rsid w:val="00D93BC3"/>
    <w:rsid w:val="00D95691"/>
    <w:rsid w:val="00D96B44"/>
    <w:rsid w:val="00D97F0A"/>
    <w:rsid w:val="00DA3349"/>
    <w:rsid w:val="00DA4C19"/>
    <w:rsid w:val="00DA58D7"/>
    <w:rsid w:val="00DA62E4"/>
    <w:rsid w:val="00DB6401"/>
    <w:rsid w:val="00DC057F"/>
    <w:rsid w:val="00DC0CDC"/>
    <w:rsid w:val="00DC5D75"/>
    <w:rsid w:val="00DC759A"/>
    <w:rsid w:val="00DD12AD"/>
    <w:rsid w:val="00DD2F1F"/>
    <w:rsid w:val="00DD3EC3"/>
    <w:rsid w:val="00DD701B"/>
    <w:rsid w:val="00DE1EB4"/>
    <w:rsid w:val="00DE4E7B"/>
    <w:rsid w:val="00DF7494"/>
    <w:rsid w:val="00E0162C"/>
    <w:rsid w:val="00E0172E"/>
    <w:rsid w:val="00E0640A"/>
    <w:rsid w:val="00E13A2F"/>
    <w:rsid w:val="00E14120"/>
    <w:rsid w:val="00E152CE"/>
    <w:rsid w:val="00E17F3F"/>
    <w:rsid w:val="00E2062E"/>
    <w:rsid w:val="00E22599"/>
    <w:rsid w:val="00E22AAC"/>
    <w:rsid w:val="00E249CA"/>
    <w:rsid w:val="00E257FF"/>
    <w:rsid w:val="00E264EC"/>
    <w:rsid w:val="00E306E8"/>
    <w:rsid w:val="00E34BC6"/>
    <w:rsid w:val="00E35230"/>
    <w:rsid w:val="00E37287"/>
    <w:rsid w:val="00E37622"/>
    <w:rsid w:val="00E4117E"/>
    <w:rsid w:val="00E42C56"/>
    <w:rsid w:val="00E43F43"/>
    <w:rsid w:val="00E4457F"/>
    <w:rsid w:val="00E458C6"/>
    <w:rsid w:val="00E46988"/>
    <w:rsid w:val="00E47539"/>
    <w:rsid w:val="00E51276"/>
    <w:rsid w:val="00E52BA2"/>
    <w:rsid w:val="00E53968"/>
    <w:rsid w:val="00E53E18"/>
    <w:rsid w:val="00E53E2A"/>
    <w:rsid w:val="00E553B9"/>
    <w:rsid w:val="00E553F1"/>
    <w:rsid w:val="00E55902"/>
    <w:rsid w:val="00E57B18"/>
    <w:rsid w:val="00E609B4"/>
    <w:rsid w:val="00E62558"/>
    <w:rsid w:val="00E63400"/>
    <w:rsid w:val="00E6574C"/>
    <w:rsid w:val="00E722DD"/>
    <w:rsid w:val="00E729F3"/>
    <w:rsid w:val="00E72E03"/>
    <w:rsid w:val="00E761A7"/>
    <w:rsid w:val="00E80524"/>
    <w:rsid w:val="00E805E9"/>
    <w:rsid w:val="00E809ED"/>
    <w:rsid w:val="00E86F43"/>
    <w:rsid w:val="00E908E4"/>
    <w:rsid w:val="00E916DF"/>
    <w:rsid w:val="00E928E2"/>
    <w:rsid w:val="00E95D0D"/>
    <w:rsid w:val="00E965A0"/>
    <w:rsid w:val="00EA34D4"/>
    <w:rsid w:val="00EA6976"/>
    <w:rsid w:val="00EB26D1"/>
    <w:rsid w:val="00EB44AF"/>
    <w:rsid w:val="00EB4B65"/>
    <w:rsid w:val="00EB4F3D"/>
    <w:rsid w:val="00EB52E2"/>
    <w:rsid w:val="00EB779B"/>
    <w:rsid w:val="00EC14A2"/>
    <w:rsid w:val="00EC5335"/>
    <w:rsid w:val="00EC5DB8"/>
    <w:rsid w:val="00EC6FA7"/>
    <w:rsid w:val="00ED3111"/>
    <w:rsid w:val="00ED33E3"/>
    <w:rsid w:val="00ED3FA2"/>
    <w:rsid w:val="00ED4C4F"/>
    <w:rsid w:val="00ED4C78"/>
    <w:rsid w:val="00ED5B26"/>
    <w:rsid w:val="00EE0021"/>
    <w:rsid w:val="00EE1768"/>
    <w:rsid w:val="00EE3D07"/>
    <w:rsid w:val="00EE405F"/>
    <w:rsid w:val="00EE499A"/>
    <w:rsid w:val="00EE5E49"/>
    <w:rsid w:val="00EF082B"/>
    <w:rsid w:val="00EF2A69"/>
    <w:rsid w:val="00EF2D82"/>
    <w:rsid w:val="00EF492B"/>
    <w:rsid w:val="00EF5895"/>
    <w:rsid w:val="00F00593"/>
    <w:rsid w:val="00F006EF"/>
    <w:rsid w:val="00F019E8"/>
    <w:rsid w:val="00F03087"/>
    <w:rsid w:val="00F14E7A"/>
    <w:rsid w:val="00F16F1B"/>
    <w:rsid w:val="00F22AA7"/>
    <w:rsid w:val="00F3193F"/>
    <w:rsid w:val="00F4084B"/>
    <w:rsid w:val="00F41F65"/>
    <w:rsid w:val="00F42C7F"/>
    <w:rsid w:val="00F43F0D"/>
    <w:rsid w:val="00F4722D"/>
    <w:rsid w:val="00F531C5"/>
    <w:rsid w:val="00F541C4"/>
    <w:rsid w:val="00F56597"/>
    <w:rsid w:val="00F60725"/>
    <w:rsid w:val="00F61981"/>
    <w:rsid w:val="00F627CA"/>
    <w:rsid w:val="00F66D6B"/>
    <w:rsid w:val="00F70F03"/>
    <w:rsid w:val="00F736E7"/>
    <w:rsid w:val="00F844C0"/>
    <w:rsid w:val="00F84D59"/>
    <w:rsid w:val="00F864DA"/>
    <w:rsid w:val="00F915FD"/>
    <w:rsid w:val="00F91A57"/>
    <w:rsid w:val="00F91B11"/>
    <w:rsid w:val="00F947ED"/>
    <w:rsid w:val="00F94959"/>
    <w:rsid w:val="00F95C35"/>
    <w:rsid w:val="00F97DD4"/>
    <w:rsid w:val="00FA3C2E"/>
    <w:rsid w:val="00FA4DFA"/>
    <w:rsid w:val="00FA5527"/>
    <w:rsid w:val="00FB1B66"/>
    <w:rsid w:val="00FB5FEA"/>
    <w:rsid w:val="00FC606F"/>
    <w:rsid w:val="00FC7609"/>
    <w:rsid w:val="00FD32BF"/>
    <w:rsid w:val="00FD7B3B"/>
    <w:rsid w:val="00FD7B77"/>
    <w:rsid w:val="00FE47C9"/>
    <w:rsid w:val="00FF1875"/>
    <w:rsid w:val="00FF2155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1301BC"/>
  <w15:docId w15:val="{820FBE16-63B4-4AB4-B02D-ADC8BDC7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color w:val="000000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774172"/>
  </w:style>
  <w:style w:type="paragraph" w:styleId="Titolo1">
    <w:name w:val="heading 1"/>
    <w:basedOn w:val="Normale"/>
    <w:next w:val="Normale"/>
    <w:link w:val="Titolo1Carattere"/>
    <w:uiPriority w:val="99"/>
    <w:rsid w:val="00635636"/>
    <w:pPr>
      <w:keepNext/>
      <w:spacing w:before="240" w:after="60"/>
      <w:outlineLvl w:val="0"/>
    </w:pPr>
    <w:rPr>
      <w:rFonts w:asciiTheme="minorHAnsi" w:hAnsiTheme="minorHAnsi"/>
      <w:b/>
      <w:color w:val="002060"/>
      <w:sz w:val="32"/>
      <w:szCs w:val="32"/>
      <w:lang w:val="en-US"/>
    </w:rPr>
  </w:style>
  <w:style w:type="paragraph" w:styleId="Titolo2">
    <w:name w:val="heading 2"/>
    <w:basedOn w:val="Normale"/>
    <w:next w:val="Normale"/>
    <w:link w:val="Titolo2Carattere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C517C2"/>
    <w:pPr>
      <w:keepNext/>
      <w:keepLines/>
      <w:widowControl/>
      <w:numPr>
        <w:ilvl w:val="2"/>
        <w:numId w:val="1"/>
      </w:numPr>
      <w:spacing w:before="120"/>
      <w:outlineLvl w:val="2"/>
    </w:pPr>
    <w:rPr>
      <w:rFonts w:ascii="Calibri" w:hAnsi="Calibri"/>
      <w:b/>
      <w:color w:val="0070C0"/>
      <w:lang w:val="en-GB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3D4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3D4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13D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3D42"/>
  </w:style>
  <w:style w:type="paragraph" w:styleId="Pidipagina">
    <w:name w:val="footer"/>
    <w:basedOn w:val="Normale"/>
    <w:link w:val="PidipaginaCarattere"/>
    <w:uiPriority w:val="99"/>
    <w:unhideWhenUsed/>
    <w:rsid w:val="00513D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3D42"/>
  </w:style>
  <w:style w:type="table" w:customStyle="1" w:styleId="Tabellaelenco4-colore11">
    <w:name w:val="Tabella elenco 4 - colore 11"/>
    <w:basedOn w:val="Tabellanormale"/>
    <w:next w:val="Tabellaelenco4-colore12"/>
    <w:uiPriority w:val="4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elenco4-colore12">
    <w:name w:val="Tabella elenco 4 - colore 12"/>
    <w:basedOn w:val="Tabellanormale"/>
    <w:uiPriority w:val="4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Nessunaspaziatura">
    <w:name w:val="No Spacing"/>
    <w:uiPriority w:val="1"/>
    <w:rsid w:val="00513D42"/>
    <w:pPr>
      <w:widowControl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Default">
    <w:name w:val="Default"/>
    <w:rsid w:val="00513D42"/>
    <w:pPr>
      <w:widowControl/>
      <w:autoSpaceDE w:val="0"/>
      <w:autoSpaceDN w:val="0"/>
      <w:adjustRightInd w:val="0"/>
    </w:pPr>
    <w:rPr>
      <w:rFonts w:ascii="Calibri" w:eastAsia="Calibri" w:hAnsi="Calibri" w:cs="Calibri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513D42"/>
    <w:pPr>
      <w:widowControl/>
    </w:pPr>
    <w:rPr>
      <w:rFonts w:ascii="Calibri" w:eastAsia="Calibri" w:hAnsi="Calibri" w:cs="Times New Roman"/>
      <w:color w:val="auto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13D42"/>
    <w:rPr>
      <w:rFonts w:ascii="Calibri" w:eastAsia="Calibri" w:hAnsi="Calibri" w:cs="Times New Roman"/>
      <w:color w:val="auto"/>
      <w:sz w:val="20"/>
      <w:szCs w:val="20"/>
      <w:lang w:val="x-none" w:eastAsia="x-none"/>
    </w:rPr>
  </w:style>
  <w:style w:type="character" w:styleId="Rimandonotaapidipagina">
    <w:name w:val="footnote reference"/>
    <w:uiPriority w:val="99"/>
    <w:unhideWhenUsed/>
    <w:rsid w:val="00513D42"/>
    <w:rPr>
      <w:vertAlign w:val="superscript"/>
    </w:rPr>
  </w:style>
  <w:style w:type="table" w:styleId="Grigliatabella">
    <w:name w:val="Table Grid"/>
    <w:basedOn w:val="Tabellanormale"/>
    <w:uiPriority w:val="5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link w:val="Titolo3"/>
    <w:uiPriority w:val="9"/>
    <w:rsid w:val="00C517C2"/>
    <w:rPr>
      <w:rFonts w:ascii="Calibri" w:hAnsi="Calibri"/>
      <w:b/>
      <w:color w:val="0070C0"/>
      <w:lang w:val="en-GB"/>
    </w:rPr>
  </w:style>
  <w:style w:type="character" w:customStyle="1" w:styleId="Titolo2Carattere">
    <w:name w:val="Titolo 2 Carattere"/>
    <w:link w:val="Titolo2"/>
    <w:uiPriority w:val="9"/>
    <w:rsid w:val="00513D42"/>
    <w:rPr>
      <w:b/>
      <w:sz w:val="36"/>
      <w:szCs w:val="36"/>
    </w:rPr>
  </w:style>
  <w:style w:type="character" w:styleId="Collegamentoipertestuale">
    <w:name w:val="Hyperlink"/>
    <w:uiPriority w:val="99"/>
    <w:unhideWhenUsed/>
    <w:rsid w:val="00513D42"/>
    <w:rPr>
      <w:color w:val="0563C1"/>
      <w:u w:val="single"/>
    </w:rPr>
  </w:style>
  <w:style w:type="character" w:customStyle="1" w:styleId="Titolo1Carattere">
    <w:name w:val="Titolo 1 Carattere"/>
    <w:link w:val="Titolo1"/>
    <w:uiPriority w:val="99"/>
    <w:rsid w:val="00635636"/>
    <w:rPr>
      <w:rFonts w:asciiTheme="minorHAnsi" w:hAnsiTheme="minorHAnsi"/>
      <w:b/>
      <w:color w:val="002060"/>
      <w:sz w:val="32"/>
      <w:szCs w:val="32"/>
      <w:lang w:val="en-US"/>
    </w:rPr>
  </w:style>
  <w:style w:type="table" w:customStyle="1" w:styleId="Grigliatabella1">
    <w:name w:val="Griglia tabella1"/>
    <w:basedOn w:val="Tabellanormale"/>
    <w:next w:val="Grigliatabella"/>
    <w:uiPriority w:val="59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513D4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13D42"/>
    <w:pPr>
      <w:widowControl/>
      <w:spacing w:after="200"/>
    </w:pPr>
    <w:rPr>
      <w:rFonts w:ascii="Calibri" w:eastAsia="Calibri" w:hAnsi="Calibri" w:cs="Times New Roman"/>
      <w:color w:val="auto"/>
      <w:sz w:val="20"/>
      <w:szCs w:val="20"/>
      <w:lang w:val="x-none" w:eastAsia="x-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13D42"/>
    <w:rPr>
      <w:rFonts w:ascii="Calibri" w:eastAsia="Calibri" w:hAnsi="Calibri" w:cs="Times New Roman"/>
      <w:color w:val="auto"/>
      <w:sz w:val="20"/>
      <w:szCs w:val="20"/>
      <w:lang w:val="x-none" w:eastAsia="x-none"/>
    </w:rPr>
  </w:style>
  <w:style w:type="paragraph" w:styleId="Paragrafoelenco">
    <w:name w:val="List Paragraph"/>
    <w:basedOn w:val="Normale"/>
    <w:link w:val="ParagrafoelencoCarattere"/>
    <w:uiPriority w:val="34"/>
    <w:qFormat/>
    <w:rsid w:val="00513D42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513D42"/>
    <w:pPr>
      <w:widowControl/>
      <w:tabs>
        <w:tab w:val="left" w:pos="440"/>
        <w:tab w:val="right" w:leader="dot" w:pos="9628"/>
      </w:tabs>
      <w:spacing w:after="100" w:line="259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513D42"/>
    <w:pPr>
      <w:widowControl/>
      <w:tabs>
        <w:tab w:val="left" w:pos="880"/>
        <w:tab w:val="right" w:leader="dot" w:pos="9628"/>
      </w:tabs>
      <w:spacing w:after="100" w:line="259" w:lineRule="auto"/>
      <w:ind w:left="22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13D42"/>
    <w:pPr>
      <w:widowControl/>
      <w:spacing w:after="100" w:line="259" w:lineRule="auto"/>
      <w:ind w:left="440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3D42"/>
    <w:pPr>
      <w:spacing w:after="16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3D42"/>
    <w:rPr>
      <w:rFonts w:ascii="Calibri" w:eastAsia="Calibri" w:hAnsi="Calibri" w:cs="Times New Roman"/>
      <w:b/>
      <w:bCs/>
      <w:color w:val="auto"/>
      <w:sz w:val="20"/>
      <w:szCs w:val="20"/>
      <w:lang w:val="x-none" w:eastAsia="x-none"/>
    </w:rPr>
  </w:style>
  <w:style w:type="paragraph" w:styleId="Revisione">
    <w:name w:val="Revision"/>
    <w:hidden/>
    <w:uiPriority w:val="99"/>
    <w:semiHidden/>
    <w:rsid w:val="00513D42"/>
    <w:pPr>
      <w:widowControl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customStyle="1" w:styleId="CM4">
    <w:name w:val="CM4"/>
    <w:basedOn w:val="Normale"/>
    <w:next w:val="Normale"/>
    <w:uiPriority w:val="99"/>
    <w:rsid w:val="00513D42"/>
    <w:pPr>
      <w:widowControl/>
      <w:autoSpaceDE w:val="0"/>
      <w:autoSpaceDN w:val="0"/>
      <w:adjustRightInd w:val="0"/>
    </w:pPr>
    <w:rPr>
      <w:rFonts w:ascii="EUAlbertina" w:eastAsia="Calibri" w:hAnsi="EUAlbertina" w:cs="Times New Roman"/>
      <w:color w:val="auto"/>
      <w:lang w:eastAsia="en-US"/>
    </w:rPr>
  </w:style>
  <w:style w:type="table" w:customStyle="1" w:styleId="LightGrid-Accent11">
    <w:name w:val="Light Grid - Accent 11"/>
    <w:basedOn w:val="Tabellanormale"/>
    <w:uiPriority w:val="62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EU Albertina" w:eastAsia="Times New Roman" w:hAnsi="EU Alberti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EU Albertina" w:eastAsia="Times New Roman" w:hAnsi="EU Albertina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EU Albertina" w:eastAsia="Times New Roman" w:hAnsi="EU Albertina" w:cs="Times New Roman"/>
        <w:b/>
        <w:bCs/>
      </w:rPr>
    </w:tblStylePr>
    <w:tblStylePr w:type="lastCol">
      <w:rPr>
        <w:rFonts w:ascii="EU Albertina" w:eastAsia="Times New Roman" w:hAnsi="EU Albertina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LightShading-Accent11">
    <w:name w:val="Light Shading - Accent 11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2E74B5"/>
      <w:sz w:val="20"/>
      <w:szCs w:val="2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Sfondochiaro-Colore3">
    <w:name w:val="Light Shading Accent 3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7B7B7B"/>
      <w:sz w:val="20"/>
      <w:szCs w:val="2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Sfondochiaro-Colore5">
    <w:name w:val="Light Shading Accent 5"/>
    <w:basedOn w:val="Tabellanormale"/>
    <w:uiPriority w:val="60"/>
    <w:rsid w:val="00513D42"/>
    <w:pPr>
      <w:widowControl/>
    </w:pPr>
    <w:rPr>
      <w:rFonts w:ascii="Calibri" w:eastAsia="Calibri" w:hAnsi="Calibri" w:cs="Times New Roman"/>
      <w:color w:val="2F5496"/>
      <w:sz w:val="20"/>
      <w:szCs w:val="20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LightList-Accent11">
    <w:name w:val="Light List - Accent 11"/>
    <w:basedOn w:val="Tabellanormale"/>
    <w:uiPriority w:val="61"/>
    <w:rsid w:val="00513D42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3D42"/>
    <w:pPr>
      <w:widowControl/>
      <w:spacing w:after="120" w:line="480" w:lineRule="auto"/>
    </w:pPr>
    <w:rPr>
      <w:rFonts w:ascii="Calibri" w:eastAsia="Times New Roman" w:hAnsi="Calibri" w:cs="Times New Roman"/>
      <w:color w:val="auto"/>
      <w:sz w:val="22"/>
      <w:szCs w:val="22"/>
      <w:lang w:val="el-GR" w:eastAsia="el-GR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3D42"/>
    <w:rPr>
      <w:rFonts w:ascii="Calibri" w:eastAsia="Times New Roman" w:hAnsi="Calibri" w:cs="Times New Roman"/>
      <w:color w:val="auto"/>
      <w:sz w:val="22"/>
      <w:szCs w:val="22"/>
      <w:lang w:val="el-GR" w:eastAsia="el-GR"/>
    </w:rPr>
  </w:style>
  <w:style w:type="paragraph" w:customStyle="1" w:styleId="Paragrafoelenco1">
    <w:name w:val="Paragrafo elenco1"/>
    <w:basedOn w:val="Normale"/>
    <w:uiPriority w:val="99"/>
    <w:rsid w:val="00B37EAB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RTICorpodeltesto">
    <w:name w:val="ARTI Corpo del testo"/>
    <w:basedOn w:val="Normale"/>
    <w:uiPriority w:val="99"/>
    <w:rsid w:val="00B37EAB"/>
    <w:pPr>
      <w:widowControl/>
      <w:jc w:val="both"/>
    </w:pPr>
    <w:rPr>
      <w:rFonts w:ascii="Verdana" w:eastAsia="Times New Roman" w:hAnsi="Verdana" w:cs="Times New Roman"/>
      <w:color w:val="auto"/>
      <w:sz w:val="18"/>
      <w:szCs w:val="18"/>
      <w:lang w:val="en-GB"/>
    </w:rPr>
  </w:style>
  <w:style w:type="paragraph" w:styleId="NormaleWeb">
    <w:name w:val="Normal (Web)"/>
    <w:basedOn w:val="Normale"/>
    <w:uiPriority w:val="99"/>
    <w:rsid w:val="00B37E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StileTitolo1BlunotteCasellaSingolaBlunotte15pt">
    <w:name w:val="Stile Titolo 1 + Blu notte Casella : (Singola Blu notte  15 pt ..."/>
    <w:basedOn w:val="Titolo1"/>
    <w:uiPriority w:val="99"/>
    <w:rsid w:val="00B37EAB"/>
    <w:pPr>
      <w:widowControl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pacing w:before="360" w:after="0"/>
    </w:pPr>
    <w:rPr>
      <w:rFonts w:ascii="Trebuchet MS" w:eastAsia="Times New Roman" w:hAnsi="Trebuchet MS" w:cs="Times New Roman"/>
      <w:bCs/>
      <w:color w:val="003366"/>
      <w:sz w:val="24"/>
      <w:szCs w:val="20"/>
      <w:lang w:val="en-GB" w:eastAsia="es-ES_tradnl"/>
    </w:rPr>
  </w:style>
  <w:style w:type="paragraph" w:customStyle="1" w:styleId="list0020paragraph">
    <w:name w:val="list_0020paragraph"/>
    <w:basedOn w:val="Normale"/>
    <w:uiPriority w:val="99"/>
    <w:rsid w:val="00B37EA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Testonormale">
    <w:name w:val="Plain Text"/>
    <w:basedOn w:val="Normale"/>
    <w:link w:val="TestonormaleCarattere"/>
    <w:uiPriority w:val="99"/>
    <w:rsid w:val="00B37EAB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B37EAB"/>
    <w:rPr>
      <w:rFonts w:ascii="Consolas" w:eastAsia="Times New Roman" w:hAnsi="Consolas" w:cs="Times New Roman"/>
      <w:color w:val="auto"/>
      <w:sz w:val="21"/>
      <w:szCs w:val="21"/>
      <w:lang w:eastAsia="en-US"/>
    </w:rPr>
  </w:style>
  <w:style w:type="character" w:styleId="Enfasigrassetto">
    <w:name w:val="Strong"/>
    <w:basedOn w:val="Carpredefinitoparagrafo"/>
    <w:uiPriority w:val="22"/>
    <w:rsid w:val="00B37EAB"/>
    <w:rPr>
      <w:rFonts w:cs="Times New Roman"/>
      <w:b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37EA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37EAB"/>
    <w:rPr>
      <w:rFonts w:ascii="Courier New" w:eastAsia="Times New Roman" w:hAnsi="Courier New" w:cs="Courier New"/>
      <w:sz w:val="20"/>
      <w:szCs w:val="20"/>
    </w:rPr>
  </w:style>
  <w:style w:type="character" w:customStyle="1" w:styleId="shorttext">
    <w:name w:val="short_text"/>
    <w:basedOn w:val="Carpredefinitoparagrafo"/>
    <w:rsid w:val="00B37EAB"/>
  </w:style>
  <w:style w:type="character" w:styleId="Enfasicorsivo">
    <w:name w:val="Emphasis"/>
    <w:basedOn w:val="Carpredefinitoparagrafo"/>
    <w:uiPriority w:val="20"/>
    <w:rsid w:val="00B37EAB"/>
    <w:rPr>
      <w:i/>
      <w:iCs/>
    </w:rPr>
  </w:style>
  <w:style w:type="character" w:customStyle="1" w:styleId="alt-edited1">
    <w:name w:val="alt-edited1"/>
    <w:basedOn w:val="Carpredefinitoparagrafo"/>
    <w:rsid w:val="00B37EAB"/>
    <w:rPr>
      <w:color w:val="4D90F0"/>
    </w:rPr>
  </w:style>
  <w:style w:type="paragraph" w:customStyle="1" w:styleId="Stile2">
    <w:name w:val="Stile2"/>
    <w:basedOn w:val="Normale"/>
    <w:link w:val="Stile2Carattere"/>
    <w:qFormat/>
    <w:rsid w:val="00086103"/>
    <w:pPr>
      <w:keepNext/>
      <w:numPr>
        <w:ilvl w:val="1"/>
        <w:numId w:val="2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left" w:pos="1134"/>
      </w:tabs>
      <w:spacing w:before="360" w:after="240"/>
      <w:ind w:left="993"/>
      <w:outlineLvl w:val="1"/>
    </w:pPr>
    <w:rPr>
      <w:rFonts w:asciiTheme="minorHAnsi" w:eastAsia="Calibri" w:hAnsiTheme="minorHAnsi" w:cs="Calibri"/>
      <w:b/>
      <w:color w:val="C00000"/>
    </w:rPr>
  </w:style>
  <w:style w:type="paragraph" w:customStyle="1" w:styleId="Stile1">
    <w:name w:val="Stile1"/>
    <w:basedOn w:val="Titolo1"/>
    <w:link w:val="Stile1Carattere"/>
    <w:rsid w:val="00635636"/>
  </w:style>
  <w:style w:type="character" w:customStyle="1" w:styleId="Stile2Carattere">
    <w:name w:val="Stile2 Carattere"/>
    <w:basedOn w:val="Carpredefinitoparagrafo"/>
    <w:link w:val="Stile2"/>
    <w:rsid w:val="00086103"/>
    <w:rPr>
      <w:rFonts w:asciiTheme="minorHAnsi" w:eastAsia="Calibri" w:hAnsiTheme="minorHAnsi" w:cs="Calibri"/>
      <w:b/>
      <w:color w:val="C00000"/>
    </w:rPr>
  </w:style>
  <w:style w:type="character" w:customStyle="1" w:styleId="Stile1Carattere">
    <w:name w:val="Stile1 Carattere"/>
    <w:basedOn w:val="Titolo1Carattere"/>
    <w:link w:val="Stile1"/>
    <w:rsid w:val="00635636"/>
    <w:rPr>
      <w:rFonts w:asciiTheme="minorHAnsi" w:hAnsiTheme="minorHAnsi"/>
      <w:b/>
      <w:color w:val="002060"/>
      <w:sz w:val="32"/>
      <w:szCs w:val="32"/>
      <w:lang w:val="en-US"/>
    </w:rPr>
  </w:style>
  <w:style w:type="paragraph" w:customStyle="1" w:styleId="TITOLO10">
    <w:name w:val="TITOLO 1"/>
    <w:basedOn w:val="Titolo1"/>
    <w:link w:val="TITOLO1Carattere0"/>
    <w:qFormat/>
    <w:rsid w:val="00112F0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Stile3">
    <w:name w:val="Stile3"/>
    <w:basedOn w:val="Normale"/>
    <w:link w:val="Stile3Carattere"/>
    <w:rsid w:val="00E53E18"/>
    <w:pPr>
      <w:numPr>
        <w:ilvl w:val="2"/>
        <w:numId w:val="2"/>
      </w:numPr>
      <w:ind w:left="1288"/>
      <w:jc w:val="both"/>
      <w:outlineLvl w:val="2"/>
    </w:pPr>
    <w:rPr>
      <w:rFonts w:ascii="Calibri" w:eastAsia="Calibri" w:hAnsi="Calibri" w:cs="Calibri"/>
      <w:b/>
      <w:color w:val="0070C0"/>
      <w:sz w:val="28"/>
      <w:szCs w:val="28"/>
    </w:rPr>
  </w:style>
  <w:style w:type="character" w:customStyle="1" w:styleId="TITOLO1Carattere0">
    <w:name w:val="TITOLO 1 Carattere"/>
    <w:basedOn w:val="Titolo1Carattere"/>
    <w:link w:val="TITOLO10"/>
    <w:rsid w:val="00112F0E"/>
    <w:rPr>
      <w:rFonts w:asciiTheme="minorHAnsi" w:hAnsiTheme="minorHAnsi"/>
      <w:b/>
      <w:color w:val="002060"/>
      <w:sz w:val="32"/>
      <w:szCs w:val="32"/>
      <w:lang w:val="en-US"/>
    </w:rPr>
  </w:style>
  <w:style w:type="paragraph" w:customStyle="1" w:styleId="Testostandard">
    <w:name w:val="Testo standard"/>
    <w:basedOn w:val="Normale"/>
    <w:link w:val="TestostandardCarattere"/>
    <w:rsid w:val="00112F0E"/>
    <w:pPr>
      <w:jc w:val="both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Stile3Carattere">
    <w:name w:val="Stile3 Carattere"/>
    <w:basedOn w:val="Carpredefinitoparagrafo"/>
    <w:link w:val="Stile3"/>
    <w:rsid w:val="00E53E18"/>
    <w:rPr>
      <w:rFonts w:ascii="Calibri" w:eastAsia="Calibri" w:hAnsi="Calibri" w:cs="Calibri"/>
      <w:b/>
      <w:color w:val="0070C0"/>
      <w:sz w:val="28"/>
      <w:szCs w:val="28"/>
    </w:rPr>
  </w:style>
  <w:style w:type="paragraph" w:customStyle="1" w:styleId="factsheet">
    <w:name w:val="factsheet"/>
    <w:basedOn w:val="Titolo1"/>
    <w:link w:val="factsheetCarattere"/>
    <w:qFormat/>
    <w:rsid w:val="00AD2816"/>
    <w:rPr>
      <w:color w:val="F042C2"/>
      <w:sz w:val="48"/>
      <w:szCs w:val="48"/>
    </w:rPr>
  </w:style>
  <w:style w:type="character" w:customStyle="1" w:styleId="TestostandardCarattere">
    <w:name w:val="Testo standard Carattere"/>
    <w:basedOn w:val="Carpredefinitoparagrafo"/>
    <w:link w:val="Testostandard"/>
    <w:rsid w:val="00112F0E"/>
    <w:rPr>
      <w:rFonts w:ascii="Calibri" w:eastAsia="Calibri" w:hAnsi="Calibri" w:cs="Calibri"/>
      <w:sz w:val="22"/>
      <w:szCs w:val="22"/>
      <w:lang w:val="en-US"/>
    </w:rPr>
  </w:style>
  <w:style w:type="character" w:customStyle="1" w:styleId="factsheetCarattere">
    <w:name w:val="factsheet Carattere"/>
    <w:basedOn w:val="Titolo1Carattere"/>
    <w:link w:val="factsheet"/>
    <w:rsid w:val="00AD2816"/>
    <w:rPr>
      <w:rFonts w:asciiTheme="minorHAnsi" w:hAnsiTheme="minorHAnsi"/>
      <w:b/>
      <w:color w:val="F042C2"/>
      <w:sz w:val="48"/>
      <w:szCs w:val="48"/>
      <w:lang w:val="en-US"/>
    </w:rPr>
  </w:style>
  <w:style w:type="paragraph" w:customStyle="1" w:styleId="Chapter">
    <w:name w:val="Chapter"/>
    <w:basedOn w:val="factsheet"/>
    <w:link w:val="ChapterCarattere"/>
    <w:qFormat/>
    <w:rsid w:val="00982138"/>
    <w:pPr>
      <w:jc w:val="center"/>
    </w:pPr>
    <w:rPr>
      <w:color w:val="C00000"/>
      <w:sz w:val="72"/>
      <w:szCs w:val="72"/>
    </w:rPr>
  </w:style>
  <w:style w:type="character" w:customStyle="1" w:styleId="ChapterCarattere">
    <w:name w:val="Chapter Carattere"/>
    <w:basedOn w:val="factsheetCarattere"/>
    <w:link w:val="Chapter"/>
    <w:rsid w:val="00982138"/>
    <w:rPr>
      <w:rFonts w:asciiTheme="minorHAnsi" w:hAnsiTheme="minorHAnsi"/>
      <w:b/>
      <w:color w:val="C00000"/>
      <w:sz w:val="72"/>
      <w:szCs w:val="72"/>
      <w:lang w:val="en-US"/>
    </w:rPr>
  </w:style>
  <w:style w:type="table" w:styleId="Tabellagriglia5scura-colore1">
    <w:name w:val="Grid Table 5 Dark Accent 1"/>
    <w:basedOn w:val="Tabellanormale"/>
    <w:uiPriority w:val="50"/>
    <w:rsid w:val="004348B8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ellagriglia5scura-colore2">
    <w:name w:val="Grid Table 5 Dark Accent 2"/>
    <w:basedOn w:val="Tabellanormale"/>
    <w:uiPriority w:val="50"/>
    <w:rsid w:val="001C2F84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413006"/>
    <w:pPr>
      <w:spacing w:after="100"/>
      <w:ind w:left="720"/>
    </w:pPr>
  </w:style>
  <w:style w:type="table" w:styleId="Tabellagriglia2-colore1">
    <w:name w:val="Grid Table 2 Accent 1"/>
    <w:basedOn w:val="Tabellanormale"/>
    <w:uiPriority w:val="47"/>
    <w:rsid w:val="008F42BB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lagriglia2-colore5">
    <w:name w:val="Grid Table 2 Accent 5"/>
    <w:basedOn w:val="Tabellanormale"/>
    <w:uiPriority w:val="47"/>
    <w:rsid w:val="008F42BB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ParagrafoelencoCarattere">
    <w:name w:val="Paragrafo elenco Carattere"/>
    <w:link w:val="Paragrafoelenco"/>
    <w:uiPriority w:val="34"/>
    <w:locked/>
    <w:rsid w:val="0023554D"/>
    <w:rPr>
      <w:rFonts w:ascii="Calibri" w:eastAsia="Calibri" w:hAnsi="Calibri" w:cs="Times New Roman"/>
      <w:color w:val="auto"/>
      <w:sz w:val="22"/>
      <w:szCs w:val="22"/>
      <w:lang w:eastAsia="en-US"/>
    </w:rPr>
  </w:style>
  <w:style w:type="table" w:styleId="Sfondomedio2-Colore3">
    <w:name w:val="Medium Shading 2 Accent 3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1">
    <w:name w:val="Light Shading Accent 1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medio2-Colore2">
    <w:name w:val="Medium Shading 2 Accent 2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2">
    <w:name w:val="Light Shading Accent 2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943634" w:themeColor="accent2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medio2-Colore6">
    <w:name w:val="Medium Shading 2 Accent 6"/>
    <w:basedOn w:val="Tabellanormale"/>
    <w:uiPriority w:val="64"/>
    <w:rsid w:val="0023554D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chiaro-Colore6">
    <w:name w:val="Light Shading Accent 6"/>
    <w:basedOn w:val="Tabellanormale"/>
    <w:uiPriority w:val="60"/>
    <w:rsid w:val="0023554D"/>
    <w:pPr>
      <w:widowControl/>
    </w:pPr>
    <w:rPr>
      <w:rFonts w:asciiTheme="minorHAnsi" w:eastAsiaTheme="minorHAnsi" w:hAnsiTheme="minorHAnsi" w:cstheme="minorBidi"/>
      <w:color w:val="E36C0A" w:themeColor="accent6" w:themeShade="BF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594C01"/>
    <w:pPr>
      <w:keepLines/>
      <w:widowControl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lang w:val="it-IT"/>
    </w:rPr>
  </w:style>
  <w:style w:type="paragraph" w:customStyle="1" w:styleId="titolo1bis">
    <w:name w:val="titolo 1bis"/>
    <w:basedOn w:val="Paragrafoelenco"/>
    <w:link w:val="titolo1bisCarattere"/>
    <w:qFormat/>
    <w:rsid w:val="00086103"/>
    <w:pPr>
      <w:keepNext/>
      <w:widowControl w:val="0"/>
      <w:numPr>
        <w:numId w:val="2"/>
      </w:num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left" w:pos="1134"/>
      </w:tabs>
      <w:spacing w:before="360" w:after="240" w:line="240" w:lineRule="auto"/>
      <w:contextualSpacing w:val="0"/>
      <w:outlineLvl w:val="1"/>
    </w:pPr>
    <w:rPr>
      <w:rFonts w:cs="Calibri"/>
      <w:b/>
      <w:vanish/>
      <w:color w:val="002060"/>
      <w:sz w:val="32"/>
      <w:szCs w:val="32"/>
      <w:lang w:val="en-US" w:eastAsia="it-IT"/>
    </w:rPr>
  </w:style>
  <w:style w:type="paragraph" w:customStyle="1" w:styleId="testodoc">
    <w:name w:val="testo doc"/>
    <w:basedOn w:val="Paragrafoelenco"/>
    <w:link w:val="testodocCarattere"/>
    <w:qFormat/>
    <w:rsid w:val="00594C01"/>
    <w:pPr>
      <w:ind w:left="360"/>
    </w:pPr>
    <w:rPr>
      <w:rFonts w:asciiTheme="minorHAnsi" w:eastAsiaTheme="minorHAnsi" w:hAnsiTheme="minorHAnsi" w:cstheme="minorBidi"/>
    </w:rPr>
  </w:style>
  <w:style w:type="character" w:customStyle="1" w:styleId="titolo1bisCarattere">
    <w:name w:val="titolo 1bis Carattere"/>
    <w:basedOn w:val="TITOLO1Carattere0"/>
    <w:link w:val="titolo1bis"/>
    <w:rsid w:val="00086103"/>
    <w:rPr>
      <w:rFonts w:ascii="Calibri" w:eastAsia="Calibri" w:hAnsi="Calibri" w:cs="Calibri"/>
      <w:b/>
      <w:vanish/>
      <w:color w:val="002060"/>
      <w:sz w:val="32"/>
      <w:szCs w:val="32"/>
      <w:lang w:val="en-US"/>
    </w:rPr>
  </w:style>
  <w:style w:type="character" w:customStyle="1" w:styleId="testodocCarattere">
    <w:name w:val="testo doc Carattere"/>
    <w:basedOn w:val="ParagrafoelencoCarattere"/>
    <w:link w:val="testodoc"/>
    <w:rsid w:val="00594C01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rsid w:val="00076F2D"/>
    <w:rPr>
      <w:color w:val="808080"/>
      <w:shd w:val="clear" w:color="auto" w:fill="E6E6E6"/>
    </w:rPr>
  </w:style>
  <w:style w:type="table" w:customStyle="1" w:styleId="Grigliatabella2">
    <w:name w:val="Griglia tabella2"/>
    <w:basedOn w:val="Tabellanormale"/>
    <w:next w:val="Grigliatabella"/>
    <w:uiPriority w:val="59"/>
    <w:rsid w:val="0064343A"/>
    <w:pPr>
      <w:widowControl/>
    </w:pPr>
    <w:rPr>
      <w:rFonts w:ascii="Calibri" w:eastAsia="Calibri" w:hAnsi="Calibri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eld-content">
    <w:name w:val="field-content"/>
    <w:basedOn w:val="Carpredefinitoparagrafo"/>
    <w:rsid w:val="00575B50"/>
  </w:style>
  <w:style w:type="character" w:customStyle="1" w:styleId="tlid-translation">
    <w:name w:val="tlid-translation"/>
    <w:basedOn w:val="Carpredefinitoparagrafo"/>
    <w:rsid w:val="00481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ropuglia.it/cte-2014-2020/it-al-me" TargetMode="External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1E83C-B230-4456-8BF5-864C5C44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Aurora Losacco</cp:lastModifiedBy>
  <cp:revision>3</cp:revision>
  <cp:lastPrinted>2019-03-28T10:03:00Z</cp:lastPrinted>
  <dcterms:created xsi:type="dcterms:W3CDTF">2019-05-09T13:08:00Z</dcterms:created>
  <dcterms:modified xsi:type="dcterms:W3CDTF">2019-05-09T13:09:00Z</dcterms:modified>
</cp:coreProperties>
</file>