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="006E2E39">
        <w:rPr>
          <w:rFonts w:cstheme="minorHAnsi"/>
        </w:rPr>
        <w:t>……..</w:t>
      </w:r>
      <w:r w:rsidRPr="00904491">
        <w:rPr>
          <w:rFonts w:cstheme="minorHAnsi"/>
        </w:rPr>
        <w:t xml:space="preserve"> nato/a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 (…), il ……………………..., residente in ……………</w:t>
      </w:r>
      <w:r w:rsidR="006E2E39">
        <w:rPr>
          <w:rFonts w:cstheme="minorHAnsi"/>
        </w:rPr>
        <w:t>…</w:t>
      </w:r>
      <w:proofErr w:type="gramStart"/>
      <w:r w:rsidR="006E2E39">
        <w:rPr>
          <w:rFonts w:cstheme="minorHAnsi"/>
        </w:rPr>
        <w:t>…….</w:t>
      </w:r>
      <w:proofErr w:type="gramEnd"/>
      <w:r w:rsidR="006E2E39">
        <w:rPr>
          <w:rFonts w:cstheme="minorHAnsi"/>
        </w:rPr>
        <w:t>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E2E39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6E2E39">
        <w:rPr>
          <w:rFonts w:asciiTheme="minorHAnsi" w:eastAsia="Times New Roman" w:hAnsiTheme="minorHAnsi" w:cstheme="minorHAnsi"/>
          <w:i/>
        </w:rPr>
        <w:t>(inserire beneficiario)</w:t>
      </w:r>
      <w:r w:rsidR="006E2E39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 ed alle altre disposizioni vigenti</w:t>
      </w:r>
      <w:r w:rsidR="00AC6799">
        <w:rPr>
          <w:rFonts w:asciiTheme="minorHAnsi" w:hAnsiTheme="minorHAnsi" w:cstheme="minorHAnsi"/>
          <w:color w:val="151515"/>
        </w:rPr>
        <w:t xml:space="preserve"> successive</w:t>
      </w:r>
      <w:bookmarkStart w:id="0" w:name="_GoBack"/>
      <w:bookmarkEnd w:id="0"/>
      <w:r w:rsidR="006E2E39" w:rsidRPr="006E2E39">
        <w:rPr>
          <w:rFonts w:asciiTheme="minorHAnsi" w:hAnsiTheme="minorHAnsi" w:cstheme="minorHAnsi"/>
          <w:color w:val="151515"/>
        </w:rPr>
        <w:t>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</w:t>
      </w:r>
      <w:proofErr w:type="gramStart"/>
      <w:r w:rsidR="00C35FC5">
        <w:t>…….</w:t>
      </w:r>
      <w:proofErr w:type="gramEnd"/>
      <w:r w:rsidR="00C35FC5">
        <w:t>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2E39">
        <w:t>firma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D9F" w:rsidRDefault="00E53D9F" w:rsidP="00AA1814">
      <w:pPr>
        <w:spacing w:after="0" w:line="240" w:lineRule="auto"/>
      </w:pPr>
      <w:r>
        <w:separator/>
      </w:r>
    </w:p>
  </w:endnote>
  <w:endnote w:type="continuationSeparator" w:id="0">
    <w:p w:rsidR="00E53D9F" w:rsidRDefault="00E53D9F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D9F" w:rsidRDefault="00E53D9F" w:rsidP="00AA1814">
      <w:pPr>
        <w:spacing w:after="0" w:line="240" w:lineRule="auto"/>
      </w:pPr>
      <w:r>
        <w:separator/>
      </w:r>
    </w:p>
  </w:footnote>
  <w:footnote w:type="continuationSeparator" w:id="0">
    <w:p w:rsidR="00E53D9F" w:rsidRDefault="00E53D9F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:rsidR="004F45F1" w:rsidRDefault="004F45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F9A"/>
    <w:rsid w:val="000F1026"/>
    <w:rsid w:val="001000B0"/>
    <w:rsid w:val="001F313F"/>
    <w:rsid w:val="003048DB"/>
    <w:rsid w:val="00306857"/>
    <w:rsid w:val="00331099"/>
    <w:rsid w:val="00386111"/>
    <w:rsid w:val="00431C0C"/>
    <w:rsid w:val="004C7858"/>
    <w:rsid w:val="004F45F1"/>
    <w:rsid w:val="0053402F"/>
    <w:rsid w:val="00556C70"/>
    <w:rsid w:val="005877A5"/>
    <w:rsid w:val="00684DED"/>
    <w:rsid w:val="006C3BBF"/>
    <w:rsid w:val="006E2E39"/>
    <w:rsid w:val="00733F9A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AC6799"/>
    <w:rsid w:val="00B80D81"/>
    <w:rsid w:val="00B8672C"/>
    <w:rsid w:val="00BB0515"/>
    <w:rsid w:val="00BE7FA6"/>
    <w:rsid w:val="00C35FC5"/>
    <w:rsid w:val="00CB731A"/>
    <w:rsid w:val="00D0050D"/>
    <w:rsid w:val="00D00C6B"/>
    <w:rsid w:val="00DA6735"/>
    <w:rsid w:val="00E53D9F"/>
    <w:rsid w:val="00E874FF"/>
    <w:rsid w:val="00EC3F3E"/>
    <w:rsid w:val="00F25AFC"/>
    <w:rsid w:val="00F8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6328"/>
  <w15:docId w15:val="{8FD62A16-A18F-4788-96FA-5CCF9347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 Agrosi</cp:lastModifiedBy>
  <cp:revision>3</cp:revision>
  <cp:lastPrinted>2012-01-23T13:30:00Z</cp:lastPrinted>
  <dcterms:created xsi:type="dcterms:W3CDTF">2017-09-13T17:12:00Z</dcterms:created>
  <dcterms:modified xsi:type="dcterms:W3CDTF">2017-11-07T12:08:00Z</dcterms:modified>
</cp:coreProperties>
</file>